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«Ж»</w:t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Выходные с</w:t>
              <w:br/>
              <w:t>удовольствием!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В Эдинбург каникулы!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 100 №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 101 № 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Стр 100 № 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 102 № 2,4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https://edu.skysmart.ru/student/pisevuzuba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13.05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103 №2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Повторить правило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LibreOffice/6.4.1.2$Windows_X86_64 LibreOffice_project/4d224e95b98b138af42a64d84056446d09082932</Application>
  <Pages>3</Pages>
  <Words>272</Words>
  <Characters>1503</Characters>
  <CharactersWithSpaces>1764</CharactersWithSpaces>
  <Paragraphs>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2020-04-30T14:37:29Z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