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115B54" w:rsidRDefault="00D35971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115B54">
        <w:rPr>
          <w:rFonts w:ascii="Times New Roman" w:hAnsi="Times New Roman"/>
          <w:sz w:val="28"/>
          <w:szCs w:val="28"/>
        </w:rPr>
        <w:t>______</w:t>
      </w:r>
      <w:r w:rsidR="00FA736E" w:rsidRPr="00115B54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115B54">
        <w:rPr>
          <w:rFonts w:ascii="Times New Roman" w:hAnsi="Times New Roman"/>
          <w:sz w:val="28"/>
          <w:szCs w:val="28"/>
        </w:rPr>
        <w:t xml:space="preserve"> М.Л</w:t>
      </w:r>
      <w:r w:rsidRPr="00115B5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115B54" w:rsidRDefault="001F2493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115B54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115B54">
        <w:rPr>
          <w:rFonts w:ascii="Times New Roman" w:hAnsi="Times New Roman"/>
          <w:sz w:val="28"/>
          <w:szCs w:val="28"/>
        </w:rPr>
        <w:t xml:space="preserve"> язык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115B54" w:rsidRDefault="0054299A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>Класс______6з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846"/>
        <w:gridCol w:w="1943"/>
        <w:gridCol w:w="1943"/>
        <w:gridCol w:w="2109"/>
        <w:gridCol w:w="3277"/>
        <w:gridCol w:w="4052"/>
      </w:tblGrid>
      <w:tr w:rsidR="00112980" w:rsidRPr="00115B54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5B5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112980" w:rsidRPr="00115B54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980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11298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115B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112980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Бронирование номера в гостинице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11298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Бронирование номера в гостинице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A5AB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112980" w:rsidP="00112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r w:rsidRPr="00112980">
              <w:rPr>
                <w:rFonts w:ascii="Times New Roman" w:hAnsi="Times New Roman"/>
                <w:sz w:val="28"/>
                <w:szCs w:val="28"/>
              </w:rPr>
              <w:t>. 102</w:t>
            </w:r>
            <w:r>
              <w:rPr>
                <w:rFonts w:ascii="Times New Roman" w:hAnsi="Times New Roman"/>
                <w:sz w:val="28"/>
                <w:szCs w:val="28"/>
              </w:rPr>
              <w:t>, упр. 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AD139C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AD139C"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980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11298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115B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11298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Пляжи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112980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Пляжи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11298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11298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Стр. 103, упр. 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FA736E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980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11298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4299A" w:rsidRPr="00115B5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2980" w:rsidRDefault="0011298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1298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теме «Путешествия по своей стране и за рубежом»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112980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1298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теме «Путешествия по своей стране и за рубежом»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11298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0" w:rsidRPr="00112980" w:rsidRDefault="00112980" w:rsidP="00112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129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Progress</w:t>
            </w:r>
            <w:proofErr w:type="spellEnd"/>
          </w:p>
          <w:p w:rsidR="00112980" w:rsidRPr="00112980" w:rsidRDefault="00112980" w:rsidP="00112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4299A" w:rsidRPr="00115B54" w:rsidRDefault="00112980" w:rsidP="00112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129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Check</w:t>
            </w:r>
            <w:proofErr w:type="spellEnd"/>
            <w:r w:rsidRPr="001129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B8D" w:rsidRPr="00115B54" w:rsidRDefault="00F47B8D">
      <w:pPr>
        <w:rPr>
          <w:rFonts w:ascii="Times New Roman" w:hAnsi="Times New Roman"/>
          <w:sz w:val="28"/>
          <w:szCs w:val="28"/>
        </w:rPr>
      </w:pPr>
    </w:p>
    <w:sectPr w:rsidR="00F47B8D" w:rsidRPr="00115B54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12980"/>
    <w:rsid w:val="00115B54"/>
    <w:rsid w:val="00141260"/>
    <w:rsid w:val="001F2493"/>
    <w:rsid w:val="00200559"/>
    <w:rsid w:val="002803AB"/>
    <w:rsid w:val="002C3839"/>
    <w:rsid w:val="00333EE6"/>
    <w:rsid w:val="003341F6"/>
    <w:rsid w:val="00404931"/>
    <w:rsid w:val="0046429B"/>
    <w:rsid w:val="004D1C5C"/>
    <w:rsid w:val="0054299A"/>
    <w:rsid w:val="00653528"/>
    <w:rsid w:val="006A5AB8"/>
    <w:rsid w:val="00726599"/>
    <w:rsid w:val="00735710"/>
    <w:rsid w:val="00826F08"/>
    <w:rsid w:val="00957997"/>
    <w:rsid w:val="00990BE3"/>
    <w:rsid w:val="009942FA"/>
    <w:rsid w:val="009944A6"/>
    <w:rsid w:val="009C2760"/>
    <w:rsid w:val="00AD139C"/>
    <w:rsid w:val="00B03737"/>
    <w:rsid w:val="00BA6D11"/>
    <w:rsid w:val="00BC717B"/>
    <w:rsid w:val="00CB11F8"/>
    <w:rsid w:val="00D359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11</cp:revision>
  <dcterms:created xsi:type="dcterms:W3CDTF">2020-04-10T10:36:00Z</dcterms:created>
  <dcterms:modified xsi:type="dcterms:W3CDTF">2020-05-15T09:16:00Z</dcterms:modified>
</cp:coreProperties>
</file>