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DEC8E3A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F40EE1">
        <w:rPr>
          <w:rFonts w:ascii="Times New Roman" w:hAnsi="Times New Roman" w:cs="Times New Roman"/>
          <w:sz w:val="28"/>
          <w:szCs w:val="28"/>
        </w:rPr>
        <w:t>ж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260"/>
        <w:gridCol w:w="3544"/>
        <w:gridCol w:w="1417"/>
        <w:gridCol w:w="2381"/>
        <w:gridCol w:w="3436"/>
      </w:tblGrid>
      <w:tr w:rsidR="00B01669" w:rsidRPr="005223D9" w14:paraId="0E6FD7AF" w14:textId="77777777" w:rsidTr="009C7559">
        <w:tc>
          <w:tcPr>
            <w:tcW w:w="534" w:type="dxa"/>
            <w:vMerge w:val="restart"/>
          </w:tcPr>
          <w:p w14:paraId="09153222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5223D9" w14:paraId="00606D01" w14:textId="77777777" w:rsidTr="009C7559">
        <w:tc>
          <w:tcPr>
            <w:tcW w:w="534" w:type="dxa"/>
            <w:vMerge/>
          </w:tcPr>
          <w:p w14:paraId="73B2160F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0D1B5" w14:textId="77777777" w:rsidR="00B01669" w:rsidRPr="005223D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Pr="005223D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5223D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D9" w:rsidRPr="005223D9" w14:paraId="40F3DDFB" w14:textId="77777777" w:rsidTr="00D21974">
        <w:trPr>
          <w:trHeight w:val="1574"/>
        </w:trPr>
        <w:tc>
          <w:tcPr>
            <w:tcW w:w="534" w:type="dxa"/>
          </w:tcPr>
          <w:p w14:paraId="68263A3C" w14:textId="4183E04A" w:rsidR="005223D9" w:rsidRPr="005223D9" w:rsidRDefault="005223D9" w:rsidP="0052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1DD42544" w:rsidR="005223D9" w:rsidRPr="005223D9" w:rsidRDefault="005223D9" w:rsidP="0052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260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5C7E03E2" w:rsidR="005223D9" w:rsidRPr="005223D9" w:rsidRDefault="005223D9" w:rsidP="0052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549DC6E2" w:rsidR="005223D9" w:rsidRPr="005223D9" w:rsidRDefault="005223D9" w:rsidP="0052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1417" w:type="dxa"/>
          </w:tcPr>
          <w:p w14:paraId="272498A6" w14:textId="77777777" w:rsidR="005223D9" w:rsidRPr="005223D9" w:rsidRDefault="005223D9" w:rsidP="0052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4200E987" w:rsidR="005223D9" w:rsidRPr="005223D9" w:rsidRDefault="005223D9" w:rsidP="005223D9">
            <w:pPr>
              <w:pStyle w:val="a6"/>
              <w:spacing w:before="0" w:beforeAutospacing="0" w:after="0" w:afterAutospacing="0" w:line="330" w:lineRule="atLeast"/>
            </w:pPr>
            <w:r w:rsidRPr="005223D9">
              <w:t>2.  Интернет-ресурс</w:t>
            </w:r>
          </w:p>
        </w:tc>
        <w:tc>
          <w:tcPr>
            <w:tcW w:w="2381" w:type="dxa"/>
          </w:tcPr>
          <w:p w14:paraId="27DF8D72" w14:textId="2DEE0431" w:rsidR="005223D9" w:rsidRPr="005223D9" w:rsidRDefault="00E3137B" w:rsidP="0052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126F" w:rsidRPr="00B1126F">
                <w:rPr>
                  <w:color w:val="0000FF"/>
                  <w:u w:val="single"/>
                </w:rPr>
                <w:t>https://www.youtube.com/watch?v=LEt1BDzsz0k</w:t>
              </w:r>
            </w:hyperlink>
          </w:p>
        </w:tc>
        <w:tc>
          <w:tcPr>
            <w:tcW w:w="3436" w:type="dxa"/>
          </w:tcPr>
          <w:p w14:paraId="33D64BFD" w14:textId="77777777" w:rsidR="005223D9" w:rsidRPr="005223D9" w:rsidRDefault="005223D9" w:rsidP="0052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5223D9" w:rsidRPr="005223D9" w:rsidRDefault="005223D9" w:rsidP="0052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5223D9" w:rsidRPr="005223D9" w14:paraId="5BB4FD12" w14:textId="77777777" w:rsidTr="00D21974">
        <w:trPr>
          <w:trHeight w:val="1469"/>
        </w:trPr>
        <w:tc>
          <w:tcPr>
            <w:tcW w:w="534" w:type="dxa"/>
          </w:tcPr>
          <w:p w14:paraId="6697B23C" w14:textId="4A8056E9" w:rsidR="005223D9" w:rsidRPr="005223D9" w:rsidRDefault="005223D9" w:rsidP="0052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7EB410A8" w:rsidR="005223D9" w:rsidRPr="005223D9" w:rsidRDefault="005223D9" w:rsidP="0052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260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52717792" w:rsidR="005223D9" w:rsidRPr="005223D9" w:rsidRDefault="005223D9" w:rsidP="0052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1033B6C9" w:rsidR="005223D9" w:rsidRPr="005223D9" w:rsidRDefault="005223D9" w:rsidP="0052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417" w:type="dxa"/>
          </w:tcPr>
          <w:p w14:paraId="3295D701" w14:textId="77777777" w:rsidR="005223D9" w:rsidRPr="005223D9" w:rsidRDefault="005223D9" w:rsidP="0052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39662279" w14:textId="77777777" w:rsidR="005223D9" w:rsidRPr="005223D9" w:rsidRDefault="005223D9" w:rsidP="005223D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5223D9">
              <w:t>2.  Интернет-ресурс</w:t>
            </w:r>
          </w:p>
          <w:p w14:paraId="76D06D65" w14:textId="77777777" w:rsidR="005223D9" w:rsidRPr="005223D9" w:rsidRDefault="005223D9" w:rsidP="0052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723BA70" w14:textId="192BB110" w:rsidR="005223D9" w:rsidRPr="005223D9" w:rsidRDefault="00E3137B" w:rsidP="0052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126F" w:rsidRPr="00B1126F">
                <w:rPr>
                  <w:color w:val="0000FF"/>
                  <w:u w:val="single"/>
                </w:rPr>
                <w:t>https://www.youtube.com/watch?v=LEt1BDzsz0k</w:t>
              </w:r>
            </w:hyperlink>
          </w:p>
        </w:tc>
        <w:tc>
          <w:tcPr>
            <w:tcW w:w="3436" w:type="dxa"/>
          </w:tcPr>
          <w:p w14:paraId="2AF02C12" w14:textId="77777777" w:rsidR="005223D9" w:rsidRPr="005223D9" w:rsidRDefault="005223D9" w:rsidP="0052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5223D9" w:rsidRPr="005223D9" w:rsidRDefault="005223D9" w:rsidP="0052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9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B6A01"/>
    <w:rsid w:val="000E1BC9"/>
    <w:rsid w:val="000F6FB5"/>
    <w:rsid w:val="00111C7E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9272F"/>
    <w:rsid w:val="004D5BC6"/>
    <w:rsid w:val="005223D9"/>
    <w:rsid w:val="00582D49"/>
    <w:rsid w:val="005C2D29"/>
    <w:rsid w:val="00610B5A"/>
    <w:rsid w:val="00626B43"/>
    <w:rsid w:val="00707B25"/>
    <w:rsid w:val="007B1087"/>
    <w:rsid w:val="00801496"/>
    <w:rsid w:val="00894D31"/>
    <w:rsid w:val="008E6B11"/>
    <w:rsid w:val="009C7559"/>
    <w:rsid w:val="009D2CA9"/>
    <w:rsid w:val="00A24C12"/>
    <w:rsid w:val="00A26594"/>
    <w:rsid w:val="00A27D49"/>
    <w:rsid w:val="00A718C3"/>
    <w:rsid w:val="00A9035F"/>
    <w:rsid w:val="00AA0AAD"/>
    <w:rsid w:val="00B01669"/>
    <w:rsid w:val="00B1126F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37B"/>
    <w:rsid w:val="00E31D42"/>
    <w:rsid w:val="00E408F1"/>
    <w:rsid w:val="00E47E7E"/>
    <w:rsid w:val="00E66AA3"/>
    <w:rsid w:val="00E776EF"/>
    <w:rsid w:val="00E9495C"/>
    <w:rsid w:val="00EF645C"/>
    <w:rsid w:val="00F3663B"/>
    <w:rsid w:val="00F40EE1"/>
    <w:rsid w:val="00F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t1BDzsz0k" TargetMode="External"/><Relationship Id="rId5" Type="http://schemas.openxmlformats.org/officeDocument/2006/relationships/hyperlink" Target="https://www.youtube.com/watch?v=LEt1BDzs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2</cp:revision>
  <dcterms:created xsi:type="dcterms:W3CDTF">2020-05-14T16:29:00Z</dcterms:created>
  <dcterms:modified xsi:type="dcterms:W3CDTF">2020-05-14T16:29:00Z</dcterms:modified>
</cp:coreProperties>
</file>