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3184767C" w:rsidR="00124E4F" w:rsidRPr="00553EBA" w:rsidRDefault="00297B22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553EBA">
        <w:rPr>
          <w:rFonts w:ascii="Times New Roman" w:hAnsi="Times New Roman" w:cs="Times New Roman"/>
          <w:sz w:val="28"/>
          <w:szCs w:val="28"/>
          <w:u w:val="single"/>
        </w:rPr>
        <w:t>Нечаева Ольга Олеговна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14:paraId="5537697C" w14:textId="5E9E4233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553EBA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49D6A1E6" w14:textId="14E87054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9A1ACB">
        <w:rPr>
          <w:rFonts w:ascii="Times New Roman" w:hAnsi="Times New Roman" w:cs="Times New Roman"/>
          <w:sz w:val="28"/>
          <w:szCs w:val="28"/>
          <w:u w:val="single"/>
        </w:rPr>
        <w:t>6 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97"/>
        <w:gridCol w:w="1125"/>
        <w:gridCol w:w="1984"/>
        <w:gridCol w:w="1843"/>
        <w:gridCol w:w="4142"/>
        <w:gridCol w:w="2366"/>
        <w:gridCol w:w="2931"/>
      </w:tblGrid>
      <w:tr w:rsidR="00553EBA" w14:paraId="4120ACA6" w14:textId="77777777" w:rsidTr="007A262A">
        <w:tc>
          <w:tcPr>
            <w:tcW w:w="997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25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7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142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66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31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53EBA" w14:paraId="0208FC85" w14:textId="77777777" w:rsidTr="007A262A">
        <w:tc>
          <w:tcPr>
            <w:tcW w:w="997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3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142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622" w14:paraId="75A54087" w14:textId="77777777" w:rsidTr="00AF34AC">
        <w:trPr>
          <w:trHeight w:val="2015"/>
        </w:trPr>
        <w:tc>
          <w:tcPr>
            <w:tcW w:w="997" w:type="dxa"/>
          </w:tcPr>
          <w:p w14:paraId="2DCC1B70" w14:textId="77777777" w:rsidR="00A65622" w:rsidRPr="002A1E15" w:rsidRDefault="00A65622" w:rsidP="00A65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14:paraId="0A45561C" w14:textId="4B59E8AA" w:rsidR="00A65622" w:rsidRPr="004D7ED6" w:rsidRDefault="00A65622" w:rsidP="00A65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984" w:type="dxa"/>
          </w:tcPr>
          <w:p w14:paraId="2105200E" w14:textId="7033900E" w:rsidR="00A65622" w:rsidRPr="0048696E" w:rsidRDefault="00A65622" w:rsidP="00A65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22">
              <w:rPr>
                <w:rFonts w:ascii="Times New Roman" w:hAnsi="Times New Roman" w:cs="Times New Roman"/>
                <w:sz w:val="28"/>
                <w:szCs w:val="28"/>
              </w:rPr>
              <w:t>Путешествия по своей стране и за рубежом</w:t>
            </w:r>
          </w:p>
        </w:tc>
        <w:tc>
          <w:tcPr>
            <w:tcW w:w="1843" w:type="dxa"/>
          </w:tcPr>
          <w:p w14:paraId="73F10AEF" w14:textId="5BDE2E01" w:rsidR="00A65622" w:rsidRPr="004D7ED6" w:rsidRDefault="00A65622" w:rsidP="00A65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22">
              <w:rPr>
                <w:rFonts w:ascii="Times New Roman" w:hAnsi="Times New Roman" w:cs="Times New Roman"/>
                <w:sz w:val="28"/>
                <w:szCs w:val="28"/>
              </w:rPr>
              <w:t>Путешествия по своей стране и за рубежом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7EC0" w14:textId="77777777" w:rsidR="00A65622" w:rsidRDefault="00A65622" w:rsidP="00A65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(Открыть в конце,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Moscow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Zoo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67E82DB" w14:textId="0EBC5CD3" w:rsidR="00A65622" w:rsidRPr="009A1ACB" w:rsidRDefault="00A65622" w:rsidP="00A65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понимание содержания текста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D2A8" w14:textId="77777777" w:rsidR="00A65622" w:rsidRDefault="00A65622" w:rsidP="00A65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(Открыть в конце,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Moscow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Zoo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BA45C0B" w14:textId="573B6639" w:rsidR="00A65622" w:rsidRPr="00A65622" w:rsidRDefault="00A65622" w:rsidP="00A65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понимание содержания текста</w:t>
            </w:r>
          </w:p>
        </w:tc>
        <w:tc>
          <w:tcPr>
            <w:tcW w:w="2931" w:type="dxa"/>
          </w:tcPr>
          <w:p w14:paraId="092713B7" w14:textId="77777777" w:rsidR="00A65622" w:rsidRPr="00173009" w:rsidRDefault="00A65622" w:rsidP="00A65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присылать</w:t>
            </w:r>
          </w:p>
          <w:p w14:paraId="7B6BE7B7" w14:textId="44693336" w:rsidR="00A65622" w:rsidRPr="004D7ED6" w:rsidRDefault="00A65622" w:rsidP="00A65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622" w:rsidRPr="00005563" w14:paraId="37707A34" w14:textId="77777777" w:rsidTr="00AF34AC">
        <w:tc>
          <w:tcPr>
            <w:tcW w:w="997" w:type="dxa"/>
          </w:tcPr>
          <w:p w14:paraId="5FA96E5B" w14:textId="365E13FF" w:rsidR="00A65622" w:rsidRPr="002A1E15" w:rsidRDefault="00A65622" w:rsidP="00A65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5" w:type="dxa"/>
          </w:tcPr>
          <w:p w14:paraId="01FB87E2" w14:textId="4D91081A" w:rsidR="00A65622" w:rsidRPr="004D7ED6" w:rsidRDefault="00A65622" w:rsidP="00A65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1984" w:type="dxa"/>
          </w:tcPr>
          <w:p w14:paraId="29988F04" w14:textId="6F5C0641" w:rsidR="00A65622" w:rsidRPr="004D7ED6" w:rsidRDefault="00A65622" w:rsidP="00A65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22">
              <w:rPr>
                <w:rFonts w:ascii="Times New Roman" w:hAnsi="Times New Roman" w:cs="Times New Roman"/>
                <w:sz w:val="28"/>
                <w:szCs w:val="28"/>
              </w:rPr>
              <w:t>Домашнее чтение.</w:t>
            </w:r>
          </w:p>
        </w:tc>
        <w:tc>
          <w:tcPr>
            <w:tcW w:w="1843" w:type="dxa"/>
          </w:tcPr>
          <w:p w14:paraId="5CB362D9" w14:textId="3803275F" w:rsidR="00A65622" w:rsidRPr="004D7ED6" w:rsidRDefault="00A65622" w:rsidP="00A65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22">
              <w:rPr>
                <w:rFonts w:ascii="Times New Roman" w:hAnsi="Times New Roman" w:cs="Times New Roman"/>
                <w:sz w:val="28"/>
                <w:szCs w:val="28"/>
              </w:rPr>
              <w:t>Домашнее чтение.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F9DE" w14:textId="1CCD87D4" w:rsidR="00A65622" w:rsidRPr="00A65622" w:rsidRDefault="00A65622" w:rsidP="00A656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be going to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AE17" w14:textId="13E091CE" w:rsidR="00A65622" w:rsidRPr="00173009" w:rsidRDefault="00A65622" w:rsidP="00A656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Повторить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be going to</w:t>
            </w:r>
          </w:p>
        </w:tc>
        <w:tc>
          <w:tcPr>
            <w:tcW w:w="2931" w:type="dxa"/>
          </w:tcPr>
          <w:p w14:paraId="4824662C" w14:textId="5346C7DA" w:rsidR="00A65622" w:rsidRPr="004D7ED6" w:rsidRDefault="00A65622" w:rsidP="00A65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присылать</w:t>
            </w:r>
          </w:p>
        </w:tc>
      </w:tr>
      <w:tr w:rsidR="00A65622" w:rsidRPr="00005563" w14:paraId="2295631B" w14:textId="77777777" w:rsidTr="00AF34AC">
        <w:tc>
          <w:tcPr>
            <w:tcW w:w="997" w:type="dxa"/>
          </w:tcPr>
          <w:p w14:paraId="710CFD05" w14:textId="0A70DE9E" w:rsidR="00A65622" w:rsidRPr="002A1E15" w:rsidRDefault="00A65622" w:rsidP="00A65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5" w:type="dxa"/>
          </w:tcPr>
          <w:p w14:paraId="1A53AABF" w14:textId="60063967" w:rsidR="00A65622" w:rsidRPr="004D7ED6" w:rsidRDefault="00A65622" w:rsidP="00A65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984" w:type="dxa"/>
          </w:tcPr>
          <w:p w14:paraId="16CA13AB" w14:textId="3500245C" w:rsidR="00A65622" w:rsidRPr="004D7ED6" w:rsidRDefault="00A65622" w:rsidP="00A65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22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пройденного материала</w:t>
            </w:r>
          </w:p>
        </w:tc>
        <w:tc>
          <w:tcPr>
            <w:tcW w:w="1843" w:type="dxa"/>
          </w:tcPr>
          <w:p w14:paraId="61613606" w14:textId="1853710F" w:rsidR="00A65622" w:rsidRPr="004D7ED6" w:rsidRDefault="00A65622" w:rsidP="00A65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22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пройденного материала</w:t>
            </w:r>
            <w:bookmarkStart w:id="0" w:name="_GoBack"/>
            <w:bookmarkEnd w:id="0"/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7924" w14:textId="294651BF" w:rsidR="00A65622" w:rsidRPr="001831F7" w:rsidRDefault="00A65622" w:rsidP="00A65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End"/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48AD" w14:textId="2B466339" w:rsidR="00A65622" w:rsidRPr="00173009" w:rsidRDefault="00A65622" w:rsidP="00A656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31" w:type="dxa"/>
          </w:tcPr>
          <w:p w14:paraId="61C6CC38" w14:textId="31E49EDE" w:rsidR="00A65622" w:rsidRPr="004D7ED6" w:rsidRDefault="00A65622" w:rsidP="00A65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07B65C" w14:textId="29070A97" w:rsidR="00297B22" w:rsidRPr="00016360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016360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05563"/>
    <w:rsid w:val="00016360"/>
    <w:rsid w:val="00093DD1"/>
    <w:rsid w:val="00124E4F"/>
    <w:rsid w:val="00173009"/>
    <w:rsid w:val="001831F7"/>
    <w:rsid w:val="00256274"/>
    <w:rsid w:val="00297B22"/>
    <w:rsid w:val="002A1E15"/>
    <w:rsid w:val="00301D73"/>
    <w:rsid w:val="00322E3F"/>
    <w:rsid w:val="00335B83"/>
    <w:rsid w:val="00395F8C"/>
    <w:rsid w:val="004468FA"/>
    <w:rsid w:val="0048696E"/>
    <w:rsid w:val="004D7ED6"/>
    <w:rsid w:val="005506D6"/>
    <w:rsid w:val="005524FF"/>
    <w:rsid w:val="00553EBA"/>
    <w:rsid w:val="00587165"/>
    <w:rsid w:val="005C1E60"/>
    <w:rsid w:val="00601FA2"/>
    <w:rsid w:val="00603BFB"/>
    <w:rsid w:val="00683B71"/>
    <w:rsid w:val="00691F52"/>
    <w:rsid w:val="006A788C"/>
    <w:rsid w:val="0077300E"/>
    <w:rsid w:val="007A262A"/>
    <w:rsid w:val="007B19F0"/>
    <w:rsid w:val="008A5059"/>
    <w:rsid w:val="008B7A69"/>
    <w:rsid w:val="008F77CD"/>
    <w:rsid w:val="009A1ACB"/>
    <w:rsid w:val="00A05F72"/>
    <w:rsid w:val="00A31683"/>
    <w:rsid w:val="00A65622"/>
    <w:rsid w:val="00BA09BD"/>
    <w:rsid w:val="00BA371D"/>
    <w:rsid w:val="00C8548B"/>
    <w:rsid w:val="00CF4874"/>
    <w:rsid w:val="00E520FC"/>
    <w:rsid w:val="00EA223E"/>
    <w:rsid w:val="00F62FAB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005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Ольга</cp:lastModifiedBy>
  <cp:revision>22</cp:revision>
  <cp:lastPrinted>2020-03-27T07:25:00Z</cp:lastPrinted>
  <dcterms:created xsi:type="dcterms:W3CDTF">2020-03-31T09:13:00Z</dcterms:created>
  <dcterms:modified xsi:type="dcterms:W3CDTF">2020-05-18T12:43:00Z</dcterms:modified>
</cp:coreProperties>
</file>