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4F17741" w:rsidR="00707B25" w:rsidRDefault="001C7B2F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0D0372">
        <w:rPr>
          <w:rFonts w:ascii="Times New Roman" w:hAnsi="Times New Roman" w:cs="Times New Roman"/>
          <w:sz w:val="28"/>
          <w:szCs w:val="28"/>
        </w:rPr>
        <w:t>и</w:t>
      </w:r>
      <w:r w:rsidR="00C41229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3260"/>
        <w:gridCol w:w="3544"/>
        <w:gridCol w:w="1417"/>
        <w:gridCol w:w="2381"/>
        <w:gridCol w:w="3436"/>
      </w:tblGrid>
      <w:tr w:rsidR="00B01669" w:rsidRPr="00F91C2F" w14:paraId="0E6FD7AF" w14:textId="77777777" w:rsidTr="000C015C">
        <w:tc>
          <w:tcPr>
            <w:tcW w:w="534" w:type="dxa"/>
            <w:vMerge w:val="restart"/>
          </w:tcPr>
          <w:p w14:paraId="09153222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1" w:type="dxa"/>
            <w:vMerge w:val="restart"/>
          </w:tcPr>
          <w:p w14:paraId="0D30F023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  <w:gridSpan w:val="2"/>
          </w:tcPr>
          <w:p w14:paraId="2707A4A3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81" w:type="dxa"/>
            <w:vMerge w:val="restart"/>
          </w:tcPr>
          <w:p w14:paraId="73F35D74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F91C2F" w14:paraId="00606D01" w14:textId="77777777" w:rsidTr="000C015C">
        <w:tc>
          <w:tcPr>
            <w:tcW w:w="534" w:type="dxa"/>
            <w:vMerge/>
          </w:tcPr>
          <w:p w14:paraId="73B2160F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2053437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B0D1B5" w14:textId="77777777" w:rsidR="00B01669" w:rsidRPr="00F91C2F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Pr="00F91C2F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62EC24BF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Pr="00F91C2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1F" w:rsidRPr="00F91C2F" w14:paraId="40F3DDFB" w14:textId="77777777" w:rsidTr="00937B86">
        <w:trPr>
          <w:trHeight w:val="1574"/>
        </w:trPr>
        <w:tc>
          <w:tcPr>
            <w:tcW w:w="534" w:type="dxa"/>
          </w:tcPr>
          <w:p w14:paraId="68263A3C" w14:textId="4183E04A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34CF2DE1" w:rsidR="007E621F" w:rsidRPr="00F91C2F" w:rsidRDefault="007E621F" w:rsidP="007E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3260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271B2B69" w:rsidR="007E621F" w:rsidRPr="00F91C2F" w:rsidRDefault="007E621F" w:rsidP="007E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Беговые ОРУ. Тестирование: бег 60 м, прыжок в длину с места, подтягивание: юноши из виса, девочки-на низкой перекладине из виса лёжа.</w:t>
            </w:r>
          </w:p>
        </w:tc>
        <w:tc>
          <w:tcPr>
            <w:tcW w:w="3544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3D86885A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Беговые ОРУ. Тестирование: бег 60 м, прыжок в длину с места, подтягивание: юноши из виса, девочки-на низкой перекладине из виса лёжа.</w:t>
            </w:r>
          </w:p>
        </w:tc>
        <w:tc>
          <w:tcPr>
            <w:tcW w:w="1417" w:type="dxa"/>
          </w:tcPr>
          <w:p w14:paraId="3C1D7E9C" w14:textId="77777777" w:rsidR="007E621F" w:rsidRPr="00F91C2F" w:rsidRDefault="007E621F" w:rsidP="007E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107DF41D" w14:textId="528F0B00" w:rsidR="007E621F" w:rsidRPr="00F91C2F" w:rsidRDefault="007E621F" w:rsidP="007E621F">
            <w:pPr>
              <w:pStyle w:val="a6"/>
              <w:spacing w:before="0" w:beforeAutospacing="0" w:after="0" w:afterAutospacing="0" w:line="330" w:lineRule="atLeast"/>
            </w:pPr>
            <w:r w:rsidRPr="00F91C2F">
              <w:t>2.  Интернет-ресурс</w:t>
            </w:r>
          </w:p>
        </w:tc>
        <w:tc>
          <w:tcPr>
            <w:tcW w:w="2381" w:type="dxa"/>
          </w:tcPr>
          <w:p w14:paraId="27DF8D72" w14:textId="0213F12C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F3FB7">
                <w:rPr>
                  <w:color w:val="0000FF"/>
                  <w:u w:val="single"/>
                </w:rPr>
                <w:t>https://www.youtube.com/watch?v=2CB1oPpOoFo</w:t>
              </w:r>
            </w:hyperlink>
          </w:p>
        </w:tc>
        <w:tc>
          <w:tcPr>
            <w:tcW w:w="3436" w:type="dxa"/>
          </w:tcPr>
          <w:p w14:paraId="4A1E364E" w14:textId="77777777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04163930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bookmarkEnd w:id="0"/>
      <w:tr w:rsidR="007E621F" w:rsidRPr="00F91C2F" w14:paraId="5BB4FD12" w14:textId="77777777" w:rsidTr="00937B86">
        <w:trPr>
          <w:trHeight w:val="1469"/>
        </w:trPr>
        <w:tc>
          <w:tcPr>
            <w:tcW w:w="534" w:type="dxa"/>
          </w:tcPr>
          <w:p w14:paraId="6697B23C" w14:textId="4A8056E9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5FC80058" w:rsidR="007E621F" w:rsidRPr="00F91C2F" w:rsidRDefault="007E621F" w:rsidP="007E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3260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0A258077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Совершенствование техники прыжков: прыжок в длину с разбега с 5-6 шагов; тройной прыжок с места.</w:t>
            </w:r>
          </w:p>
        </w:tc>
        <w:tc>
          <w:tcPr>
            <w:tcW w:w="3544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742F0E92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Совершенствование техники прыжков: прыжок в длину с разбега с 5-6 шагов; тройной прыжок с места.</w:t>
            </w:r>
          </w:p>
        </w:tc>
        <w:tc>
          <w:tcPr>
            <w:tcW w:w="1417" w:type="dxa"/>
          </w:tcPr>
          <w:p w14:paraId="639C9AA9" w14:textId="77777777" w:rsidR="007E621F" w:rsidRPr="00F91C2F" w:rsidRDefault="007E621F" w:rsidP="007E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09E63664" w14:textId="77777777" w:rsidR="007E621F" w:rsidRPr="00F91C2F" w:rsidRDefault="007E621F" w:rsidP="007E621F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F91C2F">
              <w:t>2.  Интернет-ресурс</w:t>
            </w:r>
          </w:p>
          <w:p w14:paraId="76D06D65" w14:textId="77777777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723BA70" w14:textId="77FA76FD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F3FB7">
                <w:rPr>
                  <w:color w:val="0000FF"/>
                  <w:u w:val="single"/>
                </w:rPr>
                <w:t>https://www.youtube.com/watch?v=ZIMd91zQfKo</w:t>
              </w:r>
            </w:hyperlink>
          </w:p>
        </w:tc>
        <w:tc>
          <w:tcPr>
            <w:tcW w:w="3436" w:type="dxa"/>
          </w:tcPr>
          <w:p w14:paraId="7168E7B3" w14:textId="77777777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608DB1A4" w:rsidR="007E621F" w:rsidRPr="00F91C2F" w:rsidRDefault="007E621F" w:rsidP="007E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F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C015C"/>
    <w:rsid w:val="000C0CBC"/>
    <w:rsid w:val="000D0372"/>
    <w:rsid w:val="000E1BC9"/>
    <w:rsid w:val="000F6FB5"/>
    <w:rsid w:val="001B3C2B"/>
    <w:rsid w:val="001C7B2F"/>
    <w:rsid w:val="001D28FD"/>
    <w:rsid w:val="001D74AA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A18A2"/>
    <w:rsid w:val="004D5BC6"/>
    <w:rsid w:val="0054157F"/>
    <w:rsid w:val="00582D49"/>
    <w:rsid w:val="005C2D29"/>
    <w:rsid w:val="00610B5A"/>
    <w:rsid w:val="00626B43"/>
    <w:rsid w:val="00707B25"/>
    <w:rsid w:val="007E621F"/>
    <w:rsid w:val="007F2EC3"/>
    <w:rsid w:val="00801496"/>
    <w:rsid w:val="00894D31"/>
    <w:rsid w:val="008E6B11"/>
    <w:rsid w:val="009D2CA9"/>
    <w:rsid w:val="00A24C12"/>
    <w:rsid w:val="00A26594"/>
    <w:rsid w:val="00A27D49"/>
    <w:rsid w:val="00A9035F"/>
    <w:rsid w:val="00AA0AAD"/>
    <w:rsid w:val="00B01669"/>
    <w:rsid w:val="00B45EAC"/>
    <w:rsid w:val="00BB16EC"/>
    <w:rsid w:val="00C3779C"/>
    <w:rsid w:val="00C41229"/>
    <w:rsid w:val="00C44BB1"/>
    <w:rsid w:val="00C719A5"/>
    <w:rsid w:val="00C77A83"/>
    <w:rsid w:val="00CB304B"/>
    <w:rsid w:val="00CD694D"/>
    <w:rsid w:val="00CE085D"/>
    <w:rsid w:val="00CF0341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D16B9"/>
    <w:rsid w:val="00EF645C"/>
    <w:rsid w:val="00F3663B"/>
    <w:rsid w:val="00F40EE1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Md91zQfKo" TargetMode="External"/><Relationship Id="rId5" Type="http://schemas.openxmlformats.org/officeDocument/2006/relationships/hyperlink" Target="https://www.youtube.com/watch?v=2CB1oPpOo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10</cp:revision>
  <dcterms:created xsi:type="dcterms:W3CDTF">2020-03-31T11:19:00Z</dcterms:created>
  <dcterms:modified xsi:type="dcterms:W3CDTF">2020-05-20T10:41:00Z</dcterms:modified>
</cp:coreProperties>
</file>