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2C" w:rsidRDefault="005C272C" w:rsidP="005C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5C272C" w:rsidRDefault="005C272C" w:rsidP="005C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C272C" w:rsidRDefault="005C272C" w:rsidP="005C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«З» 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5C272C" w:rsidRPr="003E7189" w:rsidTr="005C272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72C" w:rsidRPr="003E7189" w:rsidRDefault="005C272C" w:rsidP="0018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5C272C" w:rsidRPr="003E7189" w:rsidTr="005C272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72C" w:rsidRPr="003E7189" w:rsidRDefault="005C272C" w:rsidP="0018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72C" w:rsidRPr="003E7189" w:rsidRDefault="005C272C" w:rsidP="0018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72C" w:rsidRPr="003E7189" w:rsidRDefault="005C272C" w:rsidP="001873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72C" w:rsidRPr="003E7189" w:rsidRDefault="005C272C" w:rsidP="001873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72C" w:rsidRPr="003E7189" w:rsidRDefault="005C272C" w:rsidP="0018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72C" w:rsidRPr="003E7189" w:rsidRDefault="005C272C" w:rsidP="0018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72C" w:rsidRPr="003E7189" w:rsidRDefault="005C272C" w:rsidP="0018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2C" w:rsidRPr="003E7189" w:rsidTr="00207D22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F2C" w:rsidRDefault="00096F2C" w:rsidP="006B03E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Рассказ </w:t>
            </w:r>
            <w:proofErr w:type="spellStart"/>
            <w:r>
              <w:rPr>
                <w:color w:val="000000"/>
              </w:rPr>
              <w:t>Ю.П.Казакова</w:t>
            </w:r>
            <w:proofErr w:type="spellEnd"/>
            <w:r>
              <w:rPr>
                <w:color w:val="000000"/>
              </w:rPr>
              <w:t xml:space="preserve"> «Арктур-гончий пес».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F2C" w:rsidRDefault="00096F2C" w:rsidP="006B03E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Рассказ </w:t>
            </w:r>
            <w:proofErr w:type="spellStart"/>
            <w:r>
              <w:rPr>
                <w:color w:val="000000"/>
              </w:rPr>
              <w:t>Ю.П.Казакова</w:t>
            </w:r>
            <w:proofErr w:type="spellEnd"/>
            <w:r>
              <w:rPr>
                <w:color w:val="000000"/>
              </w:rPr>
              <w:t xml:space="preserve"> «Арктур-гончий пес».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96F2C" w:rsidRPr="003E7189" w:rsidTr="00207D22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F2C" w:rsidRDefault="00096F2C" w:rsidP="006B03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Ю.П.Казаков</w:t>
            </w:r>
            <w:proofErr w:type="spellEnd"/>
            <w:r>
              <w:rPr>
                <w:color w:val="000000"/>
              </w:rPr>
              <w:t xml:space="preserve"> «Арктур-гончий </w:t>
            </w:r>
            <w:proofErr w:type="spellStart"/>
            <w:r>
              <w:rPr>
                <w:color w:val="000000"/>
              </w:rPr>
              <w:t>пес</w:t>
            </w:r>
            <w:proofErr w:type="gramStart"/>
            <w:r>
              <w:rPr>
                <w:color w:val="000000"/>
              </w:rPr>
              <w:t>».Образ</w:t>
            </w:r>
            <w:proofErr w:type="spellEnd"/>
            <w:proofErr w:type="gramEnd"/>
            <w:r>
              <w:rPr>
                <w:color w:val="000000"/>
              </w:rPr>
              <w:t xml:space="preserve"> Арктура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F2C" w:rsidRDefault="00096F2C" w:rsidP="006B03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Ю.П.Казаков</w:t>
            </w:r>
            <w:proofErr w:type="spellEnd"/>
            <w:r>
              <w:rPr>
                <w:color w:val="000000"/>
              </w:rPr>
              <w:t xml:space="preserve"> «Арктур-гончий </w:t>
            </w:r>
            <w:proofErr w:type="spellStart"/>
            <w:r>
              <w:rPr>
                <w:color w:val="000000"/>
              </w:rPr>
              <w:t>пес</w:t>
            </w:r>
            <w:proofErr w:type="gramStart"/>
            <w:r>
              <w:rPr>
                <w:color w:val="000000"/>
              </w:rPr>
              <w:t>».Образ</w:t>
            </w:r>
            <w:proofErr w:type="spellEnd"/>
            <w:proofErr w:type="gramEnd"/>
            <w:r>
              <w:rPr>
                <w:color w:val="000000"/>
              </w:rPr>
              <w:t xml:space="preserve"> Арктура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F2C" w:rsidRPr="003E7189" w:rsidRDefault="00096F2C" w:rsidP="00096F2C">
            <w:pPr>
              <w:pStyle w:val="a3"/>
              <w:spacing w:before="0" w:beforeAutospacing="0" w:after="0" w:afterAutospacing="0" w:line="330" w:lineRule="atLeast"/>
              <w:jc w:val="center"/>
            </w:pPr>
            <w:r w:rsidRPr="003E7189"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96F2C" w:rsidRPr="003E7189" w:rsidTr="00207D22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C" w:rsidRDefault="00096F2C" w:rsidP="00096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F2C" w:rsidRDefault="00096F2C" w:rsidP="006B03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</w:t>
            </w:r>
            <w:proofErr w:type="spellEnd"/>
            <w:r>
              <w:rPr>
                <w:color w:val="000000"/>
              </w:rPr>
              <w:t xml:space="preserve">. Произведения о </w:t>
            </w:r>
            <w:proofErr w:type="gramStart"/>
            <w:r>
              <w:rPr>
                <w:color w:val="000000"/>
              </w:rPr>
              <w:t>животных .</w:t>
            </w:r>
            <w:proofErr w:type="spellStart"/>
            <w:proofErr w:type="gramEnd"/>
            <w:r>
              <w:rPr>
                <w:color w:val="000000"/>
              </w:rPr>
              <w:t>В.П.Астафьев</w:t>
            </w:r>
            <w:proofErr w:type="spellEnd"/>
            <w:r>
              <w:rPr>
                <w:color w:val="000000"/>
              </w:rPr>
              <w:t xml:space="preserve"> «Жизнь Трезора»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F2C" w:rsidRDefault="00096F2C" w:rsidP="006B03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</w:t>
            </w:r>
            <w:proofErr w:type="spellEnd"/>
            <w:r>
              <w:rPr>
                <w:color w:val="000000"/>
              </w:rPr>
              <w:t xml:space="preserve">. Произведения о </w:t>
            </w:r>
            <w:proofErr w:type="gramStart"/>
            <w:r>
              <w:rPr>
                <w:color w:val="000000"/>
              </w:rPr>
              <w:t>животных .</w:t>
            </w:r>
            <w:proofErr w:type="spellStart"/>
            <w:proofErr w:type="gramEnd"/>
            <w:r>
              <w:rPr>
                <w:color w:val="000000"/>
              </w:rPr>
              <w:t>В.П.Астафьев</w:t>
            </w:r>
            <w:proofErr w:type="spellEnd"/>
            <w:r>
              <w:rPr>
                <w:color w:val="000000"/>
              </w:rPr>
              <w:t xml:space="preserve"> «Жизнь Трезора»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96F2C" w:rsidRPr="003E7189" w:rsidRDefault="00096F2C" w:rsidP="0009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</w:tbl>
    <w:p w:rsidR="005C272C" w:rsidRDefault="005C272C" w:rsidP="005C2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72C" w:rsidRDefault="005C272C" w:rsidP="005C272C"/>
    <w:p w:rsidR="00D33302" w:rsidRDefault="00D33302">
      <w:bookmarkStart w:id="0" w:name="_GoBack"/>
      <w:bookmarkEnd w:id="0"/>
    </w:p>
    <w:sectPr w:rsidR="00D33302" w:rsidSect="00622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74"/>
    <w:rsid w:val="00096F2C"/>
    <w:rsid w:val="00117574"/>
    <w:rsid w:val="005C272C"/>
    <w:rsid w:val="006B03E6"/>
    <w:rsid w:val="00D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34D3-8582-47B4-AF37-8FEBF25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72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2020-04-24T18:35:00Z</dcterms:created>
  <dcterms:modified xsi:type="dcterms:W3CDTF">2020-04-30T13:44:00Z</dcterms:modified>
</cp:coreProperties>
</file>