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60"/>
        <w:tblW w:w="15592" w:type="dxa"/>
        <w:tblLook w:val="04A0"/>
      </w:tblPr>
      <w:tblGrid>
        <w:gridCol w:w="595"/>
        <w:gridCol w:w="846"/>
        <w:gridCol w:w="1998"/>
        <w:gridCol w:w="2175"/>
        <w:gridCol w:w="1447"/>
        <w:gridCol w:w="5164"/>
        <w:gridCol w:w="3367"/>
      </w:tblGrid>
      <w:tr w:rsidR="00655966" w:rsidRPr="00734EAA" w:rsidTr="008349DC">
        <w:tc>
          <w:tcPr>
            <w:tcW w:w="595" w:type="dxa"/>
            <w:vMerge w:val="restart"/>
          </w:tcPr>
          <w:p w:rsidR="00813AF3" w:rsidRPr="00734EAA" w:rsidRDefault="00813AF3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73" w:type="dxa"/>
            <w:gridSpan w:val="2"/>
          </w:tcPr>
          <w:p w:rsidR="00813AF3" w:rsidRPr="00734EAA" w:rsidRDefault="00813AF3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7" w:type="dxa"/>
            <w:vMerge w:val="restart"/>
          </w:tcPr>
          <w:p w:rsidR="00813AF3" w:rsidRPr="00734EAA" w:rsidRDefault="00813AF3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164" w:type="dxa"/>
            <w:vMerge w:val="restart"/>
          </w:tcPr>
          <w:p w:rsidR="00813AF3" w:rsidRPr="00734EAA" w:rsidRDefault="00813AF3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67" w:type="dxa"/>
            <w:vMerge w:val="restart"/>
          </w:tcPr>
          <w:p w:rsidR="00813AF3" w:rsidRPr="00734EAA" w:rsidRDefault="00813AF3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55966" w:rsidRPr="00734EAA" w:rsidTr="008349DC">
        <w:tc>
          <w:tcPr>
            <w:tcW w:w="595" w:type="dxa"/>
            <w:vMerge/>
          </w:tcPr>
          <w:p w:rsidR="00813AF3" w:rsidRPr="00734EAA" w:rsidRDefault="00813AF3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13AF3" w:rsidRPr="00734EAA" w:rsidRDefault="00813AF3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75" w:type="dxa"/>
          </w:tcPr>
          <w:p w:rsidR="00813AF3" w:rsidRPr="00734EAA" w:rsidRDefault="00813AF3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7" w:type="dxa"/>
            <w:vMerge/>
          </w:tcPr>
          <w:p w:rsidR="00813AF3" w:rsidRPr="00734EAA" w:rsidRDefault="00813AF3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vMerge/>
          </w:tcPr>
          <w:p w:rsidR="00813AF3" w:rsidRPr="00734EAA" w:rsidRDefault="00813AF3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813AF3" w:rsidRPr="00734EAA" w:rsidRDefault="00813AF3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C4F" w:rsidTr="008349DC">
        <w:tblPrEx>
          <w:tblLook w:val="0000"/>
        </w:tblPrEx>
        <w:trPr>
          <w:trHeight w:val="581"/>
        </w:trPr>
        <w:tc>
          <w:tcPr>
            <w:tcW w:w="595" w:type="dxa"/>
          </w:tcPr>
          <w:p w:rsidR="00400C4F" w:rsidRDefault="00400C4F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6" w:type="dxa"/>
          </w:tcPr>
          <w:p w:rsidR="00400C4F" w:rsidRDefault="00400C4F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998" w:type="dxa"/>
          </w:tcPr>
          <w:p w:rsidR="00400C4F" w:rsidRDefault="00400C4F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4F">
              <w:rPr>
                <w:rFonts w:ascii="Times New Roman" w:hAnsi="Times New Roman" w:cs="Times New Roman"/>
                <w:sz w:val="28"/>
                <w:szCs w:val="28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2175" w:type="dxa"/>
          </w:tcPr>
          <w:p w:rsidR="00400C4F" w:rsidRDefault="00400C4F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игры. Футбол</w:t>
            </w:r>
          </w:p>
        </w:tc>
        <w:tc>
          <w:tcPr>
            <w:tcW w:w="1447" w:type="dxa"/>
          </w:tcPr>
          <w:p w:rsidR="00400C4F" w:rsidRDefault="00400C4F" w:rsidP="0040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400C4F" w:rsidRDefault="00400C4F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4" w:type="dxa"/>
          </w:tcPr>
          <w:p w:rsidR="00400C4F" w:rsidRDefault="00400C4F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00C4F" w:rsidRDefault="00400C4F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33</w:t>
            </w:r>
          </w:p>
          <w:p w:rsidR="00400C4F" w:rsidRDefault="00051AEE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00C4F" w:rsidRPr="004221F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https://resh.edu.ru/subject/lesson/7466/</w:t>
              </w:r>
            </w:hyperlink>
          </w:p>
          <w:p w:rsidR="00400C4F" w:rsidRDefault="00400C4F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0C4F" w:rsidRDefault="00400C4F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00C4F" w:rsidRDefault="00400C4F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00C4F" w:rsidRDefault="00400C4F" w:rsidP="0040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00C4F" w:rsidRDefault="00400C4F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00C4F" w:rsidTr="008349DC">
        <w:tblPrEx>
          <w:tblLook w:val="0000"/>
        </w:tblPrEx>
        <w:trPr>
          <w:trHeight w:val="595"/>
        </w:trPr>
        <w:tc>
          <w:tcPr>
            <w:tcW w:w="595" w:type="dxa"/>
          </w:tcPr>
          <w:p w:rsidR="00400C4F" w:rsidRDefault="00400C4F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6" w:type="dxa"/>
          </w:tcPr>
          <w:p w:rsidR="00400C4F" w:rsidRDefault="00400C4F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998" w:type="dxa"/>
          </w:tcPr>
          <w:p w:rsidR="00400C4F" w:rsidRDefault="00400C4F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C4F">
              <w:rPr>
                <w:rFonts w:ascii="Times New Roman" w:hAnsi="Times New Roman" w:cs="Times New Roman"/>
                <w:sz w:val="28"/>
                <w:szCs w:val="28"/>
              </w:rPr>
              <w:t>Строевые упр-я. ОРУ на месте и в движении. Разучивание техники прыжков: прыжок в длину с места; тройной прыжок с места.</w:t>
            </w:r>
          </w:p>
        </w:tc>
        <w:tc>
          <w:tcPr>
            <w:tcW w:w="2175" w:type="dxa"/>
          </w:tcPr>
          <w:p w:rsidR="00400C4F" w:rsidRDefault="00400C4F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Национальные виды спорта народов РФ.</w:t>
            </w:r>
          </w:p>
        </w:tc>
        <w:tc>
          <w:tcPr>
            <w:tcW w:w="1447" w:type="dxa"/>
          </w:tcPr>
          <w:p w:rsidR="00400C4F" w:rsidRDefault="00400C4F" w:rsidP="0040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:rsidR="00400C4F" w:rsidRDefault="00400C4F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4" w:type="dxa"/>
          </w:tcPr>
          <w:p w:rsidR="00400C4F" w:rsidRDefault="00400C4F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00C4F" w:rsidRDefault="00400C4F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34</w:t>
            </w:r>
          </w:p>
          <w:p w:rsidR="00400C4F" w:rsidRDefault="00051AEE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400C4F" w:rsidRPr="004221F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https://resh.edu.ru/subject/lesson/7467/</w:t>
              </w:r>
            </w:hyperlink>
          </w:p>
          <w:p w:rsidR="00400C4F" w:rsidRDefault="00400C4F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400C4F" w:rsidRDefault="00400C4F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00C4F" w:rsidRDefault="00400C4F" w:rsidP="00400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00C4F" w:rsidRDefault="00400C4F" w:rsidP="00400C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AE4" w:rsidRDefault="00825AE4" w:rsidP="002154FD">
      <w:pPr>
        <w:spacing w:after="0" w:line="240" w:lineRule="auto"/>
      </w:pPr>
      <w:r>
        <w:separator/>
      </w:r>
    </w:p>
  </w:endnote>
  <w:endnote w:type="continuationSeparator" w:id="1">
    <w:p w:rsidR="00825AE4" w:rsidRDefault="00825AE4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AE4" w:rsidRDefault="00825AE4" w:rsidP="002154FD">
      <w:pPr>
        <w:spacing w:after="0" w:line="240" w:lineRule="auto"/>
      </w:pPr>
      <w:r>
        <w:separator/>
      </w:r>
    </w:p>
  </w:footnote>
  <w:footnote w:type="continuationSeparator" w:id="1">
    <w:p w:rsidR="00825AE4" w:rsidRDefault="00825AE4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4FD" w:rsidRDefault="00B32085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5-з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F6A"/>
    <w:rsid w:val="00031428"/>
    <w:rsid w:val="00051AEE"/>
    <w:rsid w:val="00087BBD"/>
    <w:rsid w:val="000F5CFC"/>
    <w:rsid w:val="00186768"/>
    <w:rsid w:val="001B2F6A"/>
    <w:rsid w:val="001B364D"/>
    <w:rsid w:val="002154FD"/>
    <w:rsid w:val="00235E16"/>
    <w:rsid w:val="00247DBF"/>
    <w:rsid w:val="00264239"/>
    <w:rsid w:val="00315037"/>
    <w:rsid w:val="00342DD9"/>
    <w:rsid w:val="00400C4F"/>
    <w:rsid w:val="004243B1"/>
    <w:rsid w:val="00513A7B"/>
    <w:rsid w:val="005C6D05"/>
    <w:rsid w:val="00655966"/>
    <w:rsid w:val="00666657"/>
    <w:rsid w:val="006766B0"/>
    <w:rsid w:val="006D7377"/>
    <w:rsid w:val="006E10E0"/>
    <w:rsid w:val="00725B8F"/>
    <w:rsid w:val="00734EAA"/>
    <w:rsid w:val="00813AF3"/>
    <w:rsid w:val="00825AE4"/>
    <w:rsid w:val="008349DC"/>
    <w:rsid w:val="008978F5"/>
    <w:rsid w:val="0092100F"/>
    <w:rsid w:val="0097626D"/>
    <w:rsid w:val="0099227B"/>
    <w:rsid w:val="009F580B"/>
    <w:rsid w:val="00A47FAE"/>
    <w:rsid w:val="00AC1447"/>
    <w:rsid w:val="00B32085"/>
    <w:rsid w:val="00B917B7"/>
    <w:rsid w:val="00BC3E3F"/>
    <w:rsid w:val="00C01D9D"/>
    <w:rsid w:val="00C365A2"/>
    <w:rsid w:val="00C365DF"/>
    <w:rsid w:val="00CE10B6"/>
    <w:rsid w:val="00EB1516"/>
    <w:rsid w:val="00EB7E28"/>
    <w:rsid w:val="00EF3BEE"/>
    <w:rsid w:val="00EF5B13"/>
    <w:rsid w:val="00F31010"/>
    <w:rsid w:val="00FC2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235E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character" w:styleId="a8">
    <w:name w:val="Hyperlink"/>
    <w:basedOn w:val="a0"/>
    <w:uiPriority w:val="99"/>
    <w:unhideWhenUsed/>
    <w:rsid w:val="00235E1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46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66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32</cp:revision>
  <dcterms:created xsi:type="dcterms:W3CDTF">2020-03-31T08:26:00Z</dcterms:created>
  <dcterms:modified xsi:type="dcterms:W3CDTF">2020-05-15T08:49:00Z</dcterms:modified>
</cp:coreProperties>
</file>