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15592" w:type="dxa"/>
        <w:tblLook w:val="04A0" w:firstRow="1" w:lastRow="0" w:firstColumn="1" w:lastColumn="0" w:noHBand="0" w:noVBand="1"/>
      </w:tblPr>
      <w:tblGrid>
        <w:gridCol w:w="594"/>
        <w:gridCol w:w="846"/>
        <w:gridCol w:w="1998"/>
        <w:gridCol w:w="2179"/>
        <w:gridCol w:w="1445"/>
        <w:gridCol w:w="5163"/>
        <w:gridCol w:w="3367"/>
      </w:tblGrid>
      <w:tr w:rsidR="00655966" w:rsidRPr="00734EAA" w:rsidTr="0092100F">
        <w:tc>
          <w:tcPr>
            <w:tcW w:w="594" w:type="dxa"/>
            <w:vMerge w:val="restart"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46" w:type="dxa"/>
            <w:vMerge w:val="restart"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77" w:type="dxa"/>
            <w:gridSpan w:val="2"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63" w:type="dxa"/>
            <w:vMerge w:val="restart"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  <w:vMerge w:val="restart"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55966" w:rsidRPr="00734EAA" w:rsidTr="0092100F">
        <w:tc>
          <w:tcPr>
            <w:tcW w:w="594" w:type="dxa"/>
            <w:vMerge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79" w:type="dxa"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vMerge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813AF3" w:rsidRPr="00734EAA" w:rsidRDefault="00813AF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0F" w:rsidTr="0092100F">
        <w:tblPrEx>
          <w:tblLook w:val="0000" w:firstRow="0" w:lastRow="0" w:firstColumn="0" w:lastColumn="0" w:noHBand="0" w:noVBand="0"/>
        </w:tblPrEx>
        <w:trPr>
          <w:trHeight w:val="1204"/>
        </w:trPr>
        <w:tc>
          <w:tcPr>
            <w:tcW w:w="594" w:type="dxa"/>
          </w:tcPr>
          <w:p w:rsidR="0092100F" w:rsidRPr="0092100F" w:rsidRDefault="00754D52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998" w:type="dxa"/>
          </w:tcPr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00F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техники метания мяча в цель, на </w:t>
            </w:r>
            <w:bookmarkStart w:id="0" w:name="_GoBack"/>
            <w:bookmarkEnd w:id="0"/>
            <w:r w:rsidRPr="0092100F">
              <w:rPr>
                <w:rFonts w:ascii="Times New Roman" w:hAnsi="Times New Roman" w:cs="Times New Roman"/>
                <w:sz w:val="28"/>
                <w:szCs w:val="28"/>
              </w:rPr>
              <w:t>дальность.</w:t>
            </w:r>
          </w:p>
        </w:tc>
        <w:tc>
          <w:tcPr>
            <w:tcW w:w="2179" w:type="dxa"/>
          </w:tcPr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игры. Баскетбол</w:t>
            </w:r>
          </w:p>
        </w:tc>
        <w:tc>
          <w:tcPr>
            <w:tcW w:w="1445" w:type="dxa"/>
          </w:tcPr>
          <w:p w:rsidR="0092100F" w:rsidRDefault="0092100F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2100F" w:rsidRDefault="0092100F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31</w:t>
            </w:r>
          </w:p>
          <w:p w:rsidR="0092100F" w:rsidRDefault="00A8444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2100F" w:rsidRPr="001B3CF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https://resh.edu.ru/subject/lesson/7464/</w:t>
              </w:r>
            </w:hyperlink>
          </w:p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2100F" w:rsidRDefault="0092100F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92100F" w:rsidTr="0092100F">
        <w:tblPrEx>
          <w:tblLook w:val="0000" w:firstRow="0" w:lastRow="0" w:firstColumn="0" w:lastColumn="0" w:noHBand="0" w:noVBand="0"/>
        </w:tblPrEx>
        <w:trPr>
          <w:trHeight w:val="1205"/>
        </w:trPr>
        <w:tc>
          <w:tcPr>
            <w:tcW w:w="594" w:type="dxa"/>
          </w:tcPr>
          <w:p w:rsidR="0092100F" w:rsidRDefault="00754D52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98" w:type="dxa"/>
          </w:tcPr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00F">
              <w:rPr>
                <w:rFonts w:ascii="Times New Roman" w:hAnsi="Times New Roman" w:cs="Times New Roman"/>
                <w:sz w:val="28"/>
                <w:szCs w:val="28"/>
              </w:rPr>
              <w:t>Метание мяча из различных положений. Метание на дальность-мяч 150 гр.</w:t>
            </w:r>
          </w:p>
        </w:tc>
        <w:tc>
          <w:tcPr>
            <w:tcW w:w="2179" w:type="dxa"/>
          </w:tcPr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1445" w:type="dxa"/>
          </w:tcPr>
          <w:p w:rsidR="0092100F" w:rsidRDefault="0092100F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2100F" w:rsidRDefault="0092100F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32</w:t>
            </w:r>
          </w:p>
          <w:p w:rsidR="0092100F" w:rsidRDefault="00A84443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2100F" w:rsidRPr="001B3CF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https://resh.edu.ru/subject/lesson/7465/</w:t>
              </w:r>
            </w:hyperlink>
          </w:p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2100F" w:rsidRDefault="0092100F" w:rsidP="0092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92100F" w:rsidRDefault="0092100F" w:rsidP="0092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43" w:rsidRDefault="00A84443" w:rsidP="002154FD">
      <w:pPr>
        <w:spacing w:after="0" w:line="240" w:lineRule="auto"/>
      </w:pPr>
      <w:r>
        <w:separator/>
      </w:r>
    </w:p>
  </w:endnote>
  <w:endnote w:type="continuationSeparator" w:id="0">
    <w:p w:rsidR="00A84443" w:rsidRDefault="00A84443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43" w:rsidRDefault="00A84443" w:rsidP="002154FD">
      <w:pPr>
        <w:spacing w:after="0" w:line="240" w:lineRule="auto"/>
      </w:pPr>
      <w:r>
        <w:separator/>
      </w:r>
    </w:p>
  </w:footnote>
  <w:footnote w:type="continuationSeparator" w:id="0">
    <w:p w:rsidR="00A84443" w:rsidRDefault="00A84443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D" w:rsidRDefault="00EB7E28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5-з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31428"/>
    <w:rsid w:val="00087BBD"/>
    <w:rsid w:val="000F5CFC"/>
    <w:rsid w:val="00186768"/>
    <w:rsid w:val="001B2F6A"/>
    <w:rsid w:val="001B364D"/>
    <w:rsid w:val="002154FD"/>
    <w:rsid w:val="00235E16"/>
    <w:rsid w:val="00247DBF"/>
    <w:rsid w:val="00264239"/>
    <w:rsid w:val="00315037"/>
    <w:rsid w:val="00342DD9"/>
    <w:rsid w:val="004243B1"/>
    <w:rsid w:val="00513A7B"/>
    <w:rsid w:val="005C6D05"/>
    <w:rsid w:val="00655966"/>
    <w:rsid w:val="00666657"/>
    <w:rsid w:val="006766B0"/>
    <w:rsid w:val="006E10E0"/>
    <w:rsid w:val="00734EAA"/>
    <w:rsid w:val="00754D52"/>
    <w:rsid w:val="00813AF3"/>
    <w:rsid w:val="008978F5"/>
    <w:rsid w:val="0092100F"/>
    <w:rsid w:val="0097626D"/>
    <w:rsid w:val="0099227B"/>
    <w:rsid w:val="009F580B"/>
    <w:rsid w:val="00A47FAE"/>
    <w:rsid w:val="00A84443"/>
    <w:rsid w:val="00AC1447"/>
    <w:rsid w:val="00B917B7"/>
    <w:rsid w:val="00C01D9D"/>
    <w:rsid w:val="00C365A2"/>
    <w:rsid w:val="00C365DF"/>
    <w:rsid w:val="00CE10B6"/>
    <w:rsid w:val="00EB7E28"/>
    <w:rsid w:val="00EF3BEE"/>
    <w:rsid w:val="00EF5B13"/>
    <w:rsid w:val="00F31010"/>
    <w:rsid w:val="00F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235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235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29</cp:revision>
  <dcterms:created xsi:type="dcterms:W3CDTF">2020-03-31T08:26:00Z</dcterms:created>
  <dcterms:modified xsi:type="dcterms:W3CDTF">2020-05-08T08:42:00Z</dcterms:modified>
</cp:coreProperties>
</file>