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4FBEE2F0" w:rsidR="00124E4F" w:rsidRPr="00BD4D79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D4D79"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4D79"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 w:rsidR="00BD4D79">
        <w:rPr>
          <w:rFonts w:ascii="Times New Roman" w:hAnsi="Times New Roman" w:cs="Times New Roman"/>
          <w:sz w:val="28"/>
          <w:szCs w:val="28"/>
        </w:rPr>
        <w:t xml:space="preserve"> Г.А.</w:t>
      </w:r>
    </w:p>
    <w:p w14:paraId="5537697C" w14:textId="1035EC8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D4D79">
        <w:rPr>
          <w:rFonts w:ascii="Times New Roman" w:hAnsi="Times New Roman" w:cs="Times New Roman"/>
          <w:sz w:val="28"/>
          <w:szCs w:val="28"/>
        </w:rPr>
        <w:t xml:space="preserve"> Биология </w:t>
      </w:r>
    </w:p>
    <w:p w14:paraId="49D6A1E6" w14:textId="4B1A67DF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D4D79">
        <w:rPr>
          <w:rFonts w:ascii="Times New Roman" w:hAnsi="Times New Roman" w:cs="Times New Roman"/>
          <w:sz w:val="28"/>
          <w:szCs w:val="28"/>
        </w:rPr>
        <w:t xml:space="preserve">       5 </w:t>
      </w:r>
      <w:proofErr w:type="gramStart"/>
      <w:r w:rsidR="00BD4D79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846"/>
        <w:gridCol w:w="2172"/>
        <w:gridCol w:w="2172"/>
        <w:gridCol w:w="3270"/>
        <w:gridCol w:w="3270"/>
        <w:gridCol w:w="3289"/>
      </w:tblGrid>
      <w:tr w:rsidR="008A5059" w14:paraId="4120ACA6" w14:textId="77777777" w:rsidTr="002024B1">
        <w:tc>
          <w:tcPr>
            <w:tcW w:w="524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9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3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41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41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2024B1">
        <w:tc>
          <w:tcPr>
            <w:tcW w:w="524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35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41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14:paraId="75A54087" w14:textId="77777777" w:rsidTr="002024B1">
        <w:tc>
          <w:tcPr>
            <w:tcW w:w="524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14:paraId="0A45561C" w14:textId="36004452" w:rsidR="0077300E" w:rsidRPr="00BD4D79" w:rsidRDefault="00E456EB" w:rsidP="00AD1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528" w:type="dxa"/>
          </w:tcPr>
          <w:p w14:paraId="2105200E" w14:textId="700B9346" w:rsidR="0077300E" w:rsidRPr="002A1E15" w:rsidRDefault="00E456EB" w:rsidP="0020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6EB"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 </w:t>
            </w:r>
            <w:proofErr w:type="gramStart"/>
            <w:r w:rsidRPr="00E456EB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E456EB">
              <w:rPr>
                <w:rFonts w:ascii="Times New Roman" w:hAnsi="Times New Roman" w:cs="Times New Roman"/>
                <w:sz w:val="28"/>
                <w:szCs w:val="28"/>
              </w:rPr>
              <w:t>омплексные симбиотические организмы</w:t>
            </w:r>
          </w:p>
        </w:tc>
        <w:tc>
          <w:tcPr>
            <w:tcW w:w="1635" w:type="dxa"/>
          </w:tcPr>
          <w:p w14:paraId="5CAB6F2F" w14:textId="374E9449" w:rsidR="0077300E" w:rsidRPr="002A1E15" w:rsidRDefault="00E456EB" w:rsidP="00D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6EB"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 </w:t>
            </w:r>
            <w:proofErr w:type="gramStart"/>
            <w:r w:rsidRPr="00E456EB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E456EB">
              <w:rPr>
                <w:rFonts w:ascii="Times New Roman" w:hAnsi="Times New Roman" w:cs="Times New Roman"/>
                <w:sz w:val="28"/>
                <w:szCs w:val="28"/>
              </w:rPr>
              <w:t>омплексные симбиотические организмы</w:t>
            </w:r>
          </w:p>
        </w:tc>
        <w:tc>
          <w:tcPr>
            <w:tcW w:w="4241" w:type="dxa"/>
          </w:tcPr>
          <w:p w14:paraId="0AA3941D" w14:textId="76ED9905" w:rsidR="0077300E" w:rsidRPr="002A1E15" w:rsidRDefault="003F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</w:t>
            </w:r>
            <w:r w:rsidR="00007937">
              <w:rPr>
                <w:rFonts w:ascii="Times New Roman" w:hAnsi="Times New Roman" w:cs="Times New Roman"/>
                <w:sz w:val="28"/>
                <w:szCs w:val="28"/>
              </w:rPr>
              <w:t>. В.В. Пасечник»</w:t>
            </w:r>
          </w:p>
        </w:tc>
        <w:tc>
          <w:tcPr>
            <w:tcW w:w="4241" w:type="dxa"/>
          </w:tcPr>
          <w:p w14:paraId="4BA45C0B" w14:textId="1B827EA4" w:rsidR="0077300E" w:rsidRPr="002A1E15" w:rsidRDefault="00007937" w:rsidP="00E4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</w:t>
            </w:r>
            <w:r w:rsidR="00E4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202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6" w:type="dxa"/>
          </w:tcPr>
          <w:p w14:paraId="6CF8D04A" w14:textId="01480F45" w:rsidR="00055788" w:rsidRPr="00055788" w:rsidRDefault="0077300E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05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055788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14:paraId="626AA44C" w14:textId="77777777" w:rsidR="00055788" w:rsidRPr="00055788" w:rsidRDefault="00055788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BE7B7" w14:textId="3D68394A" w:rsidR="0077300E" w:rsidRPr="00055788" w:rsidRDefault="0077300E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03186B" w14:textId="01CC8044" w:rsidR="00B91131" w:rsidRDefault="00B91131" w:rsidP="00B91131">
      <w:pPr>
        <w:rPr>
          <w:rFonts w:ascii="Times New Roman" w:hAnsi="Times New Roman" w:cs="Times New Roman"/>
          <w:sz w:val="28"/>
          <w:szCs w:val="28"/>
        </w:rPr>
      </w:pPr>
    </w:p>
    <w:sectPr w:rsidR="00B9113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7937"/>
    <w:rsid w:val="00055788"/>
    <w:rsid w:val="00124E4F"/>
    <w:rsid w:val="002024B1"/>
    <w:rsid w:val="00297B22"/>
    <w:rsid w:val="002A1E15"/>
    <w:rsid w:val="002E4AC5"/>
    <w:rsid w:val="00322E3F"/>
    <w:rsid w:val="00335B83"/>
    <w:rsid w:val="00395F8C"/>
    <w:rsid w:val="003F2FAA"/>
    <w:rsid w:val="004140AD"/>
    <w:rsid w:val="004468FA"/>
    <w:rsid w:val="00601FA2"/>
    <w:rsid w:val="0064782D"/>
    <w:rsid w:val="00683B71"/>
    <w:rsid w:val="0077300E"/>
    <w:rsid w:val="007B19F0"/>
    <w:rsid w:val="007F26CF"/>
    <w:rsid w:val="008A5059"/>
    <w:rsid w:val="008F77CD"/>
    <w:rsid w:val="00B31428"/>
    <w:rsid w:val="00B91131"/>
    <w:rsid w:val="00BA09BD"/>
    <w:rsid w:val="00BC5FED"/>
    <w:rsid w:val="00BD4D79"/>
    <w:rsid w:val="00C8548B"/>
    <w:rsid w:val="00D23C6D"/>
    <w:rsid w:val="00D83713"/>
    <w:rsid w:val="00DE56F1"/>
    <w:rsid w:val="00E456EB"/>
    <w:rsid w:val="00E520FC"/>
    <w:rsid w:val="00E8076B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4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2020-04-30T10:33:00Z</dcterms:created>
  <dcterms:modified xsi:type="dcterms:W3CDTF">2020-04-30T10:33:00Z</dcterms:modified>
</cp:coreProperties>
</file>