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9932AC">
        <w:rPr>
          <w:rFonts w:ascii="Times New Roman" w:hAnsi="Times New Roman" w:cs="Times New Roman"/>
          <w:sz w:val="28"/>
          <w:szCs w:val="28"/>
          <w:u w:val="single"/>
        </w:rPr>
        <w:t>Соколова Ю.А.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E576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C5DF0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965"/>
        <w:gridCol w:w="1701"/>
        <w:gridCol w:w="1701"/>
        <w:gridCol w:w="1275"/>
        <w:gridCol w:w="6232"/>
        <w:gridCol w:w="2096"/>
      </w:tblGrid>
      <w:tr w:rsidR="00847398" w:rsidTr="003E68B7">
        <w:tc>
          <w:tcPr>
            <w:tcW w:w="590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232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96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7398" w:rsidTr="003E68B7">
        <w:tc>
          <w:tcPr>
            <w:tcW w:w="590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FC5" w:rsidTr="003E68B7">
        <w:tc>
          <w:tcPr>
            <w:tcW w:w="590" w:type="dxa"/>
          </w:tcPr>
          <w:p w:rsidR="00997FC5" w:rsidRPr="002A1E15" w:rsidRDefault="00997FC5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997FC5" w:rsidRDefault="00997FC5" w:rsidP="00C35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01" w:type="dxa"/>
          </w:tcPr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5B">
              <w:rPr>
                <w:rFonts w:ascii="Times New Roman" w:hAnsi="Times New Roman" w:cs="Times New Roman"/>
                <w:sz w:val="28"/>
                <w:szCs w:val="28"/>
              </w:rPr>
              <w:t>Возникновение христианства.</w:t>
            </w:r>
          </w:p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5B">
              <w:rPr>
                <w:rFonts w:ascii="Times New Roman" w:hAnsi="Times New Roman" w:cs="Times New Roman"/>
                <w:sz w:val="28"/>
                <w:szCs w:val="28"/>
              </w:rPr>
              <w:t>"Золотой век" Римской республики.</w:t>
            </w:r>
          </w:p>
        </w:tc>
        <w:tc>
          <w:tcPr>
            <w:tcW w:w="1701" w:type="dxa"/>
          </w:tcPr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5B">
              <w:rPr>
                <w:rFonts w:ascii="Times New Roman" w:hAnsi="Times New Roman" w:cs="Times New Roman"/>
                <w:sz w:val="28"/>
                <w:szCs w:val="28"/>
              </w:rPr>
              <w:t>Возникновение христианства.</w:t>
            </w:r>
          </w:p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5B">
              <w:rPr>
                <w:rFonts w:ascii="Times New Roman" w:hAnsi="Times New Roman" w:cs="Times New Roman"/>
                <w:sz w:val="28"/>
                <w:szCs w:val="28"/>
              </w:rPr>
              <w:t>"Золотой век" Римской республики</w:t>
            </w:r>
          </w:p>
        </w:tc>
        <w:tc>
          <w:tcPr>
            <w:tcW w:w="1275" w:type="dxa"/>
          </w:tcPr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32</w:t>
            </w:r>
          </w:p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51C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https://resh.edu.ru/subject/lesson/7550/start/252382/</w:t>
              </w:r>
            </w:hyperlink>
          </w:p>
          <w:p w:rsidR="00997FC5" w:rsidRPr="00847398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148-153</w:t>
            </w:r>
          </w:p>
        </w:tc>
        <w:tc>
          <w:tcPr>
            <w:tcW w:w="2096" w:type="dxa"/>
          </w:tcPr>
          <w:p w:rsidR="00997FC5" w:rsidRDefault="00997FC5" w:rsidP="00B66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онлайн-урока</w:t>
            </w:r>
          </w:p>
        </w:tc>
      </w:tr>
      <w:tr w:rsidR="00997FC5" w:rsidTr="003E68B7">
        <w:tc>
          <w:tcPr>
            <w:tcW w:w="590" w:type="dxa"/>
          </w:tcPr>
          <w:p w:rsidR="00997FC5" w:rsidRDefault="00997FC5" w:rsidP="0093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97FC5" w:rsidRDefault="00997FC5" w:rsidP="0093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01" w:type="dxa"/>
          </w:tcPr>
          <w:p w:rsidR="00997FC5" w:rsidRDefault="00997FC5" w:rsidP="0009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C5">
              <w:rPr>
                <w:rFonts w:ascii="Times New Roman" w:hAnsi="Times New Roman" w:cs="Times New Roman"/>
                <w:sz w:val="28"/>
                <w:szCs w:val="28"/>
              </w:rPr>
              <w:t>Римляне в повседневной жизни.</w:t>
            </w:r>
          </w:p>
          <w:p w:rsidR="00997FC5" w:rsidRDefault="00997FC5" w:rsidP="0009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C5">
              <w:rPr>
                <w:rFonts w:ascii="Times New Roman" w:hAnsi="Times New Roman" w:cs="Times New Roman"/>
                <w:sz w:val="28"/>
                <w:szCs w:val="28"/>
              </w:rPr>
              <w:t>Римская империя в 3-4 веках.</w:t>
            </w:r>
          </w:p>
        </w:tc>
        <w:tc>
          <w:tcPr>
            <w:tcW w:w="1701" w:type="dxa"/>
          </w:tcPr>
          <w:p w:rsidR="00997FC5" w:rsidRDefault="00997FC5" w:rsidP="0099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C5">
              <w:rPr>
                <w:rFonts w:ascii="Times New Roman" w:hAnsi="Times New Roman" w:cs="Times New Roman"/>
                <w:sz w:val="28"/>
                <w:szCs w:val="28"/>
              </w:rPr>
              <w:t>Римляне в повседневной жизни.</w:t>
            </w:r>
          </w:p>
          <w:p w:rsidR="00997FC5" w:rsidRDefault="00997FC5" w:rsidP="0099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C5">
              <w:rPr>
                <w:rFonts w:ascii="Times New Roman" w:hAnsi="Times New Roman" w:cs="Times New Roman"/>
                <w:sz w:val="28"/>
                <w:szCs w:val="28"/>
              </w:rPr>
              <w:t>Римская империя в 3-4 веках.</w:t>
            </w:r>
          </w:p>
        </w:tc>
        <w:tc>
          <w:tcPr>
            <w:tcW w:w="1275" w:type="dxa"/>
          </w:tcPr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997FC5" w:rsidRDefault="00997FC5" w:rsidP="00B6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232" w:type="dxa"/>
          </w:tcPr>
          <w:p w:rsidR="00997FC5" w:rsidRDefault="00997FC5" w:rsidP="0099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33</w:t>
            </w:r>
          </w:p>
          <w:p w:rsidR="00997FC5" w:rsidRDefault="00997FC5" w:rsidP="0009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F46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https://resh.edu.ru/subject/lesson/7551/start/252630/</w:t>
              </w:r>
            </w:hyperlink>
          </w:p>
          <w:p w:rsidR="00997FC5" w:rsidRDefault="00997FC5" w:rsidP="0009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154-157</w:t>
            </w:r>
          </w:p>
          <w:p w:rsidR="00997FC5" w:rsidRPr="00847398" w:rsidRDefault="00997FC5" w:rsidP="00095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97FC5" w:rsidRDefault="00997FC5" w:rsidP="00095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онлайн-урока</w:t>
            </w:r>
          </w:p>
        </w:tc>
      </w:tr>
      <w:bookmarkEnd w:id="0"/>
    </w:tbl>
    <w:p w:rsidR="00B6682F" w:rsidRDefault="00B6682F"/>
    <w:sectPr w:rsidR="00B6682F" w:rsidSect="00A05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2F"/>
    <w:rsid w:val="00004133"/>
    <w:rsid w:val="00045C2F"/>
    <w:rsid w:val="00095460"/>
    <w:rsid w:val="00154F52"/>
    <w:rsid w:val="001605EF"/>
    <w:rsid w:val="001632A5"/>
    <w:rsid w:val="001D1382"/>
    <w:rsid w:val="00380D5C"/>
    <w:rsid w:val="003E576F"/>
    <w:rsid w:val="003E68B7"/>
    <w:rsid w:val="003F4270"/>
    <w:rsid w:val="004619C7"/>
    <w:rsid w:val="00497BC4"/>
    <w:rsid w:val="004B271C"/>
    <w:rsid w:val="005844A5"/>
    <w:rsid w:val="005948CE"/>
    <w:rsid w:val="00680035"/>
    <w:rsid w:val="00684B2F"/>
    <w:rsid w:val="007F4FFD"/>
    <w:rsid w:val="0080768D"/>
    <w:rsid w:val="00830712"/>
    <w:rsid w:val="00847398"/>
    <w:rsid w:val="00863F18"/>
    <w:rsid w:val="00897154"/>
    <w:rsid w:val="008B7D5D"/>
    <w:rsid w:val="008F2762"/>
    <w:rsid w:val="00933048"/>
    <w:rsid w:val="009932AC"/>
    <w:rsid w:val="00997FC5"/>
    <w:rsid w:val="009B3513"/>
    <w:rsid w:val="00A007DA"/>
    <w:rsid w:val="00A05E96"/>
    <w:rsid w:val="00A134FC"/>
    <w:rsid w:val="00A16180"/>
    <w:rsid w:val="00A60591"/>
    <w:rsid w:val="00A759B7"/>
    <w:rsid w:val="00B4639B"/>
    <w:rsid w:val="00B56F70"/>
    <w:rsid w:val="00B6682F"/>
    <w:rsid w:val="00C35880"/>
    <w:rsid w:val="00CE5C4C"/>
    <w:rsid w:val="00D3091B"/>
    <w:rsid w:val="00D4121B"/>
    <w:rsid w:val="00D43BB2"/>
    <w:rsid w:val="00DC7B7E"/>
    <w:rsid w:val="00E013CA"/>
    <w:rsid w:val="00EC5DF0"/>
    <w:rsid w:val="00F3214B"/>
    <w:rsid w:val="00F75C5E"/>
    <w:rsid w:val="00F94F97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51/start/252630/" TargetMode="External"/><Relationship Id="rId5" Type="http://schemas.openxmlformats.org/officeDocument/2006/relationships/hyperlink" Target="https://resh.edu.ru/subject/lesson/7550/start/2523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39</cp:revision>
  <dcterms:created xsi:type="dcterms:W3CDTF">2020-03-31T11:14:00Z</dcterms:created>
  <dcterms:modified xsi:type="dcterms:W3CDTF">2020-04-30T21:10:00Z</dcterms:modified>
</cp:coreProperties>
</file>