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proofErr w:type="spellStart"/>
      <w:r w:rsidR="00D757F2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D757F2">
        <w:rPr>
          <w:rFonts w:ascii="Times New Roman" w:hAnsi="Times New Roman" w:cs="Times New Roman"/>
          <w:sz w:val="28"/>
          <w:szCs w:val="28"/>
        </w:rPr>
        <w:t xml:space="preserve"> К.В.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D757F2">
        <w:rPr>
          <w:rFonts w:ascii="Times New Roman" w:hAnsi="Times New Roman" w:cs="Times New Roman"/>
          <w:sz w:val="28"/>
          <w:szCs w:val="28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D757F2">
        <w:rPr>
          <w:rFonts w:ascii="Times New Roman" w:hAnsi="Times New Roman" w:cs="Times New Roman"/>
          <w:sz w:val="28"/>
          <w:szCs w:val="28"/>
        </w:rPr>
        <w:t>5В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68"/>
        <w:gridCol w:w="958"/>
        <w:gridCol w:w="2835"/>
        <w:gridCol w:w="2835"/>
        <w:gridCol w:w="1134"/>
        <w:gridCol w:w="5103"/>
        <w:gridCol w:w="2126"/>
      </w:tblGrid>
      <w:tr w:rsidR="00D757F2" w:rsidTr="00552DF6">
        <w:tc>
          <w:tcPr>
            <w:tcW w:w="56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5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70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10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C541F" w:rsidTr="00552DF6">
        <w:tc>
          <w:tcPr>
            <w:tcW w:w="56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835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41F" w:rsidTr="00552DF6">
        <w:tc>
          <w:tcPr>
            <w:tcW w:w="568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568D" w:rsidRDefault="00B7115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52D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</w:tcPr>
          <w:p w:rsidR="00552DF6" w:rsidRPr="00B71155" w:rsidRDefault="00B71155" w:rsidP="00D7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взять напрокат автомобиль</w:t>
            </w:r>
            <w:r w:rsidRPr="00B711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велосипед.</w:t>
            </w:r>
          </w:p>
        </w:tc>
        <w:tc>
          <w:tcPr>
            <w:tcW w:w="2835" w:type="dxa"/>
          </w:tcPr>
          <w:p w:rsidR="00552DF6" w:rsidRPr="004D3090" w:rsidRDefault="00B71155" w:rsidP="00CD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55">
              <w:rPr>
                <w:rFonts w:ascii="Times New Roman" w:hAnsi="Times New Roman" w:cs="Times New Roman"/>
                <w:sz w:val="24"/>
                <w:szCs w:val="24"/>
              </w:rPr>
              <w:t>Как взять напрокат автомобиль/велосипед.</w:t>
            </w:r>
          </w:p>
        </w:tc>
        <w:tc>
          <w:tcPr>
            <w:tcW w:w="1134" w:type="dxa"/>
          </w:tcPr>
          <w:p w:rsidR="0042568D" w:rsidRPr="00CD2191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9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103" w:type="dxa"/>
          </w:tcPr>
          <w:p w:rsidR="00B71155" w:rsidRPr="00B71155" w:rsidRDefault="00B71155" w:rsidP="00B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55">
              <w:rPr>
                <w:rFonts w:ascii="Times New Roman" w:hAnsi="Times New Roman" w:cs="Times New Roman"/>
                <w:sz w:val="24"/>
                <w:szCs w:val="24"/>
              </w:rPr>
              <w:t>Упр.1,2 стр.123 (читать и переводить)</w:t>
            </w:r>
          </w:p>
          <w:p w:rsidR="00B71155" w:rsidRPr="00B71155" w:rsidRDefault="00B71155" w:rsidP="00B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5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B71155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B71155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B71155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B71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155" w:rsidRPr="00B71155" w:rsidRDefault="00B71155" w:rsidP="00B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55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платформе </w:t>
            </w:r>
            <w:r w:rsidRPr="00B71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  <w:p w:rsidR="009C24B0" w:rsidRPr="009C24B0" w:rsidRDefault="009C24B0" w:rsidP="00B7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5E45" w:rsidRPr="00D35E45" w:rsidRDefault="00D35E45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E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35E45" w:rsidRDefault="00B71155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35E45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CD2191" w:rsidRDefault="00D35E4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4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D2191" w:rsidRPr="00CD2191" w:rsidTr="00552DF6">
        <w:tc>
          <w:tcPr>
            <w:tcW w:w="568" w:type="dxa"/>
          </w:tcPr>
          <w:p w:rsidR="0042568D" w:rsidRPr="00CD2191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568D" w:rsidRPr="00CD2191" w:rsidRDefault="00B7115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52D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</w:tcPr>
          <w:p w:rsidR="00A56C62" w:rsidRPr="00A56C62" w:rsidRDefault="00B71155" w:rsidP="0074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тесту по модулю 10. Проверь себя.</w:t>
            </w:r>
          </w:p>
        </w:tc>
        <w:tc>
          <w:tcPr>
            <w:tcW w:w="2835" w:type="dxa"/>
          </w:tcPr>
          <w:p w:rsidR="0042568D" w:rsidRPr="00CD2191" w:rsidRDefault="00B71155" w:rsidP="00A5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55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тесту по модулю 10. Проверь себя.</w:t>
            </w:r>
          </w:p>
        </w:tc>
        <w:tc>
          <w:tcPr>
            <w:tcW w:w="1134" w:type="dxa"/>
          </w:tcPr>
          <w:p w:rsidR="0042568D" w:rsidRPr="00CD2191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9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103" w:type="dxa"/>
          </w:tcPr>
          <w:p w:rsidR="00B71155" w:rsidRPr="00B71155" w:rsidRDefault="00B71155" w:rsidP="00B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55">
              <w:rPr>
                <w:rFonts w:ascii="Times New Roman" w:hAnsi="Times New Roman" w:cs="Times New Roman"/>
                <w:sz w:val="24"/>
                <w:szCs w:val="24"/>
              </w:rPr>
              <w:t>Упр.3 стр.123 (письменно)</w:t>
            </w:r>
          </w:p>
          <w:p w:rsidR="00B71155" w:rsidRPr="00B71155" w:rsidRDefault="00B71155" w:rsidP="00B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55">
              <w:rPr>
                <w:rFonts w:ascii="Times New Roman" w:hAnsi="Times New Roman" w:cs="Times New Roman"/>
                <w:sz w:val="24"/>
                <w:szCs w:val="24"/>
              </w:rPr>
              <w:t>Упр.1-3 стр.124 (письменно)</w:t>
            </w:r>
          </w:p>
          <w:p w:rsidR="00B71155" w:rsidRPr="00B71155" w:rsidRDefault="00B71155" w:rsidP="00B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5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B71155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B71155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B71155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B71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DF6" w:rsidRPr="00CD2191" w:rsidRDefault="00552DF6" w:rsidP="00B7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5E45" w:rsidRPr="00D35E45" w:rsidRDefault="00D35E45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E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35E45" w:rsidRDefault="00B71155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35E45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CD2191" w:rsidRDefault="00D35E45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4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D2191" w:rsidRPr="00CD2191" w:rsidTr="00552DF6">
        <w:tc>
          <w:tcPr>
            <w:tcW w:w="568" w:type="dxa"/>
          </w:tcPr>
          <w:p w:rsidR="00CD2191" w:rsidRPr="00CD2191" w:rsidRDefault="00CD2191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D2191" w:rsidRPr="00CD2191" w:rsidRDefault="00B7115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52D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</w:tcPr>
          <w:p w:rsidR="00CD2191" w:rsidRPr="00CD2191" w:rsidRDefault="00B71155" w:rsidP="00A5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№10.</w:t>
            </w:r>
          </w:p>
        </w:tc>
        <w:tc>
          <w:tcPr>
            <w:tcW w:w="2835" w:type="dxa"/>
          </w:tcPr>
          <w:p w:rsidR="00CD2191" w:rsidRPr="00CD2191" w:rsidRDefault="00B71155" w:rsidP="0055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55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№10.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D2191" w:rsidRPr="00CD2191" w:rsidRDefault="00CD2191" w:rsidP="00CD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9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103" w:type="dxa"/>
          </w:tcPr>
          <w:p w:rsidR="00B71155" w:rsidRPr="00B71155" w:rsidRDefault="00B71155" w:rsidP="00B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55">
              <w:rPr>
                <w:rFonts w:ascii="Times New Roman" w:hAnsi="Times New Roman" w:cs="Times New Roman"/>
                <w:sz w:val="24"/>
                <w:szCs w:val="24"/>
              </w:rPr>
              <w:t>Упр.4-6 стр.124 (письменно)</w:t>
            </w:r>
          </w:p>
          <w:p w:rsidR="00B71155" w:rsidRPr="00B71155" w:rsidRDefault="00B71155" w:rsidP="00B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5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B71155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B71155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B71155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B71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0F7" w:rsidRPr="00CD2191" w:rsidRDefault="007430F7" w:rsidP="00B7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5E45" w:rsidRPr="00D35E45" w:rsidRDefault="00D35E45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E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35E45" w:rsidRDefault="00B71155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35E45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CD2191" w:rsidRPr="00CD2191" w:rsidRDefault="00D35E45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E4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42568D" w:rsidRPr="00CD2191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948E8"/>
    <w:rsid w:val="00113B3B"/>
    <w:rsid w:val="001837C5"/>
    <w:rsid w:val="001A075B"/>
    <w:rsid w:val="002F5DD4"/>
    <w:rsid w:val="00370390"/>
    <w:rsid w:val="003B0C35"/>
    <w:rsid w:val="0042568D"/>
    <w:rsid w:val="004539F8"/>
    <w:rsid w:val="00552DF6"/>
    <w:rsid w:val="005651C2"/>
    <w:rsid w:val="006419C5"/>
    <w:rsid w:val="0073486F"/>
    <w:rsid w:val="007430F7"/>
    <w:rsid w:val="0075185D"/>
    <w:rsid w:val="007C541F"/>
    <w:rsid w:val="007E2CFD"/>
    <w:rsid w:val="00934805"/>
    <w:rsid w:val="009C24B0"/>
    <w:rsid w:val="00A56C62"/>
    <w:rsid w:val="00B71155"/>
    <w:rsid w:val="00C03CBE"/>
    <w:rsid w:val="00CD2191"/>
    <w:rsid w:val="00D35E45"/>
    <w:rsid w:val="00D757F2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ave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avec@mail.ru" TargetMode="External"/><Relationship Id="rId5" Type="http://schemas.openxmlformats.org/officeDocument/2006/relationships/hyperlink" Target="mailto:konavec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Acer</cp:lastModifiedBy>
  <cp:revision>8</cp:revision>
  <dcterms:created xsi:type="dcterms:W3CDTF">2020-04-10T08:11:00Z</dcterms:created>
  <dcterms:modified xsi:type="dcterms:W3CDTF">2020-05-13T14:38:00Z</dcterms:modified>
</cp:coreProperties>
</file>