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E0">
        <w:rPr>
          <w:rFonts w:ascii="Times New Roman" w:hAnsi="Times New Roman" w:cs="Times New Roman"/>
          <w:sz w:val="28"/>
          <w:szCs w:val="28"/>
        </w:rPr>
        <w:t>наглядная 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9134C2">
        <w:rPr>
          <w:rFonts w:ascii="Times New Roman" w:hAnsi="Times New Roman" w:cs="Times New Roman"/>
          <w:sz w:val="28"/>
          <w:szCs w:val="28"/>
        </w:rPr>
        <w:t>К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A3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C27CA3" w:rsidRPr="00E602BC" w:rsidRDefault="00C27CA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7CA3" w:rsidRPr="00E602BC" w:rsidRDefault="00A16FFA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A97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551" w:type="dxa"/>
          </w:tcPr>
          <w:p w:rsidR="00C27CA3" w:rsidRPr="00C27CA3" w:rsidRDefault="00A97E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Объём. Объём прямоугольного параллелепипеда</w:t>
            </w:r>
          </w:p>
        </w:tc>
        <w:tc>
          <w:tcPr>
            <w:tcW w:w="2696" w:type="dxa"/>
          </w:tcPr>
          <w:p w:rsidR="00C27CA3" w:rsidRPr="00610164" w:rsidRDefault="00A97E30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Объём. Объём прямоугольного параллелепипеда</w:t>
            </w:r>
          </w:p>
        </w:tc>
        <w:tc>
          <w:tcPr>
            <w:tcW w:w="4108" w:type="dxa"/>
          </w:tcPr>
          <w:p w:rsidR="00A16FFA" w:rsidRPr="00C27CA3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.Школьный курс уроков «РЭШ» </w:t>
            </w:r>
          </w:p>
          <w:p w:rsidR="00A16FFA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89</w:t>
            </w:r>
          </w:p>
          <w:p w:rsidR="00A16FFA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042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https://resh.edu.ru/subject/lesson/605/</w:t>
              </w:r>
            </w:hyperlink>
          </w:p>
          <w:p w:rsidR="00A16FFA" w:rsidRPr="00A97E30" w:rsidRDefault="00A16FFA" w:rsidP="00A16FF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A16FFA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Наглядная геометрия 5-6 класс автор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27CA3" w:rsidRPr="00C27CA3" w:rsidRDefault="00C27CA3" w:rsidP="009B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16FFA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0424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https://resh.edu.ru/subject/lesson/605/</w:t>
              </w:r>
            </w:hyperlink>
          </w:p>
          <w:p w:rsidR="003A2CED" w:rsidRPr="00C27CA3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упражнения и задачи или карточка с заданием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2692" w:type="dxa"/>
          </w:tcPr>
          <w:p w:rsidR="00C27CA3" w:rsidRPr="00C27CA3" w:rsidRDefault="00C27CA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C27CA3" w:rsidRPr="00C27CA3" w:rsidRDefault="00C27CA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7855"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A2CED" w:rsidRPr="00895E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C27CA3" w:rsidRPr="00C27CA3" w:rsidRDefault="00C27CA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FA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A16FFA" w:rsidRPr="00E602BC" w:rsidRDefault="00A16FFA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6FFA" w:rsidRDefault="00A16FFA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551" w:type="dxa"/>
          </w:tcPr>
          <w:p w:rsidR="00A16FFA" w:rsidRPr="00A16FFA" w:rsidRDefault="00A16F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FF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площади и объёма. Подготовка к промежуточной аттестации</w:t>
            </w:r>
          </w:p>
        </w:tc>
        <w:tc>
          <w:tcPr>
            <w:tcW w:w="2696" w:type="dxa"/>
          </w:tcPr>
          <w:p w:rsidR="00A16FFA" w:rsidRPr="00A97E30" w:rsidRDefault="00A16FF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FFA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площади и объёма. Подготовка к промежуточной аттестации</w:t>
            </w:r>
          </w:p>
        </w:tc>
        <w:tc>
          <w:tcPr>
            <w:tcW w:w="4108" w:type="dxa"/>
          </w:tcPr>
          <w:p w:rsidR="00A16FFA" w:rsidRPr="00C27CA3" w:rsidRDefault="00A16FFA" w:rsidP="004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A16FFA" w:rsidRDefault="00A16FFA" w:rsidP="004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16FFA" w:rsidRDefault="00A16FFA" w:rsidP="0042262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0424C">
                <w:rPr>
                  <w:rStyle w:val="a7"/>
                </w:rPr>
                <w:t>https://resh.edu.ru/subject/lesson/606/</w:t>
              </w:r>
            </w:hyperlink>
          </w:p>
          <w:p w:rsidR="00A16FFA" w:rsidRPr="00A97E30" w:rsidRDefault="00A16FFA" w:rsidP="0042262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A16FFA" w:rsidRPr="00C27CA3" w:rsidRDefault="00A16FFA" w:rsidP="004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Наглядная геометрия 5-6 класс автор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Панчищина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9" w:type="dxa"/>
          </w:tcPr>
          <w:p w:rsidR="00A16FFA" w:rsidRDefault="00A16FFA" w:rsidP="0042262B">
            <w:pPr>
              <w:jc w:val="both"/>
            </w:pPr>
            <w:hyperlink r:id="rId10" w:history="1">
              <w:r w:rsidRPr="00F0424C">
                <w:rPr>
                  <w:rStyle w:val="a7"/>
                </w:rPr>
                <w:t>https://resh.edu.ru/subject/lesso</w:t>
              </w:r>
              <w:bookmarkStart w:id="0" w:name="_GoBack"/>
              <w:bookmarkEnd w:id="0"/>
              <w:r w:rsidRPr="00F0424C">
                <w:rPr>
                  <w:rStyle w:val="a7"/>
                </w:rPr>
                <w:t>n/606/</w:t>
              </w:r>
            </w:hyperlink>
          </w:p>
          <w:p w:rsidR="00A16FFA" w:rsidRDefault="00A16FFA" w:rsidP="004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</w:t>
            </w:r>
            <w:r>
              <w:t xml:space="preserve">карточка с заданием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  <w:p w:rsidR="00A16FFA" w:rsidRPr="00C27CA3" w:rsidRDefault="00A16FFA" w:rsidP="004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16FFA" w:rsidRPr="00C27CA3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A16FFA" w:rsidRPr="00C27CA3" w:rsidRDefault="00A16FFA" w:rsidP="00A1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895E8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A16FFA" w:rsidRPr="00C27CA3" w:rsidRDefault="00A16FFA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14434"/>
    <w:rsid w:val="00072CA7"/>
    <w:rsid w:val="00090FFC"/>
    <w:rsid w:val="000A7265"/>
    <w:rsid w:val="000C279B"/>
    <w:rsid w:val="00115443"/>
    <w:rsid w:val="00124E4F"/>
    <w:rsid w:val="00153B9A"/>
    <w:rsid w:val="00157958"/>
    <w:rsid w:val="00187151"/>
    <w:rsid w:val="001C3FEC"/>
    <w:rsid w:val="001F13F7"/>
    <w:rsid w:val="002727F0"/>
    <w:rsid w:val="00297B22"/>
    <w:rsid w:val="00370425"/>
    <w:rsid w:val="003721F6"/>
    <w:rsid w:val="0038750D"/>
    <w:rsid w:val="003A2CED"/>
    <w:rsid w:val="004459BF"/>
    <w:rsid w:val="00483957"/>
    <w:rsid w:val="00492EDD"/>
    <w:rsid w:val="004D098C"/>
    <w:rsid w:val="00512F6F"/>
    <w:rsid w:val="00562B2D"/>
    <w:rsid w:val="005A6E01"/>
    <w:rsid w:val="005C79C9"/>
    <w:rsid w:val="005C7F8E"/>
    <w:rsid w:val="005D6708"/>
    <w:rsid w:val="00610164"/>
    <w:rsid w:val="00627A33"/>
    <w:rsid w:val="007075D9"/>
    <w:rsid w:val="00710007"/>
    <w:rsid w:val="007D4DB4"/>
    <w:rsid w:val="007E7E98"/>
    <w:rsid w:val="00802A1F"/>
    <w:rsid w:val="0081589B"/>
    <w:rsid w:val="00834BAA"/>
    <w:rsid w:val="00840197"/>
    <w:rsid w:val="00892B63"/>
    <w:rsid w:val="008A5059"/>
    <w:rsid w:val="008C7438"/>
    <w:rsid w:val="008E584E"/>
    <w:rsid w:val="009134C2"/>
    <w:rsid w:val="009329C0"/>
    <w:rsid w:val="00940292"/>
    <w:rsid w:val="009B0B8C"/>
    <w:rsid w:val="009B0FBA"/>
    <w:rsid w:val="00A13DE3"/>
    <w:rsid w:val="00A16FFA"/>
    <w:rsid w:val="00A97E30"/>
    <w:rsid w:val="00AC13E0"/>
    <w:rsid w:val="00AE2FCB"/>
    <w:rsid w:val="00BB6727"/>
    <w:rsid w:val="00BD7437"/>
    <w:rsid w:val="00BF61E0"/>
    <w:rsid w:val="00C11046"/>
    <w:rsid w:val="00C27CA3"/>
    <w:rsid w:val="00C40449"/>
    <w:rsid w:val="00C80762"/>
    <w:rsid w:val="00CA5F21"/>
    <w:rsid w:val="00CE5A9A"/>
    <w:rsid w:val="00CF505F"/>
    <w:rsid w:val="00DA29DC"/>
    <w:rsid w:val="00E056E0"/>
    <w:rsid w:val="00E602BC"/>
    <w:rsid w:val="00EA387D"/>
    <w:rsid w:val="00ED78F7"/>
    <w:rsid w:val="00EE12EB"/>
    <w:rsid w:val="00EE35C7"/>
    <w:rsid w:val="00F52223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5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6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5</cp:revision>
  <cp:lastPrinted>2020-03-27T08:20:00Z</cp:lastPrinted>
  <dcterms:created xsi:type="dcterms:W3CDTF">2020-04-17T06:18:00Z</dcterms:created>
  <dcterms:modified xsi:type="dcterms:W3CDTF">2020-05-07T18:45:00Z</dcterms:modified>
</cp:coreProperties>
</file>