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3" w:rsidRPr="001E4E3A" w:rsidRDefault="003211F3" w:rsidP="003211F3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="00823CB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80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(11.05-16.05)</w:t>
      </w:r>
    </w:p>
    <w:tbl>
      <w:tblPr>
        <w:tblStyle w:val="a3"/>
        <w:tblW w:w="15353" w:type="dxa"/>
        <w:tblLayout w:type="fixed"/>
        <w:tblLook w:val="04A0"/>
      </w:tblPr>
      <w:tblGrid>
        <w:gridCol w:w="675"/>
        <w:gridCol w:w="851"/>
        <w:gridCol w:w="1984"/>
        <w:gridCol w:w="1985"/>
        <w:gridCol w:w="2268"/>
        <w:gridCol w:w="5245"/>
        <w:gridCol w:w="2345"/>
      </w:tblGrid>
      <w:tr w:rsidR="003211F3" w:rsidRPr="005D69B5" w:rsidTr="00C80591">
        <w:tc>
          <w:tcPr>
            <w:tcW w:w="67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211F3" w:rsidRPr="005D69B5" w:rsidTr="00C80591">
        <w:trPr>
          <w:trHeight w:val="348"/>
        </w:trPr>
        <w:tc>
          <w:tcPr>
            <w:tcW w:w="67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3" w:rsidRPr="00FB22E8" w:rsidTr="00C80591"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11F3" w:rsidRPr="00DC592A" w:rsidRDefault="00DC592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984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</w:t>
            </w:r>
            <w:r w:rsid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аттестация</w:t>
            </w:r>
          </w:p>
          <w:p w:rsidR="003211F3" w:rsidRPr="00F80EB6" w:rsidRDefault="003211F3" w:rsidP="00FE1A64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92A" w:rsidRPr="00F80EB6" w:rsidRDefault="00DC592A" w:rsidP="00DC5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</w:t>
            </w:r>
            <w:r w:rsid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аттестация</w:t>
            </w:r>
          </w:p>
          <w:p w:rsidR="003211F3" w:rsidRPr="00F80EB6" w:rsidRDefault="003211F3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FB22E8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FB22E8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FB22E8" w:rsidRDefault="009D1A2E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правила</w:t>
            </w:r>
          </w:p>
        </w:tc>
        <w:tc>
          <w:tcPr>
            <w:tcW w:w="234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FB22E8" w:rsidTr="00C80591">
        <w:trPr>
          <w:trHeight w:val="1145"/>
        </w:trPr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11F3" w:rsidRPr="00FB22E8" w:rsidRDefault="00DC592A" w:rsidP="005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1984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  <w:p w:rsidR="003211F3" w:rsidRPr="00F80EB6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  <w:p w:rsidR="003211F3" w:rsidRPr="00F80EB6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FB22E8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FB22E8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FB22E8" w:rsidRDefault="009D1A2E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618</w:t>
            </w:r>
          </w:p>
        </w:tc>
        <w:tc>
          <w:tcPr>
            <w:tcW w:w="234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FB22E8" w:rsidTr="00C80591"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11F3" w:rsidRPr="00FB22E8" w:rsidRDefault="00DC592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984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  <w:p w:rsidR="003211F3" w:rsidRPr="00F80EB6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  <w:p w:rsidR="003211F3" w:rsidRPr="00F80EB6" w:rsidRDefault="003211F3" w:rsidP="005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FB22E8" w:rsidRDefault="003211F3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CBF"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FB22E8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FB22E8" w:rsidRDefault="009D1A2E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627</w:t>
            </w:r>
          </w:p>
        </w:tc>
        <w:tc>
          <w:tcPr>
            <w:tcW w:w="234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FB22E8" w:rsidTr="00C80591">
        <w:tc>
          <w:tcPr>
            <w:tcW w:w="675" w:type="dxa"/>
          </w:tcPr>
          <w:p w:rsidR="003211F3" w:rsidRPr="00FB22E8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11F3" w:rsidRPr="00FB22E8" w:rsidRDefault="00DC592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984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  <w:p w:rsidR="003211F3" w:rsidRPr="00F80EB6" w:rsidRDefault="003211F3" w:rsidP="004A4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  <w:p w:rsidR="003211F3" w:rsidRPr="00F80EB6" w:rsidRDefault="003211F3" w:rsidP="004A4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FB22E8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FE1332" w:rsidRPr="00FB22E8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211F3" w:rsidRPr="00FB22E8" w:rsidRDefault="009D1A2E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629</w:t>
            </w:r>
          </w:p>
        </w:tc>
        <w:tc>
          <w:tcPr>
            <w:tcW w:w="2345" w:type="dxa"/>
          </w:tcPr>
          <w:p w:rsidR="003211F3" w:rsidRPr="00FB22E8" w:rsidRDefault="003211F3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FB22E8" w:rsidRDefault="003211F3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534EB" w:rsidRPr="00FB22E8" w:rsidTr="00C80591">
        <w:tc>
          <w:tcPr>
            <w:tcW w:w="675" w:type="dxa"/>
          </w:tcPr>
          <w:p w:rsidR="006534EB" w:rsidRPr="00FB22E8" w:rsidRDefault="006534E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534EB" w:rsidRPr="00FB22E8" w:rsidRDefault="00DC592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1984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и разговорная речь</w:t>
            </w:r>
          </w:p>
          <w:p w:rsidR="006534EB" w:rsidRPr="00F80EB6" w:rsidRDefault="006534EB" w:rsidP="00C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Книжная и разговорная речь</w:t>
            </w:r>
          </w:p>
          <w:p w:rsidR="006534EB" w:rsidRPr="00F80EB6" w:rsidRDefault="006534EB" w:rsidP="00C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</w:t>
            </w:r>
          </w:p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«Русский </w:t>
            </w: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язык»</w:t>
            </w:r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5245" w:type="dxa"/>
          </w:tcPr>
          <w:p w:rsidR="006534EB" w:rsidRPr="00FB22E8" w:rsidRDefault="00F80EB6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634</w:t>
            </w:r>
          </w:p>
        </w:tc>
        <w:tc>
          <w:tcPr>
            <w:tcW w:w="2345" w:type="dxa"/>
          </w:tcPr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34EB" w:rsidRPr="00FB22E8" w:rsidRDefault="006534EB" w:rsidP="0065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C592A" w:rsidRPr="00FB22E8" w:rsidTr="00C80591">
        <w:tc>
          <w:tcPr>
            <w:tcW w:w="675" w:type="dxa"/>
          </w:tcPr>
          <w:p w:rsidR="00DC592A" w:rsidRPr="00FB22E8" w:rsidRDefault="00DC592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DC592A" w:rsidRDefault="00DC592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1984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по телефону. Дружеское письмо</w:t>
            </w:r>
          </w:p>
          <w:p w:rsidR="00DC592A" w:rsidRPr="00F80EB6" w:rsidRDefault="00DC592A" w:rsidP="00C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по телефону. Дружеское письмо</w:t>
            </w:r>
          </w:p>
          <w:p w:rsidR="00DC592A" w:rsidRPr="00F80EB6" w:rsidRDefault="00DC592A" w:rsidP="00C8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EB6" w:rsidRPr="00FB22E8" w:rsidRDefault="00F80EB6" w:rsidP="00F80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DC592A" w:rsidRPr="00FB22E8" w:rsidRDefault="00F80EB6" w:rsidP="00F80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FB22E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5245" w:type="dxa"/>
          </w:tcPr>
          <w:p w:rsidR="00DC592A" w:rsidRPr="00FB22E8" w:rsidRDefault="00F80EB6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644</w:t>
            </w:r>
          </w:p>
        </w:tc>
        <w:tc>
          <w:tcPr>
            <w:tcW w:w="2345" w:type="dxa"/>
          </w:tcPr>
          <w:p w:rsidR="00F80EB6" w:rsidRPr="00FB22E8" w:rsidRDefault="00F80EB6" w:rsidP="00F80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C592A" w:rsidRPr="00FB22E8" w:rsidRDefault="00F80EB6" w:rsidP="00F80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B940B7" w:rsidRPr="00FB22E8" w:rsidRDefault="00B940B7" w:rsidP="00C80591">
      <w:pPr>
        <w:rPr>
          <w:rFonts w:ascii="Times New Roman" w:hAnsi="Times New Roman" w:cs="Times New Roman"/>
          <w:sz w:val="24"/>
          <w:szCs w:val="24"/>
        </w:rPr>
      </w:pPr>
    </w:p>
    <w:p w:rsidR="00B940B7" w:rsidRPr="00FB22E8" w:rsidRDefault="00B940B7">
      <w:pPr>
        <w:rPr>
          <w:rFonts w:ascii="Times New Roman" w:hAnsi="Times New Roman" w:cs="Times New Roman"/>
          <w:sz w:val="24"/>
          <w:szCs w:val="24"/>
        </w:rPr>
      </w:pPr>
    </w:p>
    <w:p w:rsidR="00B940B7" w:rsidRPr="00FB22E8" w:rsidRDefault="00B940B7" w:rsidP="00B940B7">
      <w:pPr>
        <w:rPr>
          <w:rFonts w:ascii="Times New Roman" w:hAnsi="Times New Roman" w:cs="Times New Roman"/>
          <w:b/>
          <w:sz w:val="24"/>
          <w:szCs w:val="24"/>
        </w:rPr>
      </w:pPr>
      <w:r w:rsidRPr="00FB22E8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FB22E8">
        <w:rPr>
          <w:rFonts w:ascii="Times New Roman" w:hAnsi="Times New Roman" w:cs="Times New Roman"/>
          <w:b/>
          <w:sz w:val="24"/>
          <w:szCs w:val="24"/>
          <w:u w:val="single"/>
        </w:rPr>
        <w:t>Леонова Д.А.</w:t>
      </w:r>
      <w:r w:rsidRPr="00FB22E8">
        <w:rPr>
          <w:rFonts w:ascii="Times New Roman" w:hAnsi="Times New Roman" w:cs="Times New Roman"/>
          <w:b/>
          <w:sz w:val="24"/>
          <w:szCs w:val="24"/>
        </w:rPr>
        <w:t xml:space="preserve"> Предмет  </w:t>
      </w:r>
      <w:r w:rsidRPr="00FB22E8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Pr="00FB22E8">
        <w:rPr>
          <w:rFonts w:ascii="Times New Roman" w:hAnsi="Times New Roman" w:cs="Times New Roman"/>
          <w:b/>
          <w:sz w:val="24"/>
          <w:szCs w:val="24"/>
        </w:rPr>
        <w:t xml:space="preserve">  Класс  </w:t>
      </w:r>
      <w:r w:rsidRPr="00FB22E8">
        <w:rPr>
          <w:rFonts w:ascii="Times New Roman" w:hAnsi="Times New Roman" w:cs="Times New Roman"/>
          <w:b/>
          <w:sz w:val="24"/>
          <w:szCs w:val="24"/>
          <w:u w:val="single"/>
        </w:rPr>
        <w:t>5а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1559"/>
        <w:gridCol w:w="2126"/>
        <w:gridCol w:w="2977"/>
        <w:gridCol w:w="4253"/>
        <w:gridCol w:w="2345"/>
      </w:tblGrid>
      <w:tr w:rsidR="00B940B7" w:rsidRPr="00FB22E8" w:rsidTr="00E63312">
        <w:tc>
          <w:tcPr>
            <w:tcW w:w="534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940B7" w:rsidRPr="00FB22E8" w:rsidTr="00E63312">
        <w:tc>
          <w:tcPr>
            <w:tcW w:w="534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B940B7" w:rsidRPr="00FB22E8" w:rsidRDefault="00B940B7" w:rsidP="00E6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B7" w:rsidRPr="00FB22E8" w:rsidTr="00E63312">
        <w:tc>
          <w:tcPr>
            <w:tcW w:w="534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40B7" w:rsidRPr="00FB22E8" w:rsidRDefault="00DC592A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B22E8"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Ю.П.Казакова «</w:t>
            </w:r>
            <w:proofErr w:type="spellStart"/>
            <w:proofErr w:type="gramStart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Арктур-гончий</w:t>
            </w:r>
            <w:proofErr w:type="spellEnd"/>
            <w:proofErr w:type="gramEnd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пес».</w:t>
            </w:r>
          </w:p>
          <w:p w:rsidR="00B940B7" w:rsidRPr="00F80EB6" w:rsidRDefault="00B940B7" w:rsidP="00FB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92A" w:rsidRPr="00F80EB6" w:rsidRDefault="00DC592A" w:rsidP="00DC59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Ю.П.Казакова «</w:t>
            </w:r>
            <w:proofErr w:type="spellStart"/>
            <w:proofErr w:type="gramStart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Арктур-гончий</w:t>
            </w:r>
            <w:proofErr w:type="spellEnd"/>
            <w:proofErr w:type="gramEnd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пес».</w:t>
            </w:r>
          </w:p>
          <w:p w:rsidR="00B940B7" w:rsidRPr="00F80EB6" w:rsidRDefault="00B940B7" w:rsidP="00FB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B7" w:rsidRPr="00FB22E8" w:rsidRDefault="00F80EB6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план рассказа</w:t>
            </w:r>
          </w:p>
        </w:tc>
        <w:tc>
          <w:tcPr>
            <w:tcW w:w="2345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40B7" w:rsidRPr="00FB22E8" w:rsidTr="00E63312">
        <w:trPr>
          <w:trHeight w:val="1145"/>
        </w:trPr>
        <w:tc>
          <w:tcPr>
            <w:tcW w:w="534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40B7" w:rsidRPr="00FB22E8" w:rsidRDefault="00DC592A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B22E8"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</w:t>
            </w:r>
            <w:proofErr w:type="spellEnd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Произведения о животных</w:t>
            </w:r>
            <w:proofErr w:type="gramStart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В.П.Астафьев «Жизнь </w:t>
            </w:r>
            <w:proofErr w:type="spellStart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Трезора</w:t>
            </w:r>
            <w:proofErr w:type="spellEnd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40B7" w:rsidRPr="00F80EB6" w:rsidRDefault="00B940B7" w:rsidP="00FB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</w:t>
            </w:r>
            <w:proofErr w:type="spellEnd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Произведения о животных</w:t>
            </w:r>
            <w:proofErr w:type="gramStart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В.П.Астафьев «Жизнь </w:t>
            </w:r>
            <w:proofErr w:type="spellStart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Трезора</w:t>
            </w:r>
            <w:proofErr w:type="spellEnd"/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40B7" w:rsidRPr="00F80EB6" w:rsidRDefault="00B940B7" w:rsidP="00FB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0B7" w:rsidRPr="00FB22E8" w:rsidRDefault="00B940B7" w:rsidP="00E6331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B7" w:rsidRPr="00FB22E8" w:rsidRDefault="00F80EB6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пересказ рассказа</w:t>
            </w:r>
          </w:p>
        </w:tc>
        <w:tc>
          <w:tcPr>
            <w:tcW w:w="2345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40B7" w:rsidRPr="00FB22E8" w:rsidTr="00E63312">
        <w:tc>
          <w:tcPr>
            <w:tcW w:w="534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B940B7" w:rsidRPr="00FB22E8" w:rsidRDefault="00DC592A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FB22E8"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аттестация. </w:t>
            </w:r>
          </w:p>
          <w:p w:rsidR="00B940B7" w:rsidRPr="00F80EB6" w:rsidRDefault="00B940B7" w:rsidP="00E63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92A" w:rsidRPr="00F80EB6" w:rsidRDefault="00DC592A" w:rsidP="00DC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аттестация. </w:t>
            </w:r>
          </w:p>
          <w:p w:rsidR="00B940B7" w:rsidRPr="00F80EB6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0B7" w:rsidRPr="00FB22E8" w:rsidRDefault="00B940B7" w:rsidP="00E6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B7" w:rsidRPr="00FB22E8" w:rsidRDefault="00F80EB6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 по литературе</w:t>
            </w:r>
          </w:p>
        </w:tc>
        <w:tc>
          <w:tcPr>
            <w:tcW w:w="2345" w:type="dxa"/>
          </w:tcPr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2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40B7" w:rsidRPr="00FB22E8" w:rsidRDefault="00B940B7" w:rsidP="00E63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B940B7" w:rsidRPr="00FB22E8" w:rsidRDefault="00B940B7" w:rsidP="00B940B7">
      <w:pPr>
        <w:rPr>
          <w:rFonts w:ascii="Times New Roman" w:hAnsi="Times New Roman" w:cs="Times New Roman"/>
          <w:b/>
          <w:sz w:val="24"/>
          <w:szCs w:val="24"/>
        </w:rPr>
      </w:pPr>
    </w:p>
    <w:p w:rsidR="00B940B7" w:rsidRPr="00FB22E8" w:rsidRDefault="00B940B7" w:rsidP="00B940B7">
      <w:pPr>
        <w:rPr>
          <w:rFonts w:ascii="Times New Roman" w:hAnsi="Times New Roman" w:cs="Times New Roman"/>
          <w:b/>
          <w:sz w:val="24"/>
          <w:szCs w:val="24"/>
        </w:rPr>
      </w:pPr>
    </w:p>
    <w:p w:rsidR="00B940B7" w:rsidRPr="00FB22E8" w:rsidRDefault="00B940B7">
      <w:pPr>
        <w:rPr>
          <w:rFonts w:ascii="Times New Roman" w:hAnsi="Times New Roman" w:cs="Times New Roman"/>
          <w:sz w:val="24"/>
          <w:szCs w:val="24"/>
        </w:rPr>
      </w:pPr>
    </w:p>
    <w:p w:rsidR="00B940B7" w:rsidRPr="00FB22E8" w:rsidRDefault="00B940B7">
      <w:pPr>
        <w:rPr>
          <w:rFonts w:ascii="Times New Roman" w:hAnsi="Times New Roman" w:cs="Times New Roman"/>
          <w:sz w:val="24"/>
          <w:szCs w:val="24"/>
        </w:rPr>
      </w:pPr>
    </w:p>
    <w:sectPr w:rsidR="00B940B7" w:rsidRPr="00FB22E8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F3"/>
    <w:rsid w:val="000B7A9E"/>
    <w:rsid w:val="000D32B3"/>
    <w:rsid w:val="00123880"/>
    <w:rsid w:val="001A6937"/>
    <w:rsid w:val="00242842"/>
    <w:rsid w:val="002561A0"/>
    <w:rsid w:val="003211F3"/>
    <w:rsid w:val="00415ED6"/>
    <w:rsid w:val="00434CDD"/>
    <w:rsid w:val="00455D08"/>
    <w:rsid w:val="00460031"/>
    <w:rsid w:val="00470CBD"/>
    <w:rsid w:val="004A45DC"/>
    <w:rsid w:val="004E5870"/>
    <w:rsid w:val="005B2D35"/>
    <w:rsid w:val="00601057"/>
    <w:rsid w:val="00607460"/>
    <w:rsid w:val="006534EB"/>
    <w:rsid w:val="0067548D"/>
    <w:rsid w:val="006A1D44"/>
    <w:rsid w:val="00746465"/>
    <w:rsid w:val="00772E11"/>
    <w:rsid w:val="00804375"/>
    <w:rsid w:val="00823CBF"/>
    <w:rsid w:val="00825237"/>
    <w:rsid w:val="00841700"/>
    <w:rsid w:val="00853995"/>
    <w:rsid w:val="00920545"/>
    <w:rsid w:val="009D1A2E"/>
    <w:rsid w:val="00A53483"/>
    <w:rsid w:val="00AA3907"/>
    <w:rsid w:val="00AB0DEC"/>
    <w:rsid w:val="00B940B7"/>
    <w:rsid w:val="00BD6EA5"/>
    <w:rsid w:val="00C80591"/>
    <w:rsid w:val="00CC033E"/>
    <w:rsid w:val="00D84232"/>
    <w:rsid w:val="00DC592A"/>
    <w:rsid w:val="00EE04CE"/>
    <w:rsid w:val="00F80EB6"/>
    <w:rsid w:val="00FB22E8"/>
    <w:rsid w:val="00FC574F"/>
    <w:rsid w:val="00FE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17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2020-03-31T15:39:00Z</dcterms:created>
  <dcterms:modified xsi:type="dcterms:W3CDTF">2020-05-07T13:07:00Z</dcterms:modified>
</cp:coreProperties>
</file>