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98" w:rsidRPr="007C049D" w:rsidRDefault="00622498" w:rsidP="00622498">
      <w:pPr>
        <w:ind w:right="297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Pr="007C049D">
        <w:rPr>
          <w:rFonts w:ascii="Times New Roman" w:hAnsi="Times New Roman" w:cs="Times New Roman"/>
          <w:sz w:val="28"/>
          <w:szCs w:val="28"/>
        </w:rPr>
        <w:t xml:space="preserve">.И.О. учителя ________Смольская </w:t>
      </w:r>
      <w:proofErr w:type="gramStart"/>
      <w:r w:rsidRPr="007C049D">
        <w:rPr>
          <w:rFonts w:ascii="Times New Roman" w:hAnsi="Times New Roman" w:cs="Times New Roman"/>
          <w:sz w:val="28"/>
          <w:szCs w:val="28"/>
        </w:rPr>
        <w:t>Е.В.</w:t>
      </w:r>
      <w:proofErr w:type="gramEnd"/>
      <w:r w:rsidRPr="007C049D">
        <w:rPr>
          <w:rFonts w:ascii="Times New Roman" w:hAnsi="Times New Roman" w:cs="Times New Roman"/>
          <w:sz w:val="28"/>
          <w:szCs w:val="28"/>
        </w:rPr>
        <w:t>___</w:t>
      </w:r>
    </w:p>
    <w:p w:rsidR="00622498" w:rsidRPr="007C049D" w:rsidRDefault="00622498" w:rsidP="0062249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622498" w:rsidRPr="007C049D" w:rsidRDefault="00622498" w:rsidP="0062249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553"/>
        <w:gridCol w:w="1115"/>
        <w:gridCol w:w="2013"/>
        <w:gridCol w:w="1984"/>
        <w:gridCol w:w="3828"/>
        <w:gridCol w:w="1984"/>
        <w:gridCol w:w="2552"/>
      </w:tblGrid>
      <w:tr w:rsidR="00622498" w:rsidRPr="007C049D" w:rsidTr="002650C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498" w:rsidRPr="007C049D" w:rsidTr="002650C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498" w:rsidRPr="007C049D" w:rsidTr="002650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Pr="005800FE" w:rsidRDefault="005418C0" w:rsidP="002650C9">
            <w:pPr>
              <w:spacing w:after="0" w:line="240" w:lineRule="auto"/>
            </w:pPr>
            <w:hyperlink r:id="rId6" w:history="1">
              <w:r w:rsidR="00622498" w:rsidRPr="005800FE">
                <w:rPr>
                  <w:color w:val="0563C1" w:themeColor="hyperlink"/>
                  <w:u w:val="single"/>
                </w:rPr>
                <w:t>https://online.seterra.com/ru/vgp/3215</w:t>
              </w:r>
            </w:hyperlink>
          </w:p>
          <w:p w:rsidR="00622498" w:rsidRPr="005800FE" w:rsidRDefault="00622498" w:rsidP="002650C9">
            <w:pPr>
              <w:spacing w:after="0" w:line="240" w:lineRule="auto"/>
            </w:pPr>
          </w:p>
          <w:p w:rsidR="00622498" w:rsidRPr="007C049D" w:rsidRDefault="005418C0" w:rsidP="002650C9">
            <w:pPr>
              <w:spacing w:after="0" w:line="240" w:lineRule="auto"/>
              <w:rPr>
                <w:highlight w:val="yellow"/>
              </w:rPr>
            </w:pPr>
            <w:hyperlink r:id="rId7" w:history="1">
              <w:r w:rsidR="00622498" w:rsidRPr="005800FE">
                <w:rPr>
                  <w:color w:val="0563C1" w:themeColor="hyperlink"/>
                  <w:u w:val="single"/>
                </w:rPr>
                <w:t>https://online.seterra.com/ru/vgp/3454</w:t>
              </w:r>
            </w:hyperlink>
          </w:p>
          <w:p w:rsidR="00622498" w:rsidRPr="007C049D" w:rsidRDefault="00622498" w:rsidP="002650C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Pr="007C049D" w:rsidRDefault="00622498" w:rsidP="002650C9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498" w:rsidRPr="00622498" w:rsidRDefault="00622498" w:rsidP="00622498"/>
    <w:sectPr w:rsidR="00622498" w:rsidRPr="00622498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C0" w:rsidRDefault="005418C0" w:rsidP="00E21560">
      <w:pPr>
        <w:spacing w:after="0" w:line="240" w:lineRule="auto"/>
      </w:pPr>
      <w:r>
        <w:separator/>
      </w:r>
    </w:p>
  </w:endnote>
  <w:endnote w:type="continuationSeparator" w:id="0">
    <w:p w:rsidR="005418C0" w:rsidRDefault="005418C0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C0" w:rsidRDefault="005418C0" w:rsidP="00E21560">
      <w:pPr>
        <w:spacing w:after="0" w:line="240" w:lineRule="auto"/>
      </w:pPr>
      <w:r>
        <w:separator/>
      </w:r>
    </w:p>
  </w:footnote>
  <w:footnote w:type="continuationSeparator" w:id="0">
    <w:p w:rsidR="005418C0" w:rsidRDefault="005418C0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8E"/>
    <w:rsid w:val="000A1E71"/>
    <w:rsid w:val="00225A23"/>
    <w:rsid w:val="004669C0"/>
    <w:rsid w:val="005418C0"/>
    <w:rsid w:val="00593E14"/>
    <w:rsid w:val="00622498"/>
    <w:rsid w:val="006D2C8E"/>
    <w:rsid w:val="00BA447B"/>
    <w:rsid w:val="00BB6B5F"/>
    <w:rsid w:val="00E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E0EF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seterra.com/ru/vgp/3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seterra.com/ru/vgp/32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Пожидаева Маргарита Андреевна</cp:lastModifiedBy>
  <cp:revision>5</cp:revision>
  <dcterms:created xsi:type="dcterms:W3CDTF">2020-05-14T15:59:00Z</dcterms:created>
  <dcterms:modified xsi:type="dcterms:W3CDTF">2020-05-21T17:18:00Z</dcterms:modified>
</cp:coreProperties>
</file>