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Мирошниченко Ю.В.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>
        <w:rPr>
          <w:rFonts w:ascii="Times New Roman" w:hAnsi="Times New Roman" w:cs="Times New Roman"/>
          <w:sz w:val="28"/>
          <w:szCs w:val="28"/>
          <w:u w:val="single"/>
        </w:rPr>
        <w:t>5А</w:t>
      </w:r>
    </w:p>
    <w:tbl>
      <w:tblPr>
        <w:tblStyle w:val="a3"/>
        <w:tblW w:w="14870" w:type="dxa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1466"/>
        <w:gridCol w:w="1892"/>
        <w:gridCol w:w="6139"/>
        <w:gridCol w:w="1817"/>
        <w:gridCol w:w="2030"/>
      </w:tblGrid>
      <w:tr w:rsidR="007F03FC" w:rsidRPr="00464DAA" w:rsidTr="00283620">
        <w:tc>
          <w:tcPr>
            <w:tcW w:w="540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86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58" w:type="dxa"/>
            <w:gridSpan w:val="2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139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17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30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7F03FC" w:rsidRPr="00464DAA" w:rsidTr="00283620">
        <w:tc>
          <w:tcPr>
            <w:tcW w:w="540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92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139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3FC" w:rsidRPr="00464DAA" w:rsidTr="00283620">
        <w:tc>
          <w:tcPr>
            <w:tcW w:w="540" w:type="dxa"/>
          </w:tcPr>
          <w:p w:rsidR="0042568D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42568D" w:rsidRPr="00464DAA" w:rsidRDefault="0085699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466" w:type="dxa"/>
          </w:tcPr>
          <w:p w:rsidR="0042568D" w:rsidRDefault="0085699E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5699E">
              <w:rPr>
                <w:rFonts w:ascii="Times New Roman" w:hAnsi="Times New Roman" w:cs="Times New Roman"/>
                <w:sz w:val="24"/>
                <w:szCs w:val="24"/>
              </w:rPr>
              <w:t>Как пройти? (вопросы и ответы)</w:t>
            </w:r>
          </w:p>
          <w:p w:rsidR="0085699E" w:rsidRPr="00464DAA" w:rsidRDefault="0085699E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5699E">
              <w:rPr>
                <w:rFonts w:ascii="Times New Roman" w:hAnsi="Times New Roman" w:cs="Times New Roman"/>
                <w:sz w:val="24"/>
                <w:szCs w:val="24"/>
              </w:rPr>
              <w:t>Математика. Изучающее чтение.</w:t>
            </w:r>
          </w:p>
        </w:tc>
        <w:tc>
          <w:tcPr>
            <w:tcW w:w="1892" w:type="dxa"/>
          </w:tcPr>
          <w:p w:rsidR="0085699E" w:rsidRDefault="0085699E" w:rsidP="0085699E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5699E">
              <w:rPr>
                <w:rFonts w:ascii="Times New Roman" w:hAnsi="Times New Roman" w:cs="Times New Roman"/>
                <w:sz w:val="24"/>
                <w:szCs w:val="24"/>
              </w:rPr>
              <w:t>Как пройти? (вопросы и ответы)</w:t>
            </w:r>
          </w:p>
          <w:p w:rsidR="0042568D" w:rsidRPr="00464DAA" w:rsidRDefault="0085699E" w:rsidP="0085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9E">
              <w:rPr>
                <w:rFonts w:ascii="Times New Roman" w:hAnsi="Times New Roman" w:cs="Times New Roman"/>
                <w:sz w:val="24"/>
                <w:szCs w:val="24"/>
              </w:rPr>
              <w:t>Математика. Изучающее чтение.</w:t>
            </w:r>
          </w:p>
        </w:tc>
        <w:tc>
          <w:tcPr>
            <w:tcW w:w="6139" w:type="dxa"/>
          </w:tcPr>
          <w:p w:rsidR="00462BB7" w:rsidRDefault="0085699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Учебник с.112 №2 (прочитать диалоги и ответить на вопрос в задании);</w:t>
            </w:r>
          </w:p>
          <w:p w:rsidR="0085699E" w:rsidRPr="0085699E" w:rsidRDefault="0085699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Модальный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(выписать таблицу с картинки и выучить)</w:t>
            </w:r>
          </w:p>
        </w:tc>
        <w:tc>
          <w:tcPr>
            <w:tcW w:w="1817" w:type="dxa"/>
          </w:tcPr>
          <w:p w:rsidR="004539F8" w:rsidRPr="00462BB7" w:rsidRDefault="0085699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с.113 №4 (создать свой диалог)</w:t>
            </w:r>
          </w:p>
        </w:tc>
        <w:tc>
          <w:tcPr>
            <w:tcW w:w="2030" w:type="dxa"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" w:history="1"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64DAA"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64DAA"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3FC" w:rsidRPr="00464DAA" w:rsidTr="00283620">
        <w:tc>
          <w:tcPr>
            <w:tcW w:w="540" w:type="dxa"/>
          </w:tcPr>
          <w:p w:rsidR="0042568D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42568D" w:rsidRPr="00464DAA" w:rsidRDefault="0085699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466" w:type="dxa"/>
          </w:tcPr>
          <w:p w:rsidR="0042568D" w:rsidRPr="00464DAA" w:rsidRDefault="0085699E" w:rsidP="0046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9E">
              <w:rPr>
                <w:rFonts w:ascii="Times New Roman" w:hAnsi="Times New Roman" w:cs="Times New Roman"/>
                <w:sz w:val="24"/>
                <w:szCs w:val="24"/>
              </w:rPr>
              <w:t>Подготовка к тесту. Проверь себя.</w:t>
            </w:r>
          </w:p>
        </w:tc>
        <w:tc>
          <w:tcPr>
            <w:tcW w:w="1892" w:type="dxa"/>
          </w:tcPr>
          <w:p w:rsidR="0042568D" w:rsidRPr="00464DAA" w:rsidRDefault="0085699E" w:rsidP="0046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9E">
              <w:rPr>
                <w:rFonts w:ascii="Times New Roman" w:hAnsi="Times New Roman" w:cs="Times New Roman"/>
                <w:sz w:val="24"/>
                <w:szCs w:val="24"/>
              </w:rPr>
              <w:t>Подготовка к тесту. Проверь себя.</w:t>
            </w:r>
          </w:p>
        </w:tc>
        <w:tc>
          <w:tcPr>
            <w:tcW w:w="6139" w:type="dxa"/>
          </w:tcPr>
          <w:p w:rsidR="0042568D" w:rsidRDefault="0085699E" w:rsidP="007D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тесту в интерактивной тетради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  <w:p w:rsidR="0085699E" w:rsidRDefault="00283620" w:rsidP="007D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5699E" w:rsidRPr="00EF10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https://edu.skysmart.ru/student/dapanudufu</w:t>
              </w:r>
            </w:hyperlink>
          </w:p>
          <w:p w:rsidR="0085699E" w:rsidRPr="0085699E" w:rsidRDefault="0085699E" w:rsidP="007D1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232B81" w:rsidRPr="007F03FC" w:rsidRDefault="0085699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с.114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Pr="00856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85699E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(сделать все упражнения)</w:t>
            </w:r>
          </w:p>
        </w:tc>
        <w:tc>
          <w:tcPr>
            <w:tcW w:w="2030" w:type="dxa"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="00464DAA"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тронная почта </w:t>
            </w:r>
            <w:hyperlink r:id="rId6" w:history="1"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64DAA"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64DAA"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9E" w:rsidRPr="00464DAA" w:rsidTr="00283620">
        <w:tc>
          <w:tcPr>
            <w:tcW w:w="540" w:type="dxa"/>
          </w:tcPr>
          <w:p w:rsidR="0085699E" w:rsidRPr="00464DAA" w:rsidRDefault="0085699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85699E" w:rsidRDefault="0085699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466" w:type="dxa"/>
          </w:tcPr>
          <w:p w:rsidR="0085699E" w:rsidRPr="002D3B8D" w:rsidRDefault="0085699E" w:rsidP="0046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9E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 9.</w:t>
            </w:r>
          </w:p>
        </w:tc>
        <w:tc>
          <w:tcPr>
            <w:tcW w:w="1892" w:type="dxa"/>
          </w:tcPr>
          <w:p w:rsidR="0085699E" w:rsidRPr="002D3B8D" w:rsidRDefault="0085699E" w:rsidP="0046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9E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 9.</w:t>
            </w:r>
          </w:p>
        </w:tc>
        <w:tc>
          <w:tcPr>
            <w:tcW w:w="6139" w:type="dxa"/>
          </w:tcPr>
          <w:p w:rsidR="001B2713" w:rsidRPr="00283620" w:rsidRDefault="00283620" w:rsidP="0028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bookmarkStart w:id="0" w:name="_GoBack"/>
            <w:bookmarkEnd w:id="0"/>
          </w:p>
        </w:tc>
        <w:tc>
          <w:tcPr>
            <w:tcW w:w="1817" w:type="dxa"/>
          </w:tcPr>
          <w:p w:rsidR="00283620" w:rsidRDefault="00283620" w:rsidP="0028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контрольного теста по модулю №9 </w:t>
            </w:r>
          </w:p>
          <w:p w:rsidR="00283620" w:rsidRDefault="00283620" w:rsidP="0028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F10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https://www.testwizard.ru/test.php?id=10292</w:t>
              </w:r>
            </w:hyperlink>
          </w:p>
          <w:p w:rsidR="0085699E" w:rsidRDefault="0085699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5699E" w:rsidRPr="00464DAA" w:rsidRDefault="0085699E" w:rsidP="0085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5699E" w:rsidRPr="00464DAA" w:rsidRDefault="0085699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1B2713"/>
    <w:rsid w:val="00232B81"/>
    <w:rsid w:val="00283620"/>
    <w:rsid w:val="002A3782"/>
    <w:rsid w:val="002D3B8D"/>
    <w:rsid w:val="002F5DD4"/>
    <w:rsid w:val="00370390"/>
    <w:rsid w:val="003B0C35"/>
    <w:rsid w:val="003D0002"/>
    <w:rsid w:val="0042568D"/>
    <w:rsid w:val="004539F8"/>
    <w:rsid w:val="00462BB7"/>
    <w:rsid w:val="00464DAA"/>
    <w:rsid w:val="005651C2"/>
    <w:rsid w:val="006419C5"/>
    <w:rsid w:val="00695DEA"/>
    <w:rsid w:val="0073486F"/>
    <w:rsid w:val="007D1F24"/>
    <w:rsid w:val="007F03FC"/>
    <w:rsid w:val="0085699E"/>
    <w:rsid w:val="00A76886"/>
    <w:rsid w:val="00AD3D1E"/>
    <w:rsid w:val="00C7450D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42F9"/>
  <w15:docId w15:val="{A7BB1B79-BB0C-4555-9B4D-46AFC89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68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cool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stwizard.ru/test.php?id=102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cool@mail.ru" TargetMode="External"/><Relationship Id="rId5" Type="http://schemas.openxmlformats.org/officeDocument/2006/relationships/hyperlink" Target="https://edu.skysmart.ru/student/dapanuduf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uliecool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Пользователь</cp:lastModifiedBy>
  <cp:revision>18</cp:revision>
  <dcterms:created xsi:type="dcterms:W3CDTF">2020-03-25T09:18:00Z</dcterms:created>
  <dcterms:modified xsi:type="dcterms:W3CDTF">2020-05-01T08:12:00Z</dcterms:modified>
</cp:coreProperties>
</file>