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14870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466"/>
        <w:gridCol w:w="1892"/>
        <w:gridCol w:w="6139"/>
        <w:gridCol w:w="1817"/>
        <w:gridCol w:w="2030"/>
      </w:tblGrid>
      <w:tr w:rsidR="007F03FC" w:rsidRPr="00464DAA" w:rsidTr="00283620">
        <w:tc>
          <w:tcPr>
            <w:tcW w:w="54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58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3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17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F03FC" w:rsidRPr="00464DAA" w:rsidTr="00283620">
        <w:tc>
          <w:tcPr>
            <w:tcW w:w="54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92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13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1" w:rsidRPr="00464DAA" w:rsidTr="00283620">
        <w:tc>
          <w:tcPr>
            <w:tcW w:w="54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66" w:type="dxa"/>
          </w:tcPr>
          <w:p w:rsidR="00027DA1" w:rsidRPr="00464DAA" w:rsidRDefault="00027DA1" w:rsidP="00027DA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061CB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892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CB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6139" w:type="dxa"/>
          </w:tcPr>
          <w:p w:rsidR="00027DA1" w:rsidRPr="00F70CCC" w:rsidRDefault="00027DA1" w:rsidP="00DD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с.116 №1, 2 (</w:t>
            </w:r>
            <w:r w:rsidR="00DD58EA">
              <w:rPr>
                <w:rFonts w:ascii="Times New Roman" w:hAnsi="Times New Roman" w:cs="Times New Roman"/>
                <w:sz w:val="24"/>
                <w:szCs w:val="24"/>
              </w:rPr>
              <w:t>письменный перевод слов</w:t>
            </w:r>
            <w:r w:rsidR="00DD5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027DA1" w:rsidRPr="00C7450D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уч.с.116 №1,2</w:t>
            </w:r>
          </w:p>
        </w:tc>
        <w:tc>
          <w:tcPr>
            <w:tcW w:w="203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1" w:rsidRPr="00464DAA" w:rsidTr="00283620">
        <w:tc>
          <w:tcPr>
            <w:tcW w:w="54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66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CB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1892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CB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6139" w:type="dxa"/>
          </w:tcPr>
          <w:p w:rsidR="00027DA1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27DA1">
              <w:rPr>
                <w:rFonts w:ascii="Times New Roman" w:hAnsi="Times New Roman" w:cs="Times New Roman"/>
                <w:sz w:val="24"/>
                <w:szCs w:val="24"/>
              </w:rPr>
              <w:t>Учебник с.118 перевести слова</w:t>
            </w:r>
          </w:p>
          <w:p w:rsidR="00DD58EA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DD58EA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https://edu.skysmart.ru/student/xarokimude</w:t>
              </w:r>
            </w:hyperlink>
          </w:p>
          <w:p w:rsidR="00DD58EA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1" w:rsidRPr="002D3B8D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27DA1" w:rsidRPr="00462BB7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с.118 выучить слова</w:t>
            </w:r>
          </w:p>
        </w:tc>
        <w:tc>
          <w:tcPr>
            <w:tcW w:w="203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1" w:rsidRPr="00464DAA" w:rsidTr="00283620">
        <w:tc>
          <w:tcPr>
            <w:tcW w:w="54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027DA1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66" w:type="dxa"/>
          </w:tcPr>
          <w:p w:rsidR="00027DA1" w:rsidRPr="002D3B8D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CB">
              <w:rPr>
                <w:rFonts w:ascii="Times New Roman" w:hAnsi="Times New Roman" w:cs="Times New Roman"/>
                <w:sz w:val="24"/>
                <w:szCs w:val="24"/>
              </w:rPr>
              <w:t>Просто записка. Поисковое чтение.</w:t>
            </w:r>
          </w:p>
        </w:tc>
        <w:tc>
          <w:tcPr>
            <w:tcW w:w="1892" w:type="dxa"/>
          </w:tcPr>
          <w:p w:rsidR="00027DA1" w:rsidRPr="002D3B8D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CB">
              <w:rPr>
                <w:rFonts w:ascii="Times New Roman" w:hAnsi="Times New Roman" w:cs="Times New Roman"/>
                <w:sz w:val="24"/>
                <w:szCs w:val="24"/>
              </w:rPr>
              <w:t>Просто записка. Поисковое чтение.</w:t>
            </w:r>
          </w:p>
        </w:tc>
        <w:tc>
          <w:tcPr>
            <w:tcW w:w="6139" w:type="dxa"/>
          </w:tcPr>
          <w:p w:rsidR="00027DA1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разбор правила «Будущее простое время» (грамматика в конце учебника «Модуль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DD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D58EA" w:rsidRDefault="00DD58EA" w:rsidP="00DD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интерактивной тетради</w:t>
            </w:r>
          </w:p>
          <w:p w:rsidR="00DD58EA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https://edu.skysmart.ru/student/fuvaburuki</w:t>
              </w:r>
            </w:hyperlink>
          </w:p>
          <w:p w:rsidR="00DD58EA" w:rsidRPr="00DD58EA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27DA1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«Будущее простое время»</w:t>
            </w:r>
          </w:p>
        </w:tc>
        <w:tc>
          <w:tcPr>
            <w:tcW w:w="203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1" w:rsidRPr="00464DAA" w:rsidTr="00283620">
        <w:tc>
          <w:tcPr>
            <w:tcW w:w="540" w:type="dxa"/>
          </w:tcPr>
          <w:p w:rsidR="00027DA1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027DA1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66" w:type="dxa"/>
          </w:tcPr>
          <w:p w:rsidR="00027DA1" w:rsidRPr="002D3B8D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CB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автомобиль/велосипед.</w:t>
            </w:r>
          </w:p>
        </w:tc>
        <w:tc>
          <w:tcPr>
            <w:tcW w:w="1892" w:type="dxa"/>
          </w:tcPr>
          <w:p w:rsidR="00027DA1" w:rsidRPr="002D3B8D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CB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автомобиль/велосипед.</w:t>
            </w:r>
          </w:p>
        </w:tc>
        <w:tc>
          <w:tcPr>
            <w:tcW w:w="6139" w:type="dxa"/>
          </w:tcPr>
          <w:p w:rsidR="00027DA1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с.120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5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перевод слов)</w:t>
            </w:r>
          </w:p>
          <w:p w:rsidR="00DD58EA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интерактивной тетради</w:t>
            </w:r>
          </w:p>
          <w:p w:rsidR="00DD58EA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https://edu.skysmart.ru/student/simokulihe</w:t>
              </w:r>
            </w:hyperlink>
          </w:p>
          <w:p w:rsidR="00DD58EA" w:rsidRPr="00DD58EA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27DA1" w:rsidRDefault="00DD58EA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с.120 выучить слова</w:t>
            </w:r>
            <w:bookmarkStart w:id="0" w:name="_GoBack"/>
            <w:bookmarkEnd w:id="0"/>
          </w:p>
        </w:tc>
        <w:tc>
          <w:tcPr>
            <w:tcW w:w="203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27DA1"/>
    <w:rsid w:val="00034607"/>
    <w:rsid w:val="00113B3B"/>
    <w:rsid w:val="001B2713"/>
    <w:rsid w:val="00232B81"/>
    <w:rsid w:val="00283620"/>
    <w:rsid w:val="002A3782"/>
    <w:rsid w:val="002D3B8D"/>
    <w:rsid w:val="002F5DD4"/>
    <w:rsid w:val="00370390"/>
    <w:rsid w:val="003B0C35"/>
    <w:rsid w:val="003D0002"/>
    <w:rsid w:val="0042568D"/>
    <w:rsid w:val="004539F8"/>
    <w:rsid w:val="00462BB7"/>
    <w:rsid w:val="00464DAA"/>
    <w:rsid w:val="005651C2"/>
    <w:rsid w:val="006419C5"/>
    <w:rsid w:val="00695DEA"/>
    <w:rsid w:val="007061CB"/>
    <w:rsid w:val="0073486F"/>
    <w:rsid w:val="007D1F24"/>
    <w:rsid w:val="007F03FC"/>
    <w:rsid w:val="0085699E"/>
    <w:rsid w:val="00A76886"/>
    <w:rsid w:val="00AD3D1E"/>
    <w:rsid w:val="00C7450D"/>
    <w:rsid w:val="00DC651D"/>
    <w:rsid w:val="00DD3330"/>
    <w:rsid w:val="00DD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DDD5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6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fuvaburu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smart.ru/student/xarokimude" TargetMode="External"/><Relationship Id="rId10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hyperlink" Target="https://edu.skysmart.ru/student/simokuli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19</cp:revision>
  <dcterms:created xsi:type="dcterms:W3CDTF">2020-03-25T09:18:00Z</dcterms:created>
  <dcterms:modified xsi:type="dcterms:W3CDTF">2020-05-07T12:39:00Z</dcterms:modified>
</cp:coreProperties>
</file>