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36" w:rsidRPr="00AB06D3" w:rsidRDefault="00162F36" w:rsidP="0016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6D3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Воскресенскова О.В.</w:t>
      </w:r>
    </w:p>
    <w:p w:rsidR="00162F36" w:rsidRPr="00AB06D3" w:rsidRDefault="00162F36" w:rsidP="0016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162F36" w:rsidRPr="00AB06D3" w:rsidRDefault="00162F36" w:rsidP="0016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06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6D3">
        <w:rPr>
          <w:rFonts w:ascii="Times New Roman" w:hAnsi="Times New Roman" w:cs="Times New Roman"/>
          <w:sz w:val="28"/>
          <w:szCs w:val="28"/>
        </w:rPr>
        <w:t>»</w:t>
      </w:r>
    </w:p>
    <w:p w:rsidR="00162F36" w:rsidRPr="00AB06D3" w:rsidRDefault="00162F36" w:rsidP="00162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5"/>
        <w:gridCol w:w="898"/>
        <w:gridCol w:w="2322"/>
        <w:gridCol w:w="2322"/>
        <w:gridCol w:w="6040"/>
        <w:gridCol w:w="2034"/>
        <w:gridCol w:w="1768"/>
      </w:tblGrid>
      <w:tr w:rsidR="00162F36" w:rsidRPr="00AB06D3" w:rsidTr="00F4357C">
        <w:trPr>
          <w:trHeight w:val="335"/>
        </w:trPr>
        <w:tc>
          <w:tcPr>
            <w:tcW w:w="605" w:type="dxa"/>
            <w:vMerge w:val="restart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8" w:type="dxa"/>
            <w:vMerge w:val="restart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644" w:type="dxa"/>
            <w:gridSpan w:val="2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40" w:type="dxa"/>
            <w:vMerge w:val="restart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034" w:type="dxa"/>
            <w:vMerge w:val="restart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768" w:type="dxa"/>
            <w:vMerge w:val="restart"/>
            <w:vAlign w:val="center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162F36" w:rsidRPr="00AB06D3" w:rsidTr="00F4357C">
        <w:trPr>
          <w:trHeight w:val="148"/>
        </w:trPr>
        <w:tc>
          <w:tcPr>
            <w:tcW w:w="605" w:type="dxa"/>
            <w:vMerge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vMerge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22" w:type="dxa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040" w:type="dxa"/>
            <w:vMerge/>
          </w:tcPr>
          <w:p w:rsidR="00162F36" w:rsidRPr="00AB06D3" w:rsidRDefault="00162F36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162F36" w:rsidRPr="00AB06D3" w:rsidRDefault="00162F36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vMerge/>
          </w:tcPr>
          <w:p w:rsidR="00162F36" w:rsidRPr="00AB06D3" w:rsidRDefault="00162F36" w:rsidP="00F43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36" w:rsidRPr="00AB06D3" w:rsidTr="00F4357C">
        <w:trPr>
          <w:trHeight w:val="1647"/>
        </w:trPr>
        <w:tc>
          <w:tcPr>
            <w:tcW w:w="605" w:type="dxa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" w:type="dxa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322" w:type="dxa"/>
          </w:tcPr>
          <w:p w:rsidR="002E3706" w:rsidRDefault="002E3706" w:rsidP="002E370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162F36" w:rsidRPr="00AB06D3" w:rsidRDefault="00162F36" w:rsidP="00F435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22" w:type="dxa"/>
          </w:tcPr>
          <w:p w:rsidR="002E3706" w:rsidRDefault="002E3706" w:rsidP="002E370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162F36" w:rsidRPr="00AB06D3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0" w:type="dxa"/>
          </w:tcPr>
          <w:p w:rsidR="00162F36" w:rsidRPr="00CF457F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«Литература» (5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2. 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Авторы: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В.Ф.Чертов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34" w:type="dxa"/>
          </w:tcPr>
          <w:p w:rsidR="00162F36" w:rsidRPr="00AB06D3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  <w:tc>
          <w:tcPr>
            <w:tcW w:w="1768" w:type="dxa"/>
          </w:tcPr>
          <w:p w:rsidR="00162F36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 w:history="1">
              <w:proofErr w:type="spellStart"/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WhatsApp</w:t>
              </w:r>
              <w:proofErr w:type="spellEnd"/>
            </w:hyperlink>
          </w:p>
          <w:p w:rsidR="00162F36" w:rsidRPr="00AB06D3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F36" w:rsidRPr="002E3706" w:rsidTr="00F4357C">
        <w:trPr>
          <w:trHeight w:val="1647"/>
        </w:trPr>
        <w:tc>
          <w:tcPr>
            <w:tcW w:w="605" w:type="dxa"/>
          </w:tcPr>
          <w:p w:rsidR="00162F36" w:rsidRPr="00AB06D3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</w:tcPr>
          <w:p w:rsidR="00162F36" w:rsidRDefault="00162F36" w:rsidP="00F43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322" w:type="dxa"/>
          </w:tcPr>
          <w:p w:rsidR="00162F36" w:rsidRDefault="00162F36" w:rsidP="00F435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162F36" w:rsidRPr="00CF457F" w:rsidRDefault="00162F36" w:rsidP="00F4357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Подведение итогов за год</w:t>
            </w:r>
            <w:r w:rsidR="002E3706">
              <w:rPr>
                <w:rFonts w:ascii="Times New Roman" w:hAnsi="Times New Roman" w:cs="Times New Roman"/>
                <w:iCs/>
                <w:sz w:val="28"/>
                <w:szCs w:val="28"/>
              </w:rPr>
              <w:t>. Список литературы для внеклассного чтения</w:t>
            </w:r>
          </w:p>
        </w:tc>
        <w:tc>
          <w:tcPr>
            <w:tcW w:w="2322" w:type="dxa"/>
          </w:tcPr>
          <w:p w:rsidR="002E3706" w:rsidRDefault="002E3706" w:rsidP="002E370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Итоговый урок «В стране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Литературии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  <w:p w:rsidR="00162F36" w:rsidRPr="00CF457F" w:rsidRDefault="002E3706" w:rsidP="002E370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Подведение итогов за год. Список литературы для внеклассного чтения</w:t>
            </w:r>
          </w:p>
        </w:tc>
        <w:tc>
          <w:tcPr>
            <w:tcW w:w="6040" w:type="dxa"/>
          </w:tcPr>
          <w:p w:rsidR="00162F36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:rsidR="00162F36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  <w:p w:rsidR="00162F36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62F36" w:rsidRPr="00162F36" w:rsidRDefault="003D2001" w:rsidP="00F4357C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162F36" w:rsidRPr="00231C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oxanavoskresenskova85@mail.ru</w:t>
              </w:r>
            </w:hyperlink>
          </w:p>
          <w:p w:rsidR="00162F36" w:rsidRPr="00162F36" w:rsidRDefault="00162F36" w:rsidP="00F4357C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62F36" w:rsidRPr="00396CDA" w:rsidRDefault="00162F36" w:rsidP="00F4357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</w:t>
            </w:r>
          </w:p>
        </w:tc>
      </w:tr>
    </w:tbl>
    <w:p w:rsidR="00162F36" w:rsidRPr="00396CDA" w:rsidRDefault="00162F36" w:rsidP="00162F36">
      <w:pPr>
        <w:rPr>
          <w:lang w:val="en-US"/>
        </w:rPr>
      </w:pPr>
    </w:p>
    <w:p w:rsidR="00162F36" w:rsidRPr="00162F36" w:rsidRDefault="00162F36" w:rsidP="00162F36">
      <w:pPr>
        <w:rPr>
          <w:lang w:val="en-US"/>
        </w:rPr>
      </w:pPr>
    </w:p>
    <w:p w:rsidR="00C94B1B" w:rsidRPr="00162F36" w:rsidRDefault="00C94B1B">
      <w:pPr>
        <w:rPr>
          <w:lang w:val="en-US"/>
        </w:rPr>
      </w:pPr>
    </w:p>
    <w:sectPr w:rsidR="00C94B1B" w:rsidRPr="00162F36" w:rsidSect="005073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D3"/>
    <w:rsid w:val="00162F36"/>
    <w:rsid w:val="002E3706"/>
    <w:rsid w:val="003D2001"/>
    <w:rsid w:val="004A13D3"/>
    <w:rsid w:val="00C9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0A89E-F716-4F19-9F53-DF1B458A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2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xanavoskresenskova85@mail.ru" TargetMode="External"/><Relationship Id="rId4" Type="http://schemas.openxmlformats.org/officeDocument/2006/relationships/hyperlink" Target="mailto:voskresenskova-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Ольга</cp:lastModifiedBy>
  <cp:revision>2</cp:revision>
  <dcterms:created xsi:type="dcterms:W3CDTF">2020-05-22T09:02:00Z</dcterms:created>
  <dcterms:modified xsi:type="dcterms:W3CDTF">2020-05-22T09:02:00Z</dcterms:modified>
</cp:coreProperties>
</file>