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21A49965" w:rsidR="00707B25" w:rsidRDefault="00F87582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7F1141">
        <w:rPr>
          <w:rFonts w:ascii="Times New Roman" w:hAnsi="Times New Roman" w:cs="Times New Roman"/>
          <w:sz w:val="28"/>
          <w:szCs w:val="28"/>
        </w:rPr>
        <w:t>Ж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2"/>
        <w:gridCol w:w="2126"/>
        <w:gridCol w:w="3851"/>
        <w:gridCol w:w="1677"/>
        <w:gridCol w:w="3436"/>
      </w:tblGrid>
      <w:tr w:rsidR="00B01669" w14:paraId="0E6FD7AF" w14:textId="77777777" w:rsidTr="005C628C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51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77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5C628C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851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5C628C">
        <w:trPr>
          <w:trHeight w:val="2833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C104DA" w14:textId="77290D5E" w:rsidR="00B01669" w:rsidRDefault="004D31BD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A0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1BE3E77C" w14:textId="03E2B35B" w:rsidR="00B01669" w:rsidRPr="00B01669" w:rsidRDefault="004D31B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1B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Прыжки в длину с разбега</w:t>
            </w:r>
          </w:p>
        </w:tc>
        <w:tc>
          <w:tcPr>
            <w:tcW w:w="2126" w:type="dxa"/>
          </w:tcPr>
          <w:p w14:paraId="1D780D06" w14:textId="018D387A" w:rsidR="00B01669" w:rsidRPr="00B01669" w:rsidRDefault="004D31BD" w:rsidP="00823F05">
            <w:pPr>
              <w:pStyle w:val="Default"/>
              <w:jc w:val="center"/>
              <w:rPr>
                <w:sz w:val="28"/>
                <w:szCs w:val="28"/>
              </w:rPr>
            </w:pPr>
            <w:r w:rsidRPr="004D31BD">
              <w:rPr>
                <w:rFonts w:eastAsia="Times New Roman"/>
                <w:spacing w:val="-2"/>
                <w:sz w:val="28"/>
                <w:szCs w:val="28"/>
              </w:rPr>
              <w:t>Прыжки в длину с разбега</w:t>
            </w:r>
          </w:p>
        </w:tc>
        <w:tc>
          <w:tcPr>
            <w:tcW w:w="3851" w:type="dxa"/>
          </w:tcPr>
          <w:p w14:paraId="3E2322B3" w14:textId="77777777" w:rsidR="004D31BD" w:rsidRDefault="004D31BD" w:rsidP="004D31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64F704EB" w14:textId="77777777" w:rsidR="004D31BD" w:rsidRDefault="004D31BD" w:rsidP="004D31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 6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738487AE" w14:textId="77777777" w:rsidR="004D31BD" w:rsidRDefault="004D31BD" w:rsidP="004D31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5" w:tgtFrame="_blank" w:history="1">
              <w:r>
                <w:rPr>
                  <w:rStyle w:val="normaltextrun"/>
                  <w:color w:val="0000FF"/>
                </w:rPr>
                <w:t>https://resh.edu.ru/subject/lesson/4595/start/194991/</w:t>
              </w:r>
            </w:hyperlink>
            <w:r>
              <w:rPr>
                <w:rStyle w:val="normaltextrun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scxw209947097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r>
              <w:rPr>
                <w:rStyle w:val="normaltextrun"/>
                <w:rFonts w:ascii="Arial" w:hAnsi="Arial" w:cs="Arial"/>
                <w:color w:val="333333"/>
                <w:shd w:val="clear" w:color="auto" w:fill="FFFFFF"/>
              </w:rPr>
              <w:t>Береги здоровье смолоду </w:t>
            </w:r>
            <w:r>
              <w:rPr>
                <w:rStyle w:val="scxw209947097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</w:r>
            <w:hyperlink r:id="rId6" w:tgtFrame="_blank" w:history="1">
              <w:r>
                <w:rPr>
                  <w:rStyle w:val="normaltextrun"/>
                  <w:color w:val="0000FF"/>
                </w:rPr>
                <w:t>https://www.youtube.com/watch?v=piuxKxyBOu8</w:t>
              </w:r>
            </w:hyperlink>
            <w:r>
              <w:rPr>
                <w:rStyle w:val="normaltextrun"/>
                <w:sz w:val="28"/>
                <w:szCs w:val="28"/>
              </w:rPr>
              <w:t> </w:t>
            </w:r>
            <w:r>
              <w:rPr>
                <w:rStyle w:val="scxw209947097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rStyle w:val="normaltextrun"/>
                <w:sz w:val="28"/>
                <w:szCs w:val="28"/>
              </w:rPr>
              <w:t>Прыжок в длину с разбега </w:t>
            </w:r>
            <w:r>
              <w:rPr>
                <w:rStyle w:val="scxw209947097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rStyle w:val="normaltextrun"/>
                <w:sz w:val="28"/>
                <w:szCs w:val="28"/>
              </w:rPr>
              <w:t>ГТО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697F9B58" w14:textId="3E561606" w:rsidR="00C3779C" w:rsidRDefault="004D31BD" w:rsidP="004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</w:tcPr>
          <w:p w14:paraId="6D824589" w14:textId="1CA40C29" w:rsidR="00E776EF" w:rsidRPr="00E776EF" w:rsidRDefault="0022794D" w:rsidP="002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/>
            </w: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1669" w14:paraId="40F3DDFB" w14:textId="77777777" w:rsidTr="005C628C">
        <w:trPr>
          <w:trHeight w:val="3237"/>
        </w:trPr>
        <w:tc>
          <w:tcPr>
            <w:tcW w:w="562" w:type="dxa"/>
          </w:tcPr>
          <w:p w14:paraId="68263A3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14:paraId="1D94EFB5" w14:textId="59B302C6" w:rsidR="00B01669" w:rsidRDefault="004D31BD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A0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75BCB969" w14:textId="6F2247BC" w:rsidR="00B01669" w:rsidRPr="00B01669" w:rsidRDefault="004D31B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1BD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2126" w:type="dxa"/>
          </w:tcPr>
          <w:p w14:paraId="6421D5FF" w14:textId="11E7207F" w:rsidR="00B01669" w:rsidRPr="00B01669" w:rsidRDefault="004D31B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1BD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3851" w:type="dxa"/>
          </w:tcPr>
          <w:p w14:paraId="7600D92B" w14:textId="77777777" w:rsidR="004D31BD" w:rsidRDefault="004D31BD" w:rsidP="004D31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1998325F" w14:textId="77777777" w:rsidR="004D31BD" w:rsidRDefault="004D31BD" w:rsidP="004D31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 4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107DF41D" w14:textId="39A3D359" w:rsidR="00B01669" w:rsidRPr="004D31BD" w:rsidRDefault="004D31BD" w:rsidP="004D31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7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https://resh.edu.ru/subject/lesson/6185/start/224375/</w:t>
              </w:r>
            </w:hyperlink>
            <w:r>
              <w:rPr>
                <w:rStyle w:val="normaltextrun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scxw69204752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normaltextrun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наблюдаем за развитием</w:t>
            </w:r>
            <w:r>
              <w:rPr>
                <w:rStyle w:val="scxw69204752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8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https://www.youtube.com/watch?v=piuxKxyBOu8</w:t>
              </w:r>
            </w:hyperlink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 </w:t>
            </w:r>
            <w:r>
              <w:rPr>
                <w:rStyle w:val="scxw69204752"/>
                <w:rFonts w:ascii="Calibri" w:hAnsi="Calibri" w:cs="Calibri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Прыжок в длину с разбега </w:t>
            </w:r>
            <w:r>
              <w:rPr>
                <w:rStyle w:val="scxw69204752"/>
                <w:rFonts w:ascii="Calibri" w:hAnsi="Calibri" w:cs="Calibri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ГТО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  <w:r w:rsidR="00EA02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</w:tcPr>
          <w:p w14:paraId="27DF8D72" w14:textId="4C0E955E" w:rsidR="00801496" w:rsidRPr="00801496" w:rsidRDefault="00801496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6421871" w14:textId="77777777" w:rsidR="00707B25" w:rsidRPr="002727F0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B01669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 xml:space="preserve"> </w:t>
            </w:r>
            <w:r w:rsidR="00690814" w:rsidRPr="008B7598">
              <w:rPr>
                <w:rStyle w:val="a4"/>
                <w:lang w:val="en-US"/>
              </w:rPr>
              <w:t>Volodyamischenko@yandex.ru</w:t>
            </w:r>
          </w:p>
        </w:tc>
      </w:tr>
      <w:tr w:rsidR="00B01669" w14:paraId="5BB4FD12" w14:textId="77777777" w:rsidTr="005C628C">
        <w:tc>
          <w:tcPr>
            <w:tcW w:w="562" w:type="dxa"/>
          </w:tcPr>
          <w:p w14:paraId="6697B23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649D8FA5" w14:textId="181C554A" w:rsidR="00B01669" w:rsidRDefault="004D31BD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0B9CA3B5" w14:textId="2AA04457" w:rsidR="00B01669" w:rsidRPr="00B01669" w:rsidRDefault="004D31B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1BD">
              <w:rPr>
                <w:rFonts w:ascii="Times New Roman" w:eastAsia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2126" w:type="dxa"/>
          </w:tcPr>
          <w:p w14:paraId="409FB1B4" w14:textId="3A7A11D3" w:rsidR="00B01669" w:rsidRPr="0070672A" w:rsidRDefault="004D31BD" w:rsidP="002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1BD">
              <w:rPr>
                <w:rFonts w:ascii="Times New Roman" w:eastAsia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3851" w:type="dxa"/>
          </w:tcPr>
          <w:p w14:paraId="74922D85" w14:textId="77777777" w:rsidR="004D31BD" w:rsidRDefault="004D31BD" w:rsidP="004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26E944F9" w14:textId="77777777" w:rsidR="004D31BD" w:rsidRDefault="004D31BD" w:rsidP="004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9</w:t>
            </w:r>
          </w:p>
          <w:p w14:paraId="76D06D65" w14:textId="5E07CF75" w:rsidR="00B01669" w:rsidRDefault="004D31BD" w:rsidP="004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https://resh.edu.ru/subject/lesson/3603/start/224401/</w:t>
              </w:r>
            </w:hyperlink>
            <w:r>
              <w:br/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метание большого и малого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>
                <w:rPr>
                  <w:rStyle w:val="a4"/>
                </w:rPr>
                <w:t>https://www.youtube.com/watch?v=2RJcPoNbRJE</w:t>
              </w:r>
            </w:hyperlink>
            <w:r>
              <w:br/>
            </w:r>
            <w:r w:rsidRPr="00801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</w:t>
            </w:r>
          </w:p>
        </w:tc>
        <w:tc>
          <w:tcPr>
            <w:tcW w:w="1677" w:type="dxa"/>
          </w:tcPr>
          <w:p w14:paraId="3723BA70" w14:textId="55DE4BCB" w:rsidR="002F2E9C" w:rsidRDefault="002F2E9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70B41F3F" w14:textId="77777777" w:rsidR="00707B25" w:rsidRPr="002727F0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1F1378F1" w:rsidR="00B01669" w:rsidRDefault="00707B25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 xml:space="preserve"> Volodyamischenko@yandex.ru</w:t>
            </w:r>
          </w:p>
        </w:tc>
      </w:tr>
      <w:tr w:rsidR="004D31BD" w14:paraId="7F423BB8" w14:textId="77777777" w:rsidTr="005C628C">
        <w:tc>
          <w:tcPr>
            <w:tcW w:w="562" w:type="dxa"/>
          </w:tcPr>
          <w:p w14:paraId="7152727C" w14:textId="2AFA0DF6" w:rsidR="004D31BD" w:rsidRDefault="004D31B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02FEF8F6" w14:textId="00DC4CB7" w:rsidR="004D31BD" w:rsidRDefault="004D31BD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102" w:type="dxa"/>
          </w:tcPr>
          <w:p w14:paraId="0AA196DD" w14:textId="797D85CB" w:rsidR="004D31BD" w:rsidRPr="004D31BD" w:rsidRDefault="004D31BD" w:rsidP="008B75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1BD">
              <w:rPr>
                <w:rFonts w:ascii="Times New Roman" w:eastAsia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2126" w:type="dxa"/>
          </w:tcPr>
          <w:p w14:paraId="7425572E" w14:textId="3720B340" w:rsidR="004D31BD" w:rsidRPr="004D31BD" w:rsidRDefault="004D31BD" w:rsidP="002279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1BD">
              <w:rPr>
                <w:rFonts w:ascii="Times New Roman" w:eastAsia="Times New Roman" w:hAnsi="Times New Roman" w:cs="Times New Roman"/>
                <w:sz w:val="28"/>
                <w:szCs w:val="28"/>
              </w:rPr>
              <w:t>Бег. Метание на дальность.</w:t>
            </w:r>
          </w:p>
        </w:tc>
        <w:tc>
          <w:tcPr>
            <w:tcW w:w="3851" w:type="dxa"/>
          </w:tcPr>
          <w:p w14:paraId="04BB3BC9" w14:textId="77777777" w:rsidR="004D31BD" w:rsidRDefault="004D31BD" w:rsidP="004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1DF12F5D" w14:textId="77777777" w:rsidR="004D31BD" w:rsidRDefault="004D31BD" w:rsidP="004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  <w:p w14:paraId="578E67B3" w14:textId="48B2D61B" w:rsidR="004D31BD" w:rsidRDefault="004D31BD" w:rsidP="004D31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8"/>
                <w:szCs w:val="28"/>
              </w:rPr>
            </w:pPr>
            <w:hyperlink r:id="rId11" w:history="1">
              <w:r>
                <w:rPr>
                  <w:rStyle w:val="a4"/>
                </w:rPr>
                <w:t>https://resh.edu.ru/subject/lesson/5166/start/195044/</w:t>
              </w:r>
            </w:hyperlink>
            <w:r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техника метания мяча </w:t>
            </w:r>
            <w:r>
              <w:br/>
            </w:r>
            <w:hyperlink r:id="rId12" w:history="1">
              <w:r>
                <w:rPr>
                  <w:rStyle w:val="a4"/>
                </w:rPr>
                <w:t>https://www.youtube.com/watch?time_continue=5&amp;v=pacG6UPKKw4&amp;feature=emb_logo</w:t>
              </w:r>
            </w:hyperlink>
            <w:r>
              <w:rPr>
                <w:sz w:val="28"/>
                <w:szCs w:val="28"/>
              </w:rPr>
              <w:br/>
              <w:t>Метание мяча в цель</w:t>
            </w:r>
            <w:bookmarkStart w:id="0" w:name="_GoBack"/>
            <w:bookmarkEnd w:id="0"/>
          </w:p>
        </w:tc>
        <w:tc>
          <w:tcPr>
            <w:tcW w:w="1677" w:type="dxa"/>
          </w:tcPr>
          <w:p w14:paraId="0D2D3398" w14:textId="77777777" w:rsidR="004D31BD" w:rsidRDefault="004D31BD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7D66FE87" w14:textId="77777777" w:rsidR="004D31BD" w:rsidRPr="002727F0" w:rsidRDefault="004D31BD" w:rsidP="004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1A210179" w14:textId="733F75DA" w:rsidR="004D31BD" w:rsidRPr="002727F0" w:rsidRDefault="004D31BD" w:rsidP="004D3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B5A08"/>
    <w:rsid w:val="000E1BC9"/>
    <w:rsid w:val="000F6FB5"/>
    <w:rsid w:val="001B3C2B"/>
    <w:rsid w:val="001D28FD"/>
    <w:rsid w:val="002011F8"/>
    <w:rsid w:val="00211398"/>
    <w:rsid w:val="0022794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D31BD"/>
    <w:rsid w:val="004D5BC6"/>
    <w:rsid w:val="00582D49"/>
    <w:rsid w:val="005B6A2A"/>
    <w:rsid w:val="005C628C"/>
    <w:rsid w:val="00610B5A"/>
    <w:rsid w:val="00626B43"/>
    <w:rsid w:val="0065572C"/>
    <w:rsid w:val="00690814"/>
    <w:rsid w:val="006E63B2"/>
    <w:rsid w:val="0070672A"/>
    <w:rsid w:val="00707B25"/>
    <w:rsid w:val="007F1141"/>
    <w:rsid w:val="00801496"/>
    <w:rsid w:val="00823F05"/>
    <w:rsid w:val="008B7598"/>
    <w:rsid w:val="008E6B11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66AA3"/>
    <w:rsid w:val="00E776EF"/>
    <w:rsid w:val="00EA02C8"/>
    <w:rsid w:val="00EF645C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6E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E63B2"/>
  </w:style>
  <w:style w:type="character" w:customStyle="1" w:styleId="eop">
    <w:name w:val="eop"/>
    <w:basedOn w:val="a0"/>
    <w:rsid w:val="006E63B2"/>
  </w:style>
  <w:style w:type="character" w:customStyle="1" w:styleId="scxw235134159">
    <w:name w:val="scxw235134159"/>
    <w:basedOn w:val="a0"/>
    <w:rsid w:val="006E63B2"/>
  </w:style>
  <w:style w:type="character" w:customStyle="1" w:styleId="scxw110384773">
    <w:name w:val="scxw110384773"/>
    <w:basedOn w:val="a0"/>
    <w:rsid w:val="006E63B2"/>
  </w:style>
  <w:style w:type="character" w:customStyle="1" w:styleId="contextualspellingandgrammarerror">
    <w:name w:val="contextualspellingandgrammarerror"/>
    <w:basedOn w:val="a0"/>
    <w:rsid w:val="006E63B2"/>
  </w:style>
  <w:style w:type="character" w:customStyle="1" w:styleId="scxw55903347">
    <w:name w:val="scxw55903347"/>
    <w:basedOn w:val="a0"/>
    <w:rsid w:val="006E63B2"/>
  </w:style>
  <w:style w:type="character" w:customStyle="1" w:styleId="scxw17215151">
    <w:name w:val="scxw17215151"/>
    <w:basedOn w:val="a0"/>
    <w:rsid w:val="00EA02C8"/>
  </w:style>
  <w:style w:type="character" w:customStyle="1" w:styleId="scxw238566387">
    <w:name w:val="scxw238566387"/>
    <w:basedOn w:val="a0"/>
    <w:rsid w:val="00EA02C8"/>
  </w:style>
  <w:style w:type="character" w:customStyle="1" w:styleId="scxw228457520">
    <w:name w:val="scxw228457520"/>
    <w:basedOn w:val="a0"/>
    <w:rsid w:val="00EA02C8"/>
  </w:style>
  <w:style w:type="character" w:customStyle="1" w:styleId="scxw209947097">
    <w:name w:val="scxw209947097"/>
    <w:basedOn w:val="a0"/>
    <w:rsid w:val="004D31BD"/>
  </w:style>
  <w:style w:type="character" w:customStyle="1" w:styleId="scxw69204752">
    <w:name w:val="scxw69204752"/>
    <w:basedOn w:val="a0"/>
    <w:rsid w:val="004D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uxKxyBOu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85/start/224375/" TargetMode="External"/><Relationship Id="rId12" Type="http://schemas.openxmlformats.org/officeDocument/2006/relationships/hyperlink" Target="https://www.youtube.com/watch?time_continue=5&amp;v=pacG6UPKKw4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iuxKxyBOu8" TargetMode="External"/><Relationship Id="rId11" Type="http://schemas.openxmlformats.org/officeDocument/2006/relationships/hyperlink" Target="https://resh.edu.ru/subject/lesson/5166/start/195044/" TargetMode="External"/><Relationship Id="rId5" Type="http://schemas.openxmlformats.org/officeDocument/2006/relationships/hyperlink" Target="https://resh.edu.ru/subject/lesson/4595/start/194991/" TargetMode="External"/><Relationship Id="rId10" Type="http://schemas.openxmlformats.org/officeDocument/2006/relationships/hyperlink" Target="https://www.youtube.com/watch?v=2RJcPoNbR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03/start/2244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22</cp:revision>
  <dcterms:created xsi:type="dcterms:W3CDTF">2020-03-31T16:18:00Z</dcterms:created>
  <dcterms:modified xsi:type="dcterms:W3CDTF">2020-05-07T12:37:00Z</dcterms:modified>
</cp:coreProperties>
</file>