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proofErr w:type="spellStart"/>
      <w:r w:rsidR="00E601E0">
        <w:rPr>
          <w:rFonts w:ascii="Times New Roman" w:hAnsi="Times New Roman" w:cs="Times New Roman"/>
          <w:sz w:val="28"/>
          <w:szCs w:val="28"/>
        </w:rPr>
        <w:t>Песчанская</w:t>
      </w:r>
      <w:proofErr w:type="spellEnd"/>
      <w:r w:rsidR="00E601E0">
        <w:rPr>
          <w:rFonts w:ascii="Times New Roman" w:hAnsi="Times New Roman" w:cs="Times New Roman"/>
          <w:sz w:val="28"/>
          <w:szCs w:val="28"/>
        </w:rPr>
        <w:t xml:space="preserve"> К.В.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E601E0">
        <w:rPr>
          <w:rFonts w:ascii="Times New Roman" w:hAnsi="Times New Roman" w:cs="Times New Roman"/>
          <w:sz w:val="28"/>
          <w:szCs w:val="28"/>
        </w:rPr>
        <w:t>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E601E0">
        <w:rPr>
          <w:rFonts w:ascii="Times New Roman" w:hAnsi="Times New Roman" w:cs="Times New Roman"/>
          <w:sz w:val="28"/>
          <w:szCs w:val="28"/>
        </w:rPr>
        <w:t>4В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861"/>
        <w:gridCol w:w="2163"/>
        <w:gridCol w:w="1985"/>
        <w:gridCol w:w="1275"/>
        <w:gridCol w:w="5850"/>
        <w:gridCol w:w="2024"/>
      </w:tblGrid>
      <w:tr w:rsidR="004539F8" w:rsidTr="0002384C">
        <w:tc>
          <w:tcPr>
            <w:tcW w:w="628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48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5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85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2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E601E0" w:rsidTr="0002384C">
        <w:tc>
          <w:tcPr>
            <w:tcW w:w="628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85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5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1E0" w:rsidTr="0002384C">
        <w:tc>
          <w:tcPr>
            <w:tcW w:w="628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42568D" w:rsidRPr="00E601E0" w:rsidRDefault="00AA7A73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1037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63" w:type="dxa"/>
          </w:tcPr>
          <w:p w:rsidR="0042568D" w:rsidRPr="006A0CBD" w:rsidRDefault="004C69B5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B5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контрольному тесту.</w:t>
            </w:r>
          </w:p>
        </w:tc>
        <w:tc>
          <w:tcPr>
            <w:tcW w:w="1985" w:type="dxa"/>
          </w:tcPr>
          <w:p w:rsidR="0042568D" w:rsidRPr="006A0CBD" w:rsidRDefault="004C69B5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B5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контрольному тесту.</w:t>
            </w:r>
          </w:p>
        </w:tc>
        <w:tc>
          <w:tcPr>
            <w:tcW w:w="1275" w:type="dxa"/>
          </w:tcPr>
          <w:p w:rsidR="0042568D" w:rsidRPr="00E601E0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E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850" w:type="dxa"/>
          </w:tcPr>
          <w:p w:rsidR="00AA7A73" w:rsidRPr="00AA7A73" w:rsidRDefault="00AA7A73" w:rsidP="00AA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A73">
              <w:rPr>
                <w:rFonts w:ascii="Times New Roman" w:hAnsi="Times New Roman" w:cs="Times New Roman"/>
                <w:sz w:val="24"/>
                <w:szCs w:val="24"/>
              </w:rPr>
              <w:t>Упр.1 стр.60 (письменно)</w:t>
            </w:r>
          </w:p>
          <w:p w:rsidR="00AA7A73" w:rsidRPr="00AA7A73" w:rsidRDefault="00AA7A73" w:rsidP="00AA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A73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AA7A73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AA7A73">
              <w:rPr>
                <w:rFonts w:ascii="Times New Roman" w:hAnsi="Times New Roman" w:cs="Times New Roman"/>
                <w:sz w:val="24"/>
                <w:szCs w:val="24"/>
              </w:rPr>
              <w:t xml:space="preserve"> 4 «Английский в фокусе» - Н.И. Быкова, Д. Дули, М.Д. Поспелова, В. Эванс.)</w:t>
            </w:r>
            <w:proofErr w:type="gramEnd"/>
          </w:p>
          <w:p w:rsidR="00A8114D" w:rsidRDefault="00AA7A73" w:rsidP="00AA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A73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на платформе </w:t>
            </w:r>
            <w:r w:rsidRPr="00AA7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</w:p>
          <w:p w:rsidR="00AA7A73" w:rsidRPr="00AA7A73" w:rsidRDefault="00AA7A73" w:rsidP="00AA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6A0CBD" w:rsidRDefault="006A0CBD" w:rsidP="006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B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9C2F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2568D" w:rsidRPr="006A0CBD" w:rsidRDefault="006A0CBD" w:rsidP="006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CB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610375" w:rsidTr="0002384C">
        <w:tc>
          <w:tcPr>
            <w:tcW w:w="628" w:type="dxa"/>
          </w:tcPr>
          <w:p w:rsidR="00610375" w:rsidRDefault="0061037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610375" w:rsidRDefault="00AA7A73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1037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63" w:type="dxa"/>
          </w:tcPr>
          <w:p w:rsidR="00610375" w:rsidRPr="00900D2F" w:rsidRDefault="004C69B5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B5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тест.</w:t>
            </w:r>
          </w:p>
        </w:tc>
        <w:tc>
          <w:tcPr>
            <w:tcW w:w="1985" w:type="dxa"/>
          </w:tcPr>
          <w:p w:rsidR="00610375" w:rsidRPr="00900D2F" w:rsidRDefault="004C69B5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B5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тест.</w:t>
            </w:r>
            <w:bookmarkStart w:id="0" w:name="_GoBack"/>
            <w:bookmarkEnd w:id="0"/>
          </w:p>
        </w:tc>
        <w:tc>
          <w:tcPr>
            <w:tcW w:w="1275" w:type="dxa"/>
          </w:tcPr>
          <w:p w:rsidR="00610375" w:rsidRPr="00E601E0" w:rsidRDefault="001667F7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850" w:type="dxa"/>
          </w:tcPr>
          <w:p w:rsidR="00AA7A73" w:rsidRPr="00AA7A73" w:rsidRDefault="00AA7A73" w:rsidP="00AA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A73">
              <w:rPr>
                <w:rFonts w:ascii="Times New Roman" w:hAnsi="Times New Roman" w:cs="Times New Roman"/>
                <w:sz w:val="24"/>
                <w:szCs w:val="24"/>
              </w:rPr>
              <w:t>Упр.1-4 стр.66-67 (письменно)</w:t>
            </w:r>
          </w:p>
          <w:p w:rsidR="00610375" w:rsidRPr="00900D2F" w:rsidRDefault="00AA7A73" w:rsidP="00AA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A73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AA7A73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AA7A73">
              <w:rPr>
                <w:rFonts w:ascii="Times New Roman" w:hAnsi="Times New Roman" w:cs="Times New Roman"/>
                <w:sz w:val="24"/>
                <w:szCs w:val="24"/>
              </w:rPr>
              <w:t xml:space="preserve"> 4 «Английский в фокусе» - Н.И. Быкова, Д. Дули, М.Д. Поспелова, В. Эванс.)</w:t>
            </w:r>
            <w:proofErr w:type="gramEnd"/>
          </w:p>
        </w:tc>
        <w:tc>
          <w:tcPr>
            <w:tcW w:w="2024" w:type="dxa"/>
          </w:tcPr>
          <w:p w:rsidR="00610375" w:rsidRPr="00610375" w:rsidRDefault="00610375" w:rsidP="0061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37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610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610375" w:rsidRPr="006A0CBD" w:rsidRDefault="00610375" w:rsidP="0061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7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2384C"/>
    <w:rsid w:val="00034607"/>
    <w:rsid w:val="00113B3B"/>
    <w:rsid w:val="0014406A"/>
    <w:rsid w:val="001667F7"/>
    <w:rsid w:val="00190411"/>
    <w:rsid w:val="002F5DD4"/>
    <w:rsid w:val="00370390"/>
    <w:rsid w:val="003B0C35"/>
    <w:rsid w:val="0042568D"/>
    <w:rsid w:val="004539F8"/>
    <w:rsid w:val="004C69B5"/>
    <w:rsid w:val="005651C2"/>
    <w:rsid w:val="00610375"/>
    <w:rsid w:val="006419C5"/>
    <w:rsid w:val="00692D57"/>
    <w:rsid w:val="006A0CBD"/>
    <w:rsid w:val="0073486F"/>
    <w:rsid w:val="00900D2F"/>
    <w:rsid w:val="00A8114D"/>
    <w:rsid w:val="00AA7A73"/>
    <w:rsid w:val="00C1208D"/>
    <w:rsid w:val="00DC651D"/>
    <w:rsid w:val="00DD3330"/>
    <w:rsid w:val="00E601E0"/>
    <w:rsid w:val="00FC25D0"/>
    <w:rsid w:val="00FF4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avec@mail.ru" TargetMode="External"/><Relationship Id="rId5" Type="http://schemas.openxmlformats.org/officeDocument/2006/relationships/hyperlink" Target="mailto:konave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Acer</cp:lastModifiedBy>
  <cp:revision>9</cp:revision>
  <dcterms:created xsi:type="dcterms:W3CDTF">2020-04-10T06:05:00Z</dcterms:created>
  <dcterms:modified xsi:type="dcterms:W3CDTF">2020-05-13T16:56:00Z</dcterms:modified>
</cp:coreProperties>
</file>