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46" w:rsidRPr="00511867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 xml:space="preserve">Ф.И.О. учителя – </w:t>
      </w:r>
      <w:r w:rsidR="00511867" w:rsidRPr="00511867">
        <w:rPr>
          <w:rFonts w:ascii="Times New Roman" w:hAnsi="Times New Roman" w:cs="Times New Roman"/>
          <w:sz w:val="24"/>
          <w:szCs w:val="24"/>
        </w:rPr>
        <w:t>Козыревская С.В.</w:t>
      </w:r>
    </w:p>
    <w:p w:rsidR="002C6746" w:rsidRPr="00511867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>Предмет – окружающий мир</w:t>
      </w:r>
    </w:p>
    <w:p w:rsidR="002C6746" w:rsidRPr="00511867" w:rsidRDefault="00511867" w:rsidP="002C6746">
      <w:pPr>
        <w:rPr>
          <w:rFonts w:ascii="Times New Roman" w:hAnsi="Times New Roman" w:cs="Times New Roman"/>
          <w:sz w:val="24"/>
          <w:szCs w:val="24"/>
        </w:rPr>
      </w:pPr>
      <w:r w:rsidRPr="00511867">
        <w:rPr>
          <w:rFonts w:ascii="Times New Roman" w:hAnsi="Times New Roman" w:cs="Times New Roman"/>
          <w:sz w:val="24"/>
          <w:szCs w:val="24"/>
        </w:rPr>
        <w:t>Класс – 4Е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2268"/>
        <w:gridCol w:w="2268"/>
        <w:gridCol w:w="3685"/>
        <w:gridCol w:w="2693"/>
        <w:gridCol w:w="2978"/>
      </w:tblGrid>
      <w:tr w:rsidR="002C6746" w:rsidRPr="00511867" w:rsidTr="007B7DB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RPr="00511867" w:rsidTr="007B7DB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511867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511867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8" w:rsidRPr="00511867" w:rsidTr="007B7DB5">
        <w:trPr>
          <w:trHeight w:val="1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7B7DB5" w:rsidP="007B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479F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7E45C5" w:rsidP="00B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разные праздники. </w:t>
            </w:r>
            <w:r w:rsidRPr="007E4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за второе полугодие.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A0676A" w:rsidRDefault="007B7DB5" w:rsidP="00B4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разные праздники. Проверим себя и оценим свои достижения за второе полугодие.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21" w:rsidRPr="004954F2" w:rsidRDefault="00AA28B8" w:rsidP="00A9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) часть 2 </w:t>
            </w:r>
            <w:r w:rsidR="00A96721">
              <w:rPr>
                <w:rFonts w:ascii="Times New Roman" w:hAnsi="Times New Roman" w:cs="Times New Roman"/>
                <w:sz w:val="24"/>
                <w:szCs w:val="24"/>
              </w:rPr>
              <w:t>стр. 121-137</w:t>
            </w:r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E9" w:rsidRPr="004954F2" w:rsidRDefault="00AA28B8" w:rsidP="000F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0F4DE9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  <w:proofErr w:type="gramStart"/>
            <w:r w:rsidR="000F4D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F4DE9">
              <w:rPr>
                <w:rFonts w:ascii="Times New Roman" w:hAnsi="Times New Roman" w:cs="Times New Roman"/>
                <w:sz w:val="24"/>
                <w:szCs w:val="24"/>
              </w:rPr>
              <w:t xml:space="preserve"> стр. 121-137</w:t>
            </w:r>
          </w:p>
          <w:p w:rsidR="00AA28B8" w:rsidRPr="00511867" w:rsidRDefault="00AA28B8" w:rsidP="00B4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B8" w:rsidRPr="00511867" w:rsidTr="007B7D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7B7DB5" w:rsidP="00D2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A28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0F4DE9" w:rsidRDefault="007B7DB5" w:rsidP="00A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E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Обобщающий урок по историк</w:t>
            </w:r>
            <w:proofErr w:type="gramStart"/>
            <w:r w:rsidRPr="000F4D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4DE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обществоведческим темам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B5" w:rsidRPr="000F4DE9" w:rsidRDefault="007B7DB5" w:rsidP="007B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E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Обобщающий урок по историк</w:t>
            </w:r>
            <w:proofErr w:type="gramStart"/>
            <w:r w:rsidRPr="000F4DE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F4DE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обществоведческим темам</w:t>
            </w:r>
          </w:p>
          <w:p w:rsidR="00AA28B8" w:rsidRPr="000F4DE9" w:rsidRDefault="00AA28B8" w:rsidP="00862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мир» (Авторы А.А. Плешаков, Е.А.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) часть 2 </w:t>
            </w:r>
            <w:r w:rsidR="00A96721">
              <w:rPr>
                <w:rFonts w:ascii="Times New Roman" w:hAnsi="Times New Roman" w:cs="Times New Roman"/>
                <w:sz w:val="24"/>
                <w:szCs w:val="24"/>
              </w:rPr>
              <w:t>Стр.137 1,2 вопросы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B8" w:rsidRPr="00511867" w:rsidRDefault="00AA28B8" w:rsidP="0024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D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F4DE9">
              <w:rPr>
                <w:rFonts w:ascii="Times New Roman" w:hAnsi="Times New Roman" w:cs="Times New Roman"/>
                <w:sz w:val="24"/>
                <w:szCs w:val="24"/>
              </w:rPr>
              <w:t>тр.137 1,2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B8" w:rsidRPr="00511867" w:rsidRDefault="00AA28B8" w:rsidP="0078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67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51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  <w:p w:rsidR="00AA28B8" w:rsidRPr="00511867" w:rsidRDefault="00AA28B8" w:rsidP="0078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C4" w:rsidRDefault="001C42C4"/>
    <w:sectPr w:rsidR="001C42C4" w:rsidSect="00511867">
      <w:pgSz w:w="16838" w:h="11906" w:orient="landscape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746"/>
    <w:rsid w:val="000B294A"/>
    <w:rsid w:val="000F4DE9"/>
    <w:rsid w:val="00170599"/>
    <w:rsid w:val="001A5BB0"/>
    <w:rsid w:val="001C42C4"/>
    <w:rsid w:val="00241779"/>
    <w:rsid w:val="002C6746"/>
    <w:rsid w:val="0034435A"/>
    <w:rsid w:val="0047507C"/>
    <w:rsid w:val="004838ED"/>
    <w:rsid w:val="00511867"/>
    <w:rsid w:val="00783911"/>
    <w:rsid w:val="0078736D"/>
    <w:rsid w:val="007B7DB5"/>
    <w:rsid w:val="007E45C5"/>
    <w:rsid w:val="0083650D"/>
    <w:rsid w:val="008E22DC"/>
    <w:rsid w:val="009E49C2"/>
    <w:rsid w:val="00A6051A"/>
    <w:rsid w:val="00A96721"/>
    <w:rsid w:val="00AA28B8"/>
    <w:rsid w:val="00B479FF"/>
    <w:rsid w:val="00BD2595"/>
    <w:rsid w:val="00CD218E"/>
    <w:rsid w:val="00D2480E"/>
    <w:rsid w:val="00D9583C"/>
    <w:rsid w:val="00DA3D25"/>
    <w:rsid w:val="00E03FF6"/>
    <w:rsid w:val="00ED0296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17</cp:revision>
  <dcterms:created xsi:type="dcterms:W3CDTF">2020-03-31T12:23:00Z</dcterms:created>
  <dcterms:modified xsi:type="dcterms:W3CDTF">2020-05-21T19:18:00Z</dcterms:modified>
</cp:coreProperties>
</file>