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511867" w:rsidRPr="00511867">
        <w:rPr>
          <w:rFonts w:ascii="Times New Roman" w:hAnsi="Times New Roman" w:cs="Times New Roman"/>
          <w:sz w:val="24"/>
          <w:szCs w:val="24"/>
        </w:rPr>
        <w:t>Козыревская С.В.</w:t>
      </w:r>
    </w:p>
    <w:p w:rsidR="002C6746" w:rsidRPr="00511867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511867" w:rsidRDefault="00511867" w:rsidP="002C6746">
      <w:pPr>
        <w:rPr>
          <w:rFonts w:ascii="Times New Roman" w:hAnsi="Times New Roman" w:cs="Times New Roman"/>
          <w:sz w:val="24"/>
          <w:szCs w:val="24"/>
        </w:rPr>
      </w:pPr>
      <w:r w:rsidRPr="0051186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2126"/>
        <w:gridCol w:w="3827"/>
        <w:gridCol w:w="2693"/>
        <w:gridCol w:w="2978"/>
      </w:tblGrid>
      <w:tr w:rsidR="002C6746" w:rsidRPr="00511867" w:rsidTr="005118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511867" w:rsidTr="005118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511867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511867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B479FF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</w:t>
            </w:r>
          </w:p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8B8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(по выбору)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Страна, открывшая путь </w:t>
            </w:r>
          </w:p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в 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28B8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Крючкова)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102-104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8B8" w:rsidRPr="00511867" w:rsidTr="005118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28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России и права человека </w:t>
            </w:r>
          </w:p>
          <w:p w:rsidR="00AA28B8" w:rsidRPr="00A0676A" w:rsidRDefault="00AA28B8" w:rsidP="00AA2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B479FF" w:rsidRPr="00A0676A" w:rsidRDefault="00B479FF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России и права человека </w:t>
            </w:r>
          </w:p>
          <w:p w:rsidR="00AA28B8" w:rsidRPr="00A0676A" w:rsidRDefault="00AA28B8" w:rsidP="00862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Крючкова) часть 2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Тест по теме.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8B8" w:rsidRPr="00511867" w:rsidRDefault="00AA28B8" w:rsidP="00B4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A06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479FF">
              <w:rPr>
                <w:rFonts w:ascii="Times New Roman" w:hAnsi="Times New Roman" w:cs="Times New Roman"/>
                <w:sz w:val="24"/>
                <w:szCs w:val="24"/>
              </w:rPr>
              <w:t>108-113</w:t>
            </w:r>
            <w:bookmarkStart w:id="0" w:name="_GoBack"/>
            <w:bookmarkEnd w:id="0"/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B8" w:rsidRPr="00511867" w:rsidRDefault="00AA28B8" w:rsidP="00787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867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r w:rsidRPr="0051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A28B8" w:rsidRPr="00511867" w:rsidRDefault="00AA28B8" w:rsidP="00787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511867">
      <w:pgSz w:w="16838" w:h="11906" w:orient="landscape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6746"/>
    <w:rsid w:val="000B294A"/>
    <w:rsid w:val="00170599"/>
    <w:rsid w:val="001A5BB0"/>
    <w:rsid w:val="001C42C4"/>
    <w:rsid w:val="002C6746"/>
    <w:rsid w:val="0034435A"/>
    <w:rsid w:val="0047507C"/>
    <w:rsid w:val="004838ED"/>
    <w:rsid w:val="00511867"/>
    <w:rsid w:val="00783911"/>
    <w:rsid w:val="0078736D"/>
    <w:rsid w:val="0083650D"/>
    <w:rsid w:val="008E22DC"/>
    <w:rsid w:val="009E49C2"/>
    <w:rsid w:val="00A6051A"/>
    <w:rsid w:val="00AA28B8"/>
    <w:rsid w:val="00B479FF"/>
    <w:rsid w:val="00BD2595"/>
    <w:rsid w:val="00CD218E"/>
    <w:rsid w:val="00D9583C"/>
    <w:rsid w:val="00DA3D25"/>
    <w:rsid w:val="00E03FF6"/>
    <w:rsid w:val="00ED0296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11</cp:revision>
  <dcterms:created xsi:type="dcterms:W3CDTF">2020-03-31T12:23:00Z</dcterms:created>
  <dcterms:modified xsi:type="dcterms:W3CDTF">2020-05-07T15:43:00Z</dcterms:modified>
</cp:coreProperties>
</file>