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8D" w:rsidRPr="003752D4" w:rsidRDefault="00C8728D" w:rsidP="000A5B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Ф.И.О. учителя </w:t>
      </w:r>
      <w:r w:rsidR="00040281" w:rsidRPr="003752D4">
        <w:rPr>
          <w:rFonts w:ascii="Times New Roman" w:hAnsi="Times New Roman"/>
          <w:sz w:val="24"/>
        </w:rPr>
        <w:t>Козыревская СВ</w:t>
      </w:r>
      <w:r w:rsidRPr="003752D4">
        <w:rPr>
          <w:rFonts w:ascii="Times New Roman" w:hAnsi="Times New Roman"/>
          <w:sz w:val="24"/>
        </w:rPr>
        <w:t>.</w:t>
      </w:r>
    </w:p>
    <w:p w:rsidR="00C8728D" w:rsidRPr="003752D4" w:rsidRDefault="00C8728D" w:rsidP="000A5B3C">
      <w:pPr>
        <w:spacing w:after="0" w:line="240" w:lineRule="auto"/>
        <w:rPr>
          <w:rFonts w:ascii="Times New Roman" w:hAnsi="Times New Roman"/>
          <w:sz w:val="24"/>
        </w:rPr>
      </w:pPr>
      <w:r w:rsidRPr="003752D4">
        <w:rPr>
          <w:rFonts w:ascii="Times New Roman" w:hAnsi="Times New Roman"/>
          <w:sz w:val="24"/>
        </w:rPr>
        <w:t xml:space="preserve">Предмет </w:t>
      </w:r>
      <w:r w:rsidR="00040281" w:rsidRPr="003752D4">
        <w:rPr>
          <w:rFonts w:ascii="Times New Roman" w:hAnsi="Times New Roman"/>
          <w:sz w:val="24"/>
        </w:rPr>
        <w:t>Математика</w:t>
      </w:r>
    </w:p>
    <w:p w:rsidR="00C8728D" w:rsidRDefault="00C8728D" w:rsidP="000A5B3C">
      <w:pPr>
        <w:spacing w:after="0" w:line="240" w:lineRule="auto"/>
        <w:rPr>
          <w:rFonts w:ascii="Times New Roman" w:hAnsi="Times New Roman"/>
          <w:sz w:val="24"/>
        </w:rPr>
      </w:pPr>
      <w:r w:rsidRPr="003752D4">
        <w:rPr>
          <w:rFonts w:ascii="Times New Roman" w:hAnsi="Times New Roman"/>
          <w:sz w:val="24"/>
        </w:rPr>
        <w:t>Класс 4</w:t>
      </w:r>
      <w:proofErr w:type="gramStart"/>
      <w:r w:rsidRPr="003752D4">
        <w:rPr>
          <w:rFonts w:ascii="Times New Roman" w:hAnsi="Times New Roman"/>
          <w:sz w:val="24"/>
        </w:rPr>
        <w:t xml:space="preserve"> Е</w:t>
      </w:r>
      <w:proofErr w:type="gramEnd"/>
    </w:p>
    <w:p w:rsidR="00F42BF0" w:rsidRPr="003752D4" w:rsidRDefault="00F42BF0" w:rsidP="000A5B3C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552"/>
        <w:gridCol w:w="2693"/>
        <w:gridCol w:w="2977"/>
        <w:gridCol w:w="2551"/>
        <w:gridCol w:w="2692"/>
      </w:tblGrid>
      <w:tr w:rsidR="005C79C9" w:rsidRPr="00D669F6" w:rsidTr="00CB52F0">
        <w:tc>
          <w:tcPr>
            <w:tcW w:w="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C79C9" w:rsidRPr="00D669F6" w:rsidTr="00CB52F0">
        <w:tc>
          <w:tcPr>
            <w:tcW w:w="842" w:type="dxa"/>
            <w:vMerge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B6" w:rsidRPr="00D669F6" w:rsidTr="00CB52F0">
        <w:trPr>
          <w:trHeight w:val="1718"/>
        </w:trPr>
        <w:tc>
          <w:tcPr>
            <w:tcW w:w="842" w:type="dxa"/>
            <w:shd w:val="clear" w:color="auto" w:fill="auto"/>
          </w:tcPr>
          <w:p w:rsidR="003D41B6" w:rsidRPr="003752D4" w:rsidRDefault="003D41B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D41B6" w:rsidRPr="00421FB1" w:rsidRDefault="00773DD6" w:rsidP="00E2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41B6" w:rsidRPr="00421F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3D41B6" w:rsidRPr="00EB43D4" w:rsidRDefault="00CB52F0" w:rsidP="0042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F0">
              <w:rPr>
                <w:rFonts w:ascii="Times New Roman" w:hAnsi="Times New Roman" w:cs="Times New Roman"/>
                <w:sz w:val="24"/>
                <w:szCs w:val="24"/>
              </w:rPr>
              <w:t>129. Арифметические действия. Сложение т вычитание. Математический диктант №7. Стр. 90-91.</w:t>
            </w:r>
          </w:p>
        </w:tc>
        <w:tc>
          <w:tcPr>
            <w:tcW w:w="2693" w:type="dxa"/>
          </w:tcPr>
          <w:p w:rsidR="003D41B6" w:rsidRPr="00421FB1" w:rsidRDefault="00CB52F0" w:rsidP="00CB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F0">
              <w:rPr>
                <w:rFonts w:ascii="Times New Roman" w:hAnsi="Times New Roman" w:cs="Times New Roman"/>
                <w:sz w:val="24"/>
                <w:szCs w:val="24"/>
              </w:rPr>
              <w:t>129. Арифметические действия. Сложение т вычитание. Математический диктант №7. Стр. 90-91.</w:t>
            </w:r>
          </w:p>
        </w:tc>
        <w:tc>
          <w:tcPr>
            <w:tcW w:w="2977" w:type="dxa"/>
          </w:tcPr>
          <w:p w:rsidR="003D41B6" w:rsidRPr="003752D4" w:rsidRDefault="009C7B42" w:rsidP="00CB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 4» (Авторы М.И. Моро, М.А. </w:t>
            </w:r>
            <w:proofErr w:type="spellStart"/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) часть 2 С.</w:t>
            </w:r>
            <w:r w:rsidR="00CB52F0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2551" w:type="dxa"/>
          </w:tcPr>
          <w:p w:rsidR="003D41B6" w:rsidRPr="003752D4" w:rsidRDefault="00421FB1" w:rsidP="0042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CB52F0">
              <w:rPr>
                <w:rFonts w:ascii="Times New Roman" w:hAnsi="Times New Roman" w:cs="Times New Roman"/>
                <w:sz w:val="24"/>
                <w:szCs w:val="24"/>
              </w:rPr>
              <w:t>91 № 10 (1,2,3)</w:t>
            </w:r>
          </w:p>
        </w:tc>
        <w:tc>
          <w:tcPr>
            <w:tcW w:w="2692" w:type="dxa"/>
          </w:tcPr>
          <w:p w:rsidR="003D41B6" w:rsidRPr="003752D4" w:rsidRDefault="003D41B6" w:rsidP="002F6055">
            <w:r w:rsidRPr="003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3752D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21FB1" w:rsidRPr="00D669F6" w:rsidTr="00CB52F0">
        <w:trPr>
          <w:trHeight w:val="1115"/>
        </w:trPr>
        <w:tc>
          <w:tcPr>
            <w:tcW w:w="842" w:type="dxa"/>
            <w:shd w:val="clear" w:color="auto" w:fill="auto"/>
          </w:tcPr>
          <w:p w:rsidR="00421FB1" w:rsidRPr="003752D4" w:rsidRDefault="00421FB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421FB1" w:rsidRPr="00421FB1" w:rsidRDefault="005E13C1" w:rsidP="00E2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21FB1" w:rsidRPr="00421F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421FB1" w:rsidRDefault="00421FB1" w:rsidP="00CB5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52F0" w:rsidRPr="00CB5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 Умножение и деление. Стр. 92-93.</w:t>
            </w:r>
          </w:p>
          <w:p w:rsidR="00CB52F0" w:rsidRPr="00421FB1" w:rsidRDefault="00CB52F0" w:rsidP="00CB5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 Порядок выполнения действий. Стр. 94.</w:t>
            </w:r>
          </w:p>
        </w:tc>
        <w:tc>
          <w:tcPr>
            <w:tcW w:w="2693" w:type="dxa"/>
          </w:tcPr>
          <w:p w:rsidR="00421FB1" w:rsidRPr="00421FB1" w:rsidRDefault="00421FB1" w:rsidP="00CB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52F0" w:rsidRPr="00CB5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 Умножение и деление. Стр. 92-93. 131. Порядок выполнения действий. Стр. 94.</w:t>
            </w:r>
          </w:p>
        </w:tc>
        <w:tc>
          <w:tcPr>
            <w:tcW w:w="2977" w:type="dxa"/>
          </w:tcPr>
          <w:p w:rsidR="00421FB1" w:rsidRPr="003752D4" w:rsidRDefault="00421FB1" w:rsidP="00CB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 4» (Авторы М.И. Моро, М.А. </w:t>
            </w:r>
            <w:proofErr w:type="spellStart"/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) часть 2 С.</w:t>
            </w:r>
            <w:r w:rsidR="00CB52F0">
              <w:rPr>
                <w:rFonts w:ascii="Times New Roman" w:hAnsi="Times New Roman" w:cs="Times New Roman"/>
                <w:sz w:val="24"/>
                <w:szCs w:val="24"/>
              </w:rPr>
              <w:t>94 №7 (первый пример)</w:t>
            </w:r>
          </w:p>
        </w:tc>
        <w:tc>
          <w:tcPr>
            <w:tcW w:w="2551" w:type="dxa"/>
          </w:tcPr>
          <w:p w:rsidR="00421FB1" w:rsidRPr="003752D4" w:rsidRDefault="00421FB1" w:rsidP="0037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 w:rsidR="00CB52F0">
              <w:rPr>
                <w:rFonts w:ascii="Times New Roman" w:hAnsi="Times New Roman" w:cs="Times New Roman"/>
                <w:sz w:val="24"/>
                <w:szCs w:val="24"/>
              </w:rPr>
              <w:t>94 №7 (первый пример)</w:t>
            </w:r>
          </w:p>
        </w:tc>
        <w:tc>
          <w:tcPr>
            <w:tcW w:w="2692" w:type="dxa"/>
          </w:tcPr>
          <w:p w:rsidR="00421FB1" w:rsidRPr="003752D4" w:rsidRDefault="00421FB1" w:rsidP="002F6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3752D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21FB1" w:rsidRPr="00D669F6" w:rsidTr="00CB52F0">
        <w:trPr>
          <w:trHeight w:val="1138"/>
        </w:trPr>
        <w:tc>
          <w:tcPr>
            <w:tcW w:w="842" w:type="dxa"/>
            <w:shd w:val="clear" w:color="auto" w:fill="auto"/>
          </w:tcPr>
          <w:p w:rsidR="00421FB1" w:rsidRPr="00637149" w:rsidRDefault="00421FB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421FB1" w:rsidRPr="00421FB1" w:rsidRDefault="00773DD6" w:rsidP="00E2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1FB1" w:rsidRPr="00421F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CB52F0" w:rsidRPr="00CB52F0" w:rsidRDefault="00421FB1" w:rsidP="00CB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F0" w:rsidRPr="00CB52F0">
              <w:rPr>
                <w:rFonts w:ascii="Times New Roman" w:hAnsi="Times New Roman" w:cs="Times New Roman"/>
                <w:sz w:val="24"/>
                <w:szCs w:val="24"/>
              </w:rPr>
              <w:t>134. Итоговая контрольная работа.</w:t>
            </w:r>
          </w:p>
          <w:p w:rsidR="00421FB1" w:rsidRPr="00421FB1" w:rsidRDefault="00421FB1" w:rsidP="00CB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1FB1" w:rsidRPr="00421FB1" w:rsidRDefault="00CB52F0" w:rsidP="002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 Правила о порядке выполнения действий. Стр. 94. 133. Величины. Стр. 95.</w:t>
            </w:r>
          </w:p>
        </w:tc>
        <w:tc>
          <w:tcPr>
            <w:tcW w:w="2977" w:type="dxa"/>
          </w:tcPr>
          <w:p w:rsidR="00421FB1" w:rsidRPr="00421FB1" w:rsidRDefault="00421FB1" w:rsidP="00CB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F0" w:rsidRPr="003752D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 4» (Авторы М.И. Моро, М.А. </w:t>
            </w:r>
            <w:proofErr w:type="spellStart"/>
            <w:r w:rsidR="00CB52F0" w:rsidRPr="003752D4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="00CB52F0" w:rsidRPr="003752D4">
              <w:rPr>
                <w:rFonts w:ascii="Times New Roman" w:hAnsi="Times New Roman" w:cs="Times New Roman"/>
                <w:sz w:val="24"/>
                <w:szCs w:val="24"/>
              </w:rPr>
              <w:t>) часть 2 С.</w:t>
            </w:r>
            <w:r w:rsidR="00CB52F0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2551" w:type="dxa"/>
          </w:tcPr>
          <w:p w:rsidR="00421FB1" w:rsidRPr="00D0739D" w:rsidRDefault="00CB52F0" w:rsidP="00A9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39D">
              <w:rPr>
                <w:rFonts w:ascii="Times New Roman" w:hAnsi="Times New Roman" w:cs="Times New Roman"/>
                <w:sz w:val="24"/>
                <w:szCs w:val="24"/>
              </w:rPr>
              <w:t>С.95 №6 (3)</w:t>
            </w:r>
          </w:p>
        </w:tc>
        <w:tc>
          <w:tcPr>
            <w:tcW w:w="2692" w:type="dxa"/>
          </w:tcPr>
          <w:p w:rsidR="00421FB1" w:rsidRDefault="00421FB1" w:rsidP="002F6055"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421FB1" w:rsidRPr="00D669F6" w:rsidTr="00CB52F0">
        <w:trPr>
          <w:trHeight w:val="999"/>
        </w:trPr>
        <w:tc>
          <w:tcPr>
            <w:tcW w:w="842" w:type="dxa"/>
            <w:shd w:val="clear" w:color="auto" w:fill="auto"/>
          </w:tcPr>
          <w:p w:rsidR="00421FB1" w:rsidRPr="00097333" w:rsidRDefault="00421FB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421FB1" w:rsidRPr="00097333" w:rsidRDefault="00421FB1" w:rsidP="0077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DD6" w:rsidRPr="000973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33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421FB1" w:rsidRPr="00097333" w:rsidRDefault="00421FB1" w:rsidP="00F42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DD6" w:rsidRPr="00097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135.Работа над ошибками.  Геометрические фигуры и величины. Решение задач различных видов.</w:t>
            </w:r>
          </w:p>
        </w:tc>
        <w:tc>
          <w:tcPr>
            <w:tcW w:w="2693" w:type="dxa"/>
          </w:tcPr>
          <w:p w:rsidR="00773DD6" w:rsidRPr="00097333" w:rsidRDefault="00773DD6" w:rsidP="00773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 Геометрические фигуры и величины. Решение задач различных видов.</w:t>
            </w:r>
          </w:p>
          <w:p w:rsidR="00421FB1" w:rsidRPr="00097333" w:rsidRDefault="00421FB1" w:rsidP="00421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1FB1" w:rsidRPr="00097333" w:rsidRDefault="009C7B42" w:rsidP="00D0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33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 4» (Авторы М.И. Моро, М.А. </w:t>
            </w:r>
            <w:proofErr w:type="spellStart"/>
            <w:r w:rsidRPr="00097333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097333">
              <w:rPr>
                <w:rFonts w:ascii="Times New Roman" w:hAnsi="Times New Roman" w:cs="Times New Roman"/>
                <w:sz w:val="24"/>
                <w:szCs w:val="24"/>
              </w:rPr>
              <w:t xml:space="preserve">) часть </w:t>
            </w:r>
            <w:r w:rsidRPr="00D0739D"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  <w:r w:rsidR="00D0739D" w:rsidRPr="00D0739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1" w:type="dxa"/>
          </w:tcPr>
          <w:p w:rsidR="00421FB1" w:rsidRPr="00D0739D" w:rsidRDefault="00CB52F0" w:rsidP="00A9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39D">
              <w:rPr>
                <w:rFonts w:ascii="Times New Roman" w:hAnsi="Times New Roman" w:cs="Times New Roman"/>
                <w:sz w:val="24"/>
                <w:szCs w:val="24"/>
              </w:rPr>
              <w:t>Повторить теорию</w:t>
            </w:r>
          </w:p>
        </w:tc>
        <w:tc>
          <w:tcPr>
            <w:tcW w:w="2692" w:type="dxa"/>
          </w:tcPr>
          <w:p w:rsidR="00421FB1" w:rsidRPr="00097333" w:rsidRDefault="00421FB1" w:rsidP="002F6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09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0A5B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40281"/>
    <w:rsid w:val="00072CA7"/>
    <w:rsid w:val="00090FFC"/>
    <w:rsid w:val="00097186"/>
    <w:rsid w:val="00097333"/>
    <w:rsid w:val="000A39C6"/>
    <w:rsid w:val="000A5B3C"/>
    <w:rsid w:val="000A7265"/>
    <w:rsid w:val="000D346C"/>
    <w:rsid w:val="000D4756"/>
    <w:rsid w:val="00105A5E"/>
    <w:rsid w:val="00114F86"/>
    <w:rsid w:val="00124E4F"/>
    <w:rsid w:val="00157958"/>
    <w:rsid w:val="00180128"/>
    <w:rsid w:val="00187151"/>
    <w:rsid w:val="00195ED4"/>
    <w:rsid w:val="001A1FED"/>
    <w:rsid w:val="001C3FEC"/>
    <w:rsid w:val="001F13F7"/>
    <w:rsid w:val="002727F0"/>
    <w:rsid w:val="00297B22"/>
    <w:rsid w:val="002C781F"/>
    <w:rsid w:val="003510EF"/>
    <w:rsid w:val="003636E3"/>
    <w:rsid w:val="003752D4"/>
    <w:rsid w:val="00391FE2"/>
    <w:rsid w:val="003C2EB5"/>
    <w:rsid w:val="003D41B6"/>
    <w:rsid w:val="00421FB1"/>
    <w:rsid w:val="00437CCE"/>
    <w:rsid w:val="00497DBE"/>
    <w:rsid w:val="004D098C"/>
    <w:rsid w:val="00530402"/>
    <w:rsid w:val="00562B2D"/>
    <w:rsid w:val="005C1E7B"/>
    <w:rsid w:val="005C79C9"/>
    <w:rsid w:val="005C7F8E"/>
    <w:rsid w:val="005E13C1"/>
    <w:rsid w:val="00627A33"/>
    <w:rsid w:val="00637149"/>
    <w:rsid w:val="00680310"/>
    <w:rsid w:val="006B3F32"/>
    <w:rsid w:val="00710007"/>
    <w:rsid w:val="00773DD6"/>
    <w:rsid w:val="007A272D"/>
    <w:rsid w:val="007D4DB4"/>
    <w:rsid w:val="00802A1F"/>
    <w:rsid w:val="0081589B"/>
    <w:rsid w:val="00840197"/>
    <w:rsid w:val="00875B8E"/>
    <w:rsid w:val="008A5059"/>
    <w:rsid w:val="008C0961"/>
    <w:rsid w:val="009329C0"/>
    <w:rsid w:val="00984E69"/>
    <w:rsid w:val="009B0B8C"/>
    <w:rsid w:val="009C79CE"/>
    <w:rsid w:val="009C7B42"/>
    <w:rsid w:val="00A13DE3"/>
    <w:rsid w:val="00A946B9"/>
    <w:rsid w:val="00A9574A"/>
    <w:rsid w:val="00AD4096"/>
    <w:rsid w:val="00B30FF4"/>
    <w:rsid w:val="00BB6727"/>
    <w:rsid w:val="00BD5092"/>
    <w:rsid w:val="00BE7C6D"/>
    <w:rsid w:val="00BF61E0"/>
    <w:rsid w:val="00C40449"/>
    <w:rsid w:val="00C80762"/>
    <w:rsid w:val="00C8728D"/>
    <w:rsid w:val="00CB52F0"/>
    <w:rsid w:val="00CE5A9A"/>
    <w:rsid w:val="00D00B9F"/>
    <w:rsid w:val="00D0739D"/>
    <w:rsid w:val="00D4753E"/>
    <w:rsid w:val="00D669F6"/>
    <w:rsid w:val="00D8345A"/>
    <w:rsid w:val="00DA29DC"/>
    <w:rsid w:val="00DD3AFD"/>
    <w:rsid w:val="00E20903"/>
    <w:rsid w:val="00E602BC"/>
    <w:rsid w:val="00E87D88"/>
    <w:rsid w:val="00EA387D"/>
    <w:rsid w:val="00EB43D4"/>
    <w:rsid w:val="00ED2E58"/>
    <w:rsid w:val="00EE12EB"/>
    <w:rsid w:val="00EE35C7"/>
    <w:rsid w:val="00F42BF0"/>
    <w:rsid w:val="00F74CFA"/>
    <w:rsid w:val="00F76C99"/>
    <w:rsid w:val="00F93314"/>
    <w:rsid w:val="00FB415C"/>
    <w:rsid w:val="00FC5134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66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56</cp:revision>
  <cp:lastPrinted>2020-03-27T08:20:00Z</cp:lastPrinted>
  <dcterms:created xsi:type="dcterms:W3CDTF">2020-03-30T17:41:00Z</dcterms:created>
  <dcterms:modified xsi:type="dcterms:W3CDTF">2020-05-22T12:17:00Z</dcterms:modified>
</cp:coreProperties>
</file>