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8D" w:rsidRPr="003168B7" w:rsidRDefault="003168B7" w:rsidP="004256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учителя </w:t>
      </w:r>
      <w:r w:rsidR="00E8617D" w:rsidRPr="00316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17D" w:rsidRPr="003168B7">
        <w:rPr>
          <w:rFonts w:ascii="Times New Roman" w:hAnsi="Times New Roman" w:cs="Times New Roman"/>
          <w:sz w:val="24"/>
          <w:szCs w:val="24"/>
        </w:rPr>
        <w:t>Песчанская</w:t>
      </w:r>
      <w:proofErr w:type="spellEnd"/>
      <w:r w:rsidR="00E8617D" w:rsidRPr="003168B7">
        <w:rPr>
          <w:rFonts w:ascii="Times New Roman" w:hAnsi="Times New Roman" w:cs="Times New Roman"/>
          <w:sz w:val="24"/>
          <w:szCs w:val="24"/>
        </w:rPr>
        <w:t xml:space="preserve"> К.В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568D" w:rsidRPr="003168B7" w:rsidRDefault="0042568D" w:rsidP="0042568D">
      <w:pPr>
        <w:rPr>
          <w:rFonts w:ascii="Times New Roman" w:hAnsi="Times New Roman" w:cs="Times New Roman"/>
          <w:sz w:val="24"/>
          <w:szCs w:val="24"/>
        </w:rPr>
      </w:pPr>
      <w:r w:rsidRPr="003168B7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="00E8617D" w:rsidRPr="003168B7">
        <w:rPr>
          <w:rFonts w:ascii="Times New Roman" w:hAnsi="Times New Roman" w:cs="Times New Roman"/>
          <w:sz w:val="24"/>
          <w:szCs w:val="24"/>
        </w:rPr>
        <w:t>английский язык</w:t>
      </w:r>
    </w:p>
    <w:p w:rsidR="0042568D" w:rsidRPr="003168B7" w:rsidRDefault="0042568D" w:rsidP="0042568D">
      <w:pPr>
        <w:rPr>
          <w:rFonts w:ascii="Times New Roman" w:hAnsi="Times New Roman" w:cs="Times New Roman"/>
          <w:sz w:val="24"/>
          <w:szCs w:val="24"/>
        </w:rPr>
      </w:pPr>
      <w:r w:rsidRPr="003168B7">
        <w:rPr>
          <w:rFonts w:ascii="Times New Roman" w:hAnsi="Times New Roman" w:cs="Times New Roman"/>
          <w:sz w:val="24"/>
          <w:szCs w:val="24"/>
        </w:rPr>
        <w:t>Класс</w:t>
      </w:r>
      <w:r w:rsidR="00E8617D" w:rsidRPr="003168B7">
        <w:rPr>
          <w:rFonts w:ascii="Times New Roman" w:hAnsi="Times New Roman" w:cs="Times New Roman"/>
          <w:sz w:val="24"/>
          <w:szCs w:val="24"/>
        </w:rPr>
        <w:t xml:space="preserve"> 4Е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9"/>
        <w:gridCol w:w="861"/>
        <w:gridCol w:w="2020"/>
        <w:gridCol w:w="1985"/>
        <w:gridCol w:w="1276"/>
        <w:gridCol w:w="5966"/>
        <w:gridCol w:w="2049"/>
      </w:tblGrid>
      <w:tr w:rsidR="004539F8" w:rsidRPr="003168B7" w:rsidTr="00312ECD">
        <w:tc>
          <w:tcPr>
            <w:tcW w:w="629" w:type="dxa"/>
            <w:vMerge w:val="restart"/>
            <w:vAlign w:val="center"/>
          </w:tcPr>
          <w:p w:rsidR="0042568D" w:rsidRPr="003168B7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B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168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68B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61" w:type="dxa"/>
            <w:vMerge w:val="restart"/>
            <w:vAlign w:val="center"/>
          </w:tcPr>
          <w:p w:rsidR="0042568D" w:rsidRPr="003168B7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B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005" w:type="dxa"/>
            <w:gridSpan w:val="2"/>
            <w:vAlign w:val="center"/>
          </w:tcPr>
          <w:p w:rsidR="0042568D" w:rsidRPr="003168B7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B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  <w:vMerge w:val="restart"/>
            <w:vAlign w:val="center"/>
          </w:tcPr>
          <w:p w:rsidR="0042568D" w:rsidRPr="003168B7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B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5966" w:type="dxa"/>
            <w:vMerge w:val="restart"/>
            <w:vAlign w:val="center"/>
          </w:tcPr>
          <w:p w:rsidR="0042568D" w:rsidRPr="003168B7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B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049" w:type="dxa"/>
            <w:vMerge w:val="restart"/>
            <w:vAlign w:val="center"/>
          </w:tcPr>
          <w:p w:rsidR="0042568D" w:rsidRPr="003168B7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B7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4539F8" w:rsidRPr="003168B7" w:rsidTr="00312ECD">
        <w:tc>
          <w:tcPr>
            <w:tcW w:w="629" w:type="dxa"/>
            <w:vMerge/>
          </w:tcPr>
          <w:p w:rsidR="0042568D" w:rsidRPr="003168B7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</w:tcPr>
          <w:p w:rsidR="0042568D" w:rsidRPr="003168B7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42568D" w:rsidRPr="003168B7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B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85" w:type="dxa"/>
          </w:tcPr>
          <w:p w:rsidR="0042568D" w:rsidRPr="003168B7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B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76" w:type="dxa"/>
            <w:vMerge/>
          </w:tcPr>
          <w:p w:rsidR="0042568D" w:rsidRPr="003168B7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6" w:type="dxa"/>
            <w:vMerge/>
          </w:tcPr>
          <w:p w:rsidR="0042568D" w:rsidRPr="003168B7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</w:tcPr>
          <w:p w:rsidR="0042568D" w:rsidRPr="003168B7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ABA" w:rsidRPr="003168B7" w:rsidTr="00312ECD">
        <w:tc>
          <w:tcPr>
            <w:tcW w:w="629" w:type="dxa"/>
          </w:tcPr>
          <w:p w:rsidR="00DF4ABA" w:rsidRPr="004A3D8C" w:rsidRDefault="00DF4ABA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DF4ABA" w:rsidRPr="004A3D8C" w:rsidRDefault="00DF4ABA" w:rsidP="00DF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A3D8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020" w:type="dxa"/>
          </w:tcPr>
          <w:p w:rsidR="00DF4ABA" w:rsidRPr="007934D2" w:rsidRDefault="00DF4ABA" w:rsidP="00F2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2C">
              <w:rPr>
                <w:rFonts w:ascii="Times New Roman" w:hAnsi="Times New Roman" w:cs="Times New Roman"/>
                <w:sz w:val="24"/>
                <w:szCs w:val="24"/>
              </w:rPr>
              <w:t>Впереди хорошие времена!</w:t>
            </w:r>
          </w:p>
        </w:tc>
        <w:tc>
          <w:tcPr>
            <w:tcW w:w="1985" w:type="dxa"/>
          </w:tcPr>
          <w:p w:rsidR="00DF4ABA" w:rsidRPr="004D3090" w:rsidRDefault="00DF4ABA" w:rsidP="00F2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2C">
              <w:rPr>
                <w:rFonts w:ascii="Times New Roman" w:hAnsi="Times New Roman" w:cs="Times New Roman"/>
                <w:sz w:val="24"/>
                <w:szCs w:val="24"/>
              </w:rPr>
              <w:t>Впереди хорошие времена!</w:t>
            </w:r>
          </w:p>
        </w:tc>
        <w:tc>
          <w:tcPr>
            <w:tcW w:w="1276" w:type="dxa"/>
          </w:tcPr>
          <w:p w:rsidR="00DF4ABA" w:rsidRPr="004D3090" w:rsidRDefault="00DF4ABA" w:rsidP="00F276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6EC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966" w:type="dxa"/>
          </w:tcPr>
          <w:p w:rsidR="00DF4ABA" w:rsidRDefault="00DF4ABA" w:rsidP="00F2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2C">
              <w:rPr>
                <w:rFonts w:ascii="Times New Roman" w:hAnsi="Times New Roman" w:cs="Times New Roman"/>
                <w:sz w:val="24"/>
                <w:szCs w:val="24"/>
              </w:rPr>
              <w:t>Стр.54 (выучить новые слова и выражения)</w:t>
            </w:r>
          </w:p>
          <w:p w:rsidR="00DF4ABA" w:rsidRDefault="00DF4ABA" w:rsidP="00F2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Стр.55 (читать и переводить)</w:t>
            </w:r>
          </w:p>
          <w:p w:rsidR="00DF4ABA" w:rsidRDefault="00DF4ABA" w:rsidP="00F2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2C7A">
              <w:rPr>
                <w:rFonts w:ascii="Times New Roman" w:hAnsi="Times New Roman" w:cs="Times New Roman"/>
                <w:sz w:val="24"/>
                <w:szCs w:val="24"/>
              </w:rPr>
              <w:t xml:space="preserve">чебник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D32C7A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«Английский в фокусе» -</w:t>
            </w:r>
            <w:r>
              <w:t xml:space="preserve"> </w:t>
            </w:r>
            <w:r w:rsidRPr="00D32C7A">
              <w:rPr>
                <w:rFonts w:ascii="Times New Roman" w:hAnsi="Times New Roman" w:cs="Times New Roman"/>
                <w:sz w:val="24"/>
                <w:szCs w:val="24"/>
              </w:rPr>
              <w:t xml:space="preserve">Н.И. Быкова,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Дули, М.Д. Поспелова, В. Эванс.</w:t>
            </w:r>
          </w:p>
          <w:p w:rsidR="00DF4ABA" w:rsidRPr="00EA07AF" w:rsidRDefault="00DF4ABA" w:rsidP="00F27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DF4ABA" w:rsidRPr="004A3D8C" w:rsidRDefault="00DF4ABA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8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5" w:history="1">
              <w:r w:rsidRPr="004A3D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konavec@mail.ru</w:t>
              </w:r>
            </w:hyperlink>
          </w:p>
          <w:p w:rsidR="00DF4ABA" w:rsidRPr="004A3D8C" w:rsidRDefault="00DF4ABA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DF4ABA" w:rsidRPr="004A3D8C" w:rsidRDefault="00DF4ABA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ABA" w:rsidRPr="003168B7" w:rsidTr="00312ECD">
        <w:tc>
          <w:tcPr>
            <w:tcW w:w="629" w:type="dxa"/>
          </w:tcPr>
          <w:p w:rsidR="00DF4ABA" w:rsidRPr="004A3D8C" w:rsidRDefault="00DF4ABA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DF4ABA" w:rsidRPr="004A3D8C" w:rsidRDefault="00DF4ABA" w:rsidP="004E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A3D8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020" w:type="dxa"/>
          </w:tcPr>
          <w:p w:rsidR="00DF4ABA" w:rsidRPr="0062600D" w:rsidRDefault="00DF4ABA" w:rsidP="00F2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2C">
              <w:rPr>
                <w:rFonts w:ascii="Times New Roman" w:hAnsi="Times New Roman" w:cs="Times New Roman"/>
                <w:sz w:val="24"/>
                <w:szCs w:val="24"/>
              </w:rPr>
              <w:t>Привет, солнечный свет!</w:t>
            </w:r>
            <w:r>
              <w:t xml:space="preserve"> </w:t>
            </w:r>
            <w:r w:rsidRPr="00754D2C">
              <w:rPr>
                <w:rFonts w:ascii="Times New Roman" w:hAnsi="Times New Roman" w:cs="Times New Roman"/>
                <w:sz w:val="24"/>
                <w:szCs w:val="24"/>
              </w:rPr>
              <w:t xml:space="preserve">Привет, солнечный свет! Развлечения в школе. Артур и </w:t>
            </w:r>
            <w:proofErr w:type="spellStart"/>
            <w:r w:rsidRPr="00754D2C">
              <w:rPr>
                <w:rFonts w:ascii="Times New Roman" w:hAnsi="Times New Roman" w:cs="Times New Roman"/>
                <w:sz w:val="24"/>
                <w:szCs w:val="24"/>
              </w:rPr>
              <w:t>Раскал</w:t>
            </w:r>
            <w:proofErr w:type="spellEnd"/>
            <w:r w:rsidRPr="00754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F4ABA" w:rsidRPr="0062600D" w:rsidRDefault="00DF4ABA" w:rsidP="00F2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2C">
              <w:rPr>
                <w:rFonts w:ascii="Times New Roman" w:hAnsi="Times New Roman" w:cs="Times New Roman"/>
                <w:sz w:val="24"/>
                <w:szCs w:val="24"/>
              </w:rPr>
              <w:t>Привет, солнечный свет!</w:t>
            </w:r>
            <w:r>
              <w:t xml:space="preserve"> </w:t>
            </w:r>
            <w:r w:rsidRPr="00754D2C">
              <w:rPr>
                <w:rFonts w:ascii="Times New Roman" w:hAnsi="Times New Roman" w:cs="Times New Roman"/>
                <w:sz w:val="24"/>
                <w:szCs w:val="24"/>
              </w:rPr>
              <w:t xml:space="preserve">Привет, солнечный свет! Развлечения в школе. Артур и </w:t>
            </w:r>
            <w:proofErr w:type="spellStart"/>
            <w:r w:rsidRPr="00754D2C">
              <w:rPr>
                <w:rFonts w:ascii="Times New Roman" w:hAnsi="Times New Roman" w:cs="Times New Roman"/>
                <w:sz w:val="24"/>
                <w:szCs w:val="24"/>
              </w:rPr>
              <w:t>Раскал</w:t>
            </w:r>
            <w:proofErr w:type="spellEnd"/>
            <w:r w:rsidRPr="00754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DF4ABA" w:rsidRPr="009E6EC1" w:rsidRDefault="00DF4ABA" w:rsidP="00F2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7AF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966" w:type="dxa"/>
          </w:tcPr>
          <w:p w:rsidR="00DF4ABA" w:rsidRDefault="00DF4ABA" w:rsidP="00F2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 стр.56 (письменно)</w:t>
            </w:r>
          </w:p>
          <w:p w:rsidR="00DF4ABA" w:rsidRDefault="00DF4ABA" w:rsidP="00F2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07AF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EA07AF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EA07AF">
              <w:rPr>
                <w:rFonts w:ascii="Times New Roman" w:hAnsi="Times New Roman" w:cs="Times New Roman"/>
                <w:sz w:val="24"/>
                <w:szCs w:val="24"/>
              </w:rPr>
              <w:t xml:space="preserve"> 4 «Английский в фокусе» - Н.И. Быкова, Д. Дули, М.Д. Поспелова, В. Эванс.)</w:t>
            </w:r>
            <w:proofErr w:type="gramEnd"/>
          </w:p>
          <w:p w:rsidR="00DF4ABA" w:rsidRDefault="00DF4ABA" w:rsidP="00F2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C20"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на платформе </w:t>
            </w:r>
            <w:r w:rsidRPr="00284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</w:p>
        </w:tc>
        <w:tc>
          <w:tcPr>
            <w:tcW w:w="2049" w:type="dxa"/>
          </w:tcPr>
          <w:p w:rsidR="00DF4ABA" w:rsidRPr="004A3D8C" w:rsidRDefault="00DF4ABA" w:rsidP="00AA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8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6" w:history="1">
              <w:r w:rsidRPr="004A3D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konavec@mail.ru</w:t>
              </w:r>
            </w:hyperlink>
          </w:p>
          <w:p w:rsidR="00DF4ABA" w:rsidRPr="004A3D8C" w:rsidRDefault="00DF4ABA" w:rsidP="00AA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DF4ABA" w:rsidRPr="004A3D8C" w:rsidRDefault="00DF4ABA" w:rsidP="00AA6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ABA" w:rsidRPr="003168B7" w:rsidTr="00312ECD">
        <w:tc>
          <w:tcPr>
            <w:tcW w:w="629" w:type="dxa"/>
          </w:tcPr>
          <w:p w:rsidR="00DF4ABA" w:rsidRPr="004A3D8C" w:rsidRDefault="00DF4ABA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6" w:colLast="6"/>
          </w:p>
        </w:tc>
        <w:tc>
          <w:tcPr>
            <w:tcW w:w="861" w:type="dxa"/>
          </w:tcPr>
          <w:p w:rsidR="00DF4ABA" w:rsidRPr="004A3D8C" w:rsidRDefault="00DF4ABA" w:rsidP="004E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020" w:type="dxa"/>
          </w:tcPr>
          <w:p w:rsidR="00DF4ABA" w:rsidRPr="00EA07AF" w:rsidRDefault="00DF4ABA" w:rsidP="00F2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D2C">
              <w:rPr>
                <w:rFonts w:ascii="Times New Roman" w:hAnsi="Times New Roman" w:cs="Times New Roman"/>
                <w:sz w:val="24"/>
                <w:szCs w:val="24"/>
              </w:rPr>
              <w:t>Златовласка</w:t>
            </w:r>
            <w:proofErr w:type="spellEnd"/>
            <w:r w:rsidRPr="00754D2C">
              <w:rPr>
                <w:rFonts w:ascii="Times New Roman" w:hAnsi="Times New Roman" w:cs="Times New Roman"/>
                <w:sz w:val="24"/>
                <w:szCs w:val="24"/>
              </w:rPr>
              <w:t xml:space="preserve"> и три медведя.</w:t>
            </w:r>
            <w:r>
              <w:t xml:space="preserve"> </w:t>
            </w:r>
            <w:r w:rsidRPr="00754D2C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итоговому контрольному тесту.</w:t>
            </w:r>
          </w:p>
        </w:tc>
        <w:tc>
          <w:tcPr>
            <w:tcW w:w="1985" w:type="dxa"/>
          </w:tcPr>
          <w:p w:rsidR="00DF4ABA" w:rsidRPr="00EA07AF" w:rsidRDefault="00DF4ABA" w:rsidP="00F2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D2C">
              <w:rPr>
                <w:rFonts w:ascii="Times New Roman" w:hAnsi="Times New Roman" w:cs="Times New Roman"/>
                <w:sz w:val="24"/>
                <w:szCs w:val="24"/>
              </w:rPr>
              <w:t>Златовласка</w:t>
            </w:r>
            <w:proofErr w:type="spellEnd"/>
            <w:r w:rsidRPr="00754D2C">
              <w:rPr>
                <w:rFonts w:ascii="Times New Roman" w:hAnsi="Times New Roman" w:cs="Times New Roman"/>
                <w:sz w:val="24"/>
                <w:szCs w:val="24"/>
              </w:rPr>
              <w:t xml:space="preserve"> и три медведя.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D2C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итоговому контрольному тесту.</w:t>
            </w:r>
          </w:p>
        </w:tc>
        <w:tc>
          <w:tcPr>
            <w:tcW w:w="1276" w:type="dxa"/>
          </w:tcPr>
          <w:p w:rsidR="00DF4ABA" w:rsidRPr="00EA07AF" w:rsidRDefault="00DF4ABA" w:rsidP="00F2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2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966" w:type="dxa"/>
          </w:tcPr>
          <w:p w:rsidR="00DF4ABA" w:rsidRDefault="00DF4ABA" w:rsidP="00F2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Стр.58 упр.1,2 (выучить слова)</w:t>
            </w:r>
          </w:p>
          <w:p w:rsidR="00DF4ABA" w:rsidRDefault="00DF4ABA" w:rsidP="00F2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Стр.59 упр.4 (читать, переводить, отвечать на вопросы)</w:t>
            </w:r>
          </w:p>
          <w:p w:rsidR="00DF4ABA" w:rsidRPr="00EA07AF" w:rsidRDefault="00DF4ABA" w:rsidP="00F2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4D2C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754D2C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754D2C">
              <w:rPr>
                <w:rFonts w:ascii="Times New Roman" w:hAnsi="Times New Roman" w:cs="Times New Roman"/>
                <w:sz w:val="24"/>
                <w:szCs w:val="24"/>
              </w:rPr>
              <w:t xml:space="preserve"> 4 «Английский в фокусе» - Н.И. Быкова, Д. Дули, М.Д. Поспелова, В. Эванс.)</w:t>
            </w:r>
            <w:proofErr w:type="gramEnd"/>
          </w:p>
        </w:tc>
        <w:tc>
          <w:tcPr>
            <w:tcW w:w="2049" w:type="dxa"/>
          </w:tcPr>
          <w:p w:rsidR="00DF4ABA" w:rsidRPr="004A3D8C" w:rsidRDefault="00DF4ABA" w:rsidP="00F2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8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7" w:history="1">
              <w:r w:rsidRPr="004A3D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konavec@mail.ru</w:t>
              </w:r>
            </w:hyperlink>
          </w:p>
          <w:p w:rsidR="00DF4ABA" w:rsidRPr="004A3D8C" w:rsidRDefault="00DF4ABA" w:rsidP="00F2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DF4ABA" w:rsidRPr="004A3D8C" w:rsidRDefault="00DF4ABA" w:rsidP="00F27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2F5DD4" w:rsidRDefault="002F5DD4"/>
    <w:sectPr w:rsidR="002F5DD4" w:rsidSect="000B4043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35"/>
    <w:rsid w:val="00034607"/>
    <w:rsid w:val="0009588B"/>
    <w:rsid w:val="000B4043"/>
    <w:rsid w:val="000B5AD5"/>
    <w:rsid w:val="00113B3B"/>
    <w:rsid w:val="002452DD"/>
    <w:rsid w:val="00284306"/>
    <w:rsid w:val="002F5DD4"/>
    <w:rsid w:val="00312ECD"/>
    <w:rsid w:val="003168B7"/>
    <w:rsid w:val="003576E9"/>
    <w:rsid w:val="00370390"/>
    <w:rsid w:val="003B0C35"/>
    <w:rsid w:val="003E3C4E"/>
    <w:rsid w:val="0042568D"/>
    <w:rsid w:val="004539F8"/>
    <w:rsid w:val="004A3D8C"/>
    <w:rsid w:val="004D6D2F"/>
    <w:rsid w:val="004E1AF7"/>
    <w:rsid w:val="005651C2"/>
    <w:rsid w:val="006419C5"/>
    <w:rsid w:val="0073486F"/>
    <w:rsid w:val="007934D2"/>
    <w:rsid w:val="0096776D"/>
    <w:rsid w:val="009E6EC1"/>
    <w:rsid w:val="00AB78E2"/>
    <w:rsid w:val="00AE4629"/>
    <w:rsid w:val="00C70298"/>
    <w:rsid w:val="00D32C7A"/>
    <w:rsid w:val="00D43409"/>
    <w:rsid w:val="00DC651D"/>
    <w:rsid w:val="00DD3330"/>
    <w:rsid w:val="00DF4ABA"/>
    <w:rsid w:val="00E8617D"/>
    <w:rsid w:val="00FE7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3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284306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3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28430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6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avec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navec@mail.ru" TargetMode="External"/><Relationship Id="rId5" Type="http://schemas.openxmlformats.org/officeDocument/2006/relationships/hyperlink" Target="mailto:konavec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Сергей</cp:lastModifiedBy>
  <cp:revision>14</cp:revision>
  <dcterms:created xsi:type="dcterms:W3CDTF">2020-04-10T05:42:00Z</dcterms:created>
  <dcterms:modified xsi:type="dcterms:W3CDTF">2020-05-07T13:53:00Z</dcterms:modified>
</cp:coreProperties>
</file>