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39" w:rsidRDefault="00FB2E2A">
      <w:r>
        <w:t>Ф.И.О Калинина Т.</w:t>
      </w:r>
      <w:proofErr w:type="gramStart"/>
      <w:r>
        <w:t>П</w:t>
      </w:r>
      <w:proofErr w:type="gramEnd"/>
      <w:r>
        <w:t xml:space="preserve"> </w:t>
      </w:r>
    </w:p>
    <w:p w:rsidR="00FB2E2A" w:rsidRDefault="00FB2E2A">
      <w:r>
        <w:t>Предмет: английский язык</w:t>
      </w:r>
    </w:p>
    <w:p w:rsidR="00FB2E2A" w:rsidRDefault="00FB2E2A">
      <w:r>
        <w:t xml:space="preserve">Класс </w:t>
      </w:r>
      <w:r w:rsidR="004E1A73">
        <w:t>3 «</w:t>
      </w:r>
      <w:r w:rsidR="00C372D3">
        <w:t>Д</w:t>
      </w:r>
      <w:r>
        <w:t>»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534"/>
        <w:gridCol w:w="920"/>
        <w:gridCol w:w="2009"/>
        <w:gridCol w:w="3118"/>
        <w:gridCol w:w="3261"/>
        <w:gridCol w:w="3118"/>
        <w:gridCol w:w="2062"/>
      </w:tblGrid>
      <w:tr w:rsidR="00DD7DDE" w:rsidTr="00756B87">
        <w:tc>
          <w:tcPr>
            <w:tcW w:w="534" w:type="dxa"/>
            <w:vMerge w:val="restart"/>
          </w:tcPr>
          <w:p w:rsidR="00DD7DDE" w:rsidRDefault="00DD7DDE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920" w:type="dxa"/>
            <w:vMerge w:val="restart"/>
          </w:tcPr>
          <w:p w:rsidR="00DD7DDE" w:rsidRDefault="00DD7DDE">
            <w:r>
              <w:t>Дата</w:t>
            </w:r>
          </w:p>
        </w:tc>
        <w:tc>
          <w:tcPr>
            <w:tcW w:w="5127" w:type="dxa"/>
            <w:gridSpan w:val="2"/>
          </w:tcPr>
          <w:p w:rsidR="00DD7DDE" w:rsidRDefault="00DD7DDE">
            <w:r>
              <w:t>Тема</w:t>
            </w:r>
          </w:p>
        </w:tc>
        <w:tc>
          <w:tcPr>
            <w:tcW w:w="3261" w:type="dxa"/>
            <w:vMerge w:val="restart"/>
          </w:tcPr>
          <w:p w:rsidR="00DD7DDE" w:rsidRDefault="00DD7DDE">
            <w:r>
              <w:t>Ресурс</w:t>
            </w:r>
          </w:p>
        </w:tc>
        <w:tc>
          <w:tcPr>
            <w:tcW w:w="3118" w:type="dxa"/>
            <w:vMerge w:val="restart"/>
          </w:tcPr>
          <w:p w:rsidR="00DD7DDE" w:rsidRDefault="00DD7DDE">
            <w:r>
              <w:t xml:space="preserve">Домашнее задание </w:t>
            </w:r>
          </w:p>
        </w:tc>
        <w:tc>
          <w:tcPr>
            <w:tcW w:w="2062" w:type="dxa"/>
            <w:vMerge w:val="restart"/>
          </w:tcPr>
          <w:p w:rsidR="00DD7DDE" w:rsidRDefault="00DD7DDE">
            <w:r>
              <w:t>Форма отчёта</w:t>
            </w:r>
          </w:p>
        </w:tc>
      </w:tr>
      <w:tr w:rsidR="00DD7DDE" w:rsidTr="00756B87">
        <w:tc>
          <w:tcPr>
            <w:tcW w:w="534" w:type="dxa"/>
            <w:vMerge/>
          </w:tcPr>
          <w:p w:rsidR="00DD7DDE" w:rsidRDefault="00DD7DDE"/>
        </w:tc>
        <w:tc>
          <w:tcPr>
            <w:tcW w:w="920" w:type="dxa"/>
            <w:vMerge/>
          </w:tcPr>
          <w:p w:rsidR="00DD7DDE" w:rsidRDefault="00DD7DDE"/>
        </w:tc>
        <w:tc>
          <w:tcPr>
            <w:tcW w:w="2009" w:type="dxa"/>
          </w:tcPr>
          <w:p w:rsidR="00DD7DDE" w:rsidRDefault="00DD7DDE">
            <w:r>
              <w:t>план</w:t>
            </w:r>
          </w:p>
        </w:tc>
        <w:tc>
          <w:tcPr>
            <w:tcW w:w="3118" w:type="dxa"/>
          </w:tcPr>
          <w:p w:rsidR="00DD7DDE" w:rsidRDefault="00DD7DDE">
            <w:r>
              <w:t>факт</w:t>
            </w:r>
          </w:p>
        </w:tc>
        <w:tc>
          <w:tcPr>
            <w:tcW w:w="3261" w:type="dxa"/>
            <w:vMerge/>
          </w:tcPr>
          <w:p w:rsidR="00DD7DDE" w:rsidRDefault="00DD7DDE"/>
        </w:tc>
        <w:tc>
          <w:tcPr>
            <w:tcW w:w="3118" w:type="dxa"/>
            <w:vMerge/>
          </w:tcPr>
          <w:p w:rsidR="00DD7DDE" w:rsidRDefault="00DD7DDE"/>
        </w:tc>
        <w:tc>
          <w:tcPr>
            <w:tcW w:w="2062" w:type="dxa"/>
            <w:vMerge/>
          </w:tcPr>
          <w:p w:rsidR="00DD7DDE" w:rsidRDefault="00DD7DDE"/>
        </w:tc>
      </w:tr>
      <w:tr w:rsidR="00F457DA" w:rsidTr="00756B87">
        <w:tc>
          <w:tcPr>
            <w:tcW w:w="534" w:type="dxa"/>
          </w:tcPr>
          <w:p w:rsidR="00F457DA" w:rsidRDefault="00756B87">
            <w:r>
              <w:t>15</w:t>
            </w:r>
          </w:p>
        </w:tc>
        <w:tc>
          <w:tcPr>
            <w:tcW w:w="920" w:type="dxa"/>
          </w:tcPr>
          <w:p w:rsidR="00F457DA" w:rsidRDefault="00F457DA" w:rsidP="00C372D3">
            <w:r>
              <w:t>2</w:t>
            </w:r>
            <w:r w:rsidR="00C372D3">
              <w:t>6</w:t>
            </w:r>
            <w:r>
              <w:t>.05</w:t>
            </w:r>
          </w:p>
        </w:tc>
        <w:tc>
          <w:tcPr>
            <w:tcW w:w="2009" w:type="dxa"/>
          </w:tcPr>
          <w:p w:rsidR="00F457DA" w:rsidRPr="00952EFF" w:rsidRDefault="00756B87" w:rsidP="008A6528">
            <w:pPr>
              <w:jc w:val="both"/>
            </w:pPr>
            <w:r w:rsidRPr="00756B87">
              <w:t>Урок повторения изученной лексики и грамматики за курс 3 класса.</w:t>
            </w:r>
          </w:p>
        </w:tc>
        <w:tc>
          <w:tcPr>
            <w:tcW w:w="3118" w:type="dxa"/>
          </w:tcPr>
          <w:p w:rsidR="00F457DA" w:rsidRPr="00952EFF" w:rsidRDefault="00756B87" w:rsidP="00756B87">
            <w:pPr>
              <w:jc w:val="both"/>
            </w:pPr>
            <w:bookmarkStart w:id="0" w:name="_GoBack"/>
            <w:bookmarkEnd w:id="0"/>
            <w:r w:rsidRPr="00756B87">
              <w:t>Урок повторения изученной лексики и грамматики за курс 3 класса.</w:t>
            </w:r>
          </w:p>
        </w:tc>
        <w:tc>
          <w:tcPr>
            <w:tcW w:w="3261" w:type="dxa"/>
          </w:tcPr>
          <w:p w:rsidR="00F457DA" w:rsidRDefault="00756B87" w:rsidP="008A6528">
            <w:hyperlink r:id="rId5" w:history="1">
              <w:r w:rsidRPr="00E87A89">
                <w:rPr>
                  <w:rStyle w:val="a4"/>
                </w:rPr>
                <w:t>https://yandex.ru/video/search?text=спотлайт%20учебник%203%20класс%20аудио%20слушать%20онлайн&amp;path=wizard</w:t>
              </w:r>
            </w:hyperlink>
          </w:p>
          <w:p w:rsidR="00756B87" w:rsidRDefault="00756B87" w:rsidP="008A6528"/>
        </w:tc>
        <w:tc>
          <w:tcPr>
            <w:tcW w:w="3118" w:type="dxa"/>
          </w:tcPr>
          <w:p w:rsidR="00F457DA" w:rsidRDefault="00756B87" w:rsidP="00756B87">
            <w:r>
              <w:t xml:space="preserve">Читать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</w:t>
            </w:r>
          </w:p>
        </w:tc>
        <w:tc>
          <w:tcPr>
            <w:tcW w:w="2062" w:type="dxa"/>
          </w:tcPr>
          <w:p w:rsidR="00F457DA" w:rsidRDefault="00F457DA" w:rsidP="008A6528">
            <w:r w:rsidRPr="00A04134">
              <w:t>Статистические данные</w:t>
            </w:r>
          </w:p>
          <w:p w:rsidR="00F457DA" w:rsidRPr="00A04134" w:rsidRDefault="00F457DA" w:rsidP="008A6528">
            <w:r>
              <w:rPr>
                <w:lang w:val="en-US"/>
              </w:rPr>
              <w:t>WhatsApp</w:t>
            </w:r>
          </w:p>
        </w:tc>
      </w:tr>
      <w:tr w:rsidR="00F457DA" w:rsidTr="00756B87">
        <w:tc>
          <w:tcPr>
            <w:tcW w:w="534" w:type="dxa"/>
          </w:tcPr>
          <w:p w:rsidR="00F457DA" w:rsidRDefault="00756B87">
            <w:r>
              <w:t>16</w:t>
            </w:r>
          </w:p>
        </w:tc>
        <w:tc>
          <w:tcPr>
            <w:tcW w:w="920" w:type="dxa"/>
          </w:tcPr>
          <w:p w:rsidR="00F457DA" w:rsidRDefault="00F457DA" w:rsidP="00C372D3">
            <w:r>
              <w:t>2</w:t>
            </w:r>
            <w:r w:rsidR="00C372D3">
              <w:t>8</w:t>
            </w:r>
            <w:r>
              <w:t>.05</w:t>
            </w:r>
          </w:p>
        </w:tc>
        <w:tc>
          <w:tcPr>
            <w:tcW w:w="2009" w:type="dxa"/>
          </w:tcPr>
          <w:p w:rsidR="00F457DA" w:rsidRDefault="00756B87">
            <w:r w:rsidRPr="00756B87">
              <w:t>Урок повторения изученной лексики и грамматики за курс 3 класса.</w:t>
            </w:r>
          </w:p>
        </w:tc>
        <w:tc>
          <w:tcPr>
            <w:tcW w:w="3118" w:type="dxa"/>
          </w:tcPr>
          <w:p w:rsidR="00F457DA" w:rsidRDefault="00756B87">
            <w:r w:rsidRPr="00756B87">
              <w:t>Урок повторения изученной лексики и грамматики за курс 3 класса.</w:t>
            </w:r>
          </w:p>
        </w:tc>
        <w:tc>
          <w:tcPr>
            <w:tcW w:w="3261" w:type="dxa"/>
          </w:tcPr>
          <w:p w:rsidR="00F457DA" w:rsidRDefault="00756B87" w:rsidP="008A6528">
            <w:hyperlink r:id="rId6" w:history="1">
              <w:r w:rsidRPr="00E87A89">
                <w:rPr>
                  <w:rStyle w:val="a4"/>
                </w:rPr>
                <w:t>https://yandex.ru/video/search?text=спотлайт%20учебник%203%20класс%20аудио%20слушать%20онлайн&amp;path=wizard</w:t>
              </w:r>
            </w:hyperlink>
          </w:p>
          <w:p w:rsidR="00756B87" w:rsidRDefault="00756B87" w:rsidP="008A6528"/>
        </w:tc>
        <w:tc>
          <w:tcPr>
            <w:tcW w:w="3118" w:type="dxa"/>
          </w:tcPr>
          <w:p w:rsidR="00F457DA" w:rsidRDefault="00756B87" w:rsidP="00756B87">
            <w:r>
              <w:t>Читать упр</w:t>
            </w:r>
            <w:proofErr w:type="gramStart"/>
            <w:r>
              <w:t>4</w:t>
            </w:r>
            <w:proofErr w:type="gramEnd"/>
          </w:p>
        </w:tc>
        <w:tc>
          <w:tcPr>
            <w:tcW w:w="2062" w:type="dxa"/>
          </w:tcPr>
          <w:p w:rsidR="00F457DA" w:rsidRDefault="00F457DA" w:rsidP="008A6528">
            <w:r w:rsidRPr="00A04134">
              <w:t>Статистические данные</w:t>
            </w:r>
          </w:p>
          <w:p w:rsidR="00F457DA" w:rsidRPr="00A04134" w:rsidRDefault="00F457DA" w:rsidP="008A6528">
            <w:r>
              <w:rPr>
                <w:lang w:val="en-US"/>
              </w:rPr>
              <w:t>WhatsApp</w:t>
            </w:r>
          </w:p>
        </w:tc>
      </w:tr>
    </w:tbl>
    <w:p w:rsidR="007B14F1" w:rsidRDefault="007B14F1"/>
    <w:p w:rsidR="00FB2E2A" w:rsidRPr="00FB2E2A" w:rsidRDefault="00FB2E2A">
      <w:r>
        <w:t xml:space="preserve"> </w:t>
      </w:r>
    </w:p>
    <w:sectPr w:rsidR="00FB2E2A" w:rsidRPr="00FB2E2A" w:rsidSect="00FB2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2A"/>
    <w:rsid w:val="001C6540"/>
    <w:rsid w:val="002F0699"/>
    <w:rsid w:val="0030390F"/>
    <w:rsid w:val="003040D3"/>
    <w:rsid w:val="003655D2"/>
    <w:rsid w:val="003C7814"/>
    <w:rsid w:val="004529D5"/>
    <w:rsid w:val="004E1A73"/>
    <w:rsid w:val="005122AD"/>
    <w:rsid w:val="005122E9"/>
    <w:rsid w:val="00612B34"/>
    <w:rsid w:val="00695FF9"/>
    <w:rsid w:val="006E2561"/>
    <w:rsid w:val="00756B87"/>
    <w:rsid w:val="007B14F1"/>
    <w:rsid w:val="007E7701"/>
    <w:rsid w:val="0083468C"/>
    <w:rsid w:val="00840886"/>
    <w:rsid w:val="00897039"/>
    <w:rsid w:val="00A04134"/>
    <w:rsid w:val="00B90AD1"/>
    <w:rsid w:val="00B93B49"/>
    <w:rsid w:val="00C11EE8"/>
    <w:rsid w:val="00C372D3"/>
    <w:rsid w:val="00C90BD9"/>
    <w:rsid w:val="00DD7DDE"/>
    <w:rsid w:val="00DF7489"/>
    <w:rsid w:val="00EB5231"/>
    <w:rsid w:val="00F31BF3"/>
    <w:rsid w:val="00F457DA"/>
    <w:rsid w:val="00FB2E2A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89;&#1087;&#1086;&#1090;&#1083;&#1072;&#1081;&#1090;%20&#1091;&#1095;&#1077;&#1073;&#1085;&#1080;&#1082;%203%20&#1082;&#1083;&#1072;&#1089;&#1089;%20&#1072;&#1091;&#1076;&#1080;&#1086;%20&#1089;&#1083;&#1091;&#1096;&#1072;&#1090;&#1100;%20&#1086;&#1085;&#1083;&#1072;&#1081;&#1085;&amp;path=wizard" TargetMode="External"/><Relationship Id="rId5" Type="http://schemas.openxmlformats.org/officeDocument/2006/relationships/hyperlink" Target="https://yandex.ru/video/search?text=&#1089;&#1087;&#1086;&#1090;&#1083;&#1072;&#1081;&#1090;%20&#1091;&#1095;&#1077;&#1073;&#1085;&#1080;&#1082;%203%20&#1082;&#1083;&#1072;&#1089;&#1089;%20&#1072;&#1091;&#1076;&#1080;&#1086;%20&#1089;&#1083;&#1091;&#1096;&#1072;&#1090;&#1100;%20&#1086;&#1085;&#1083;&#1072;&#1081;&#1085;&amp;path=wiz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2020-05-22T05:17:00Z</dcterms:created>
  <dcterms:modified xsi:type="dcterms:W3CDTF">2020-05-22T05:17:00Z</dcterms:modified>
</cp:coreProperties>
</file>