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6A1DF8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6A1DF8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Вертолетная площадка. Изделие « Вертолет «Муха»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6A1DF8" w:rsidP="005F3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Вертолетная площадка. Изделие « Вертолет «Муха»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r>
              <w:fldChar w:fldCharType="begin"/>
            </w:r>
            <w:r>
              <w:instrText xml:space="preserve"> HYPERLINK "https://resh.edu.ru/office/user/homeworks/" </w:instrText>
            </w:r>
            <w:r>
              <w:fldChar w:fldCharType="separate"/>
            </w:r>
            <w:r w:rsidR="00C761CF" w:rsidRPr="0067137B">
              <w:rPr>
                <w:color w:val="0000FF" w:themeColor="hyperlink"/>
                <w:u w:val="single"/>
              </w:rPr>
              <w:t>https://resh.edu.ru/office/user/homeworks/</w:t>
            </w:r>
            <w:r>
              <w:rPr>
                <w:color w:val="0000FF" w:themeColor="hyperlink"/>
                <w:u w:val="single"/>
              </w:rPr>
              <w:fldChar w:fldCharType="end"/>
            </w:r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/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6A1DF8"/>
    <w:rsid w:val="00796291"/>
    <w:rsid w:val="007C67B2"/>
    <w:rsid w:val="00A53600"/>
    <w:rsid w:val="00C761CF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2020-03-31T09:07:00Z</dcterms:created>
  <dcterms:modified xsi:type="dcterms:W3CDTF">2020-05-01T18:31:00Z</dcterms:modified>
</cp:coreProperties>
</file>