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Предмет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E946AE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Класс </w:t>
      </w:r>
      <w:r w:rsidRPr="00AF0C0D">
        <w:rPr>
          <w:rFonts w:ascii="Times New Roman" w:hAnsi="Times New Roman" w:cs="Times New Roman"/>
          <w:sz w:val="32"/>
        </w:rPr>
        <w:t>3</w:t>
      </w:r>
      <w:r w:rsidRPr="00E946AE">
        <w:rPr>
          <w:rFonts w:ascii="Times New Roman" w:hAnsi="Times New Roman" w:cs="Times New Roman"/>
          <w:sz w:val="32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E946AE">
        <w:rPr>
          <w:rFonts w:ascii="Times New Roman" w:hAnsi="Times New Roman" w:cs="Times New Roman"/>
          <w:sz w:val="32"/>
        </w:rPr>
        <w:t>»</w:t>
      </w:r>
    </w:p>
    <w:p w:rsidR="00AF0C0D" w:rsidRPr="00E946AE" w:rsidRDefault="00AF0C0D" w:rsidP="00C86A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3"/>
        <w:gridCol w:w="919"/>
        <w:gridCol w:w="1852"/>
        <w:gridCol w:w="1954"/>
        <w:gridCol w:w="4225"/>
        <w:gridCol w:w="4307"/>
        <w:gridCol w:w="1961"/>
      </w:tblGrid>
      <w:tr w:rsidR="00AF0C0D" w:rsidTr="000959DD">
        <w:trPr>
          <w:trHeight w:val="375"/>
        </w:trPr>
        <w:tc>
          <w:tcPr>
            <w:tcW w:w="94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19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6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07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0959DD">
        <w:trPr>
          <w:trHeight w:val="375"/>
        </w:trPr>
        <w:tc>
          <w:tcPr>
            <w:tcW w:w="94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9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7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0959DD">
        <w:tc>
          <w:tcPr>
            <w:tcW w:w="94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19" w:type="dxa"/>
          </w:tcPr>
          <w:p w:rsidR="00AF0C0D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852" w:type="dxa"/>
          </w:tcPr>
          <w:p w:rsidR="00AF0C0D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1954" w:type="dxa"/>
          </w:tcPr>
          <w:p w:rsidR="00AF0C0D" w:rsidRPr="000D5528" w:rsidRDefault="00AC2A32" w:rsidP="008F7E55">
            <w:pPr>
              <w:rPr>
                <w:rFonts w:ascii="Times New Roman" w:hAnsi="Times New Roman" w:cs="Times New Roman"/>
              </w:rPr>
            </w:pPr>
            <w:r w:rsidRPr="00AC2A32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4225" w:type="dxa"/>
          </w:tcPr>
          <w:p w:rsidR="00AF0C0D" w:rsidRDefault="009004D2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0959DD" w:rsidP="00485CC6">
            <w:r>
              <w:t xml:space="preserve">С. </w:t>
            </w:r>
            <w:r w:rsidR="00485CC6">
              <w:t>129 № 129 №236</w:t>
            </w:r>
          </w:p>
        </w:tc>
        <w:tc>
          <w:tcPr>
            <w:tcW w:w="4307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485CC6" w:rsidP="00485CC6">
            <w:r>
              <w:t>Повторить правила.</w:t>
            </w:r>
          </w:p>
        </w:tc>
        <w:tc>
          <w:tcPr>
            <w:tcW w:w="1961" w:type="dxa"/>
          </w:tcPr>
          <w:p w:rsidR="00AF0C0D" w:rsidRDefault="00AF0C0D" w:rsidP="00AF0C0D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0C0D" w:rsidRDefault="00AF0C0D" w:rsidP="00C9539F"/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52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 w:rsidRPr="00AC2A32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1954" w:type="dxa"/>
          </w:tcPr>
          <w:p w:rsidR="00CF3868" w:rsidRPr="000D5528" w:rsidRDefault="00AC2A32" w:rsidP="00662458">
            <w:pPr>
              <w:rPr>
                <w:rFonts w:ascii="Times New Roman" w:hAnsi="Times New Roman" w:cs="Times New Roman"/>
              </w:rPr>
            </w:pPr>
            <w:r w:rsidRPr="00AC2A32">
              <w:rPr>
                <w:rFonts w:ascii="Times New Roman" w:hAnsi="Times New Roman" w:cs="Times New Roman"/>
              </w:rPr>
              <w:t>Обобщение знаний.</w:t>
            </w:r>
          </w:p>
        </w:tc>
        <w:tc>
          <w:tcPr>
            <w:tcW w:w="4225" w:type="dxa"/>
          </w:tcPr>
          <w:p w:rsidR="00CF3868" w:rsidRDefault="009004D2" w:rsidP="00DD7358">
            <w:hyperlink r:id="rId6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485CC6">
            <w:r w:rsidRPr="00C9539F">
              <w:t>С.</w:t>
            </w:r>
            <w:r>
              <w:t xml:space="preserve"> </w:t>
            </w:r>
            <w:r w:rsidR="00485CC6">
              <w:t>130 №1-8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9A4C9F" w:rsidRPr="00C9539F" w:rsidRDefault="009A4C9F" w:rsidP="00C9539F">
            <w:r>
              <w:t>С.</w:t>
            </w:r>
          </w:p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852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«Глагол».</w:t>
            </w:r>
          </w:p>
        </w:tc>
        <w:tc>
          <w:tcPr>
            <w:tcW w:w="1954" w:type="dxa"/>
          </w:tcPr>
          <w:p w:rsidR="00CF3868" w:rsidRPr="000D5528" w:rsidRDefault="00101F1F" w:rsidP="00662458">
            <w:pPr>
              <w:rPr>
                <w:rFonts w:ascii="Times New Roman" w:hAnsi="Times New Roman" w:cs="Times New Roman"/>
              </w:rPr>
            </w:pPr>
            <w:r w:rsidRPr="00101F1F">
              <w:rPr>
                <w:rFonts w:ascii="Times New Roman" w:hAnsi="Times New Roman" w:cs="Times New Roman"/>
              </w:rPr>
              <w:t>Контрольный диктант по теме «Глагол».</w:t>
            </w:r>
          </w:p>
        </w:tc>
        <w:tc>
          <w:tcPr>
            <w:tcW w:w="4225" w:type="dxa"/>
          </w:tcPr>
          <w:p w:rsidR="00CF3868" w:rsidRDefault="009004D2" w:rsidP="00DD7358">
            <w:hyperlink r:id="rId7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9A4C9F"/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9A4C9F" w:rsidP="009A4C9F">
            <w:r>
              <w:lastRenderedPageBreak/>
              <w:t>Правила наизусть.</w:t>
            </w:r>
          </w:p>
        </w:tc>
        <w:tc>
          <w:tcPr>
            <w:tcW w:w="1961" w:type="dxa"/>
          </w:tcPr>
          <w:p w:rsidR="00CF3868" w:rsidRDefault="00CF3868" w:rsidP="00AF0C0D">
            <w:r>
              <w:lastRenderedPageBreak/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lastRenderedPageBreak/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852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1954" w:type="dxa"/>
          </w:tcPr>
          <w:p w:rsidR="00CF3868" w:rsidRPr="000D5528" w:rsidRDefault="00101F1F" w:rsidP="0088220C">
            <w:pPr>
              <w:rPr>
                <w:rFonts w:ascii="Times New Roman" w:hAnsi="Times New Roman" w:cs="Times New Roman"/>
              </w:rPr>
            </w:pPr>
            <w:r w:rsidRPr="00101F1F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4225" w:type="dxa"/>
          </w:tcPr>
          <w:p w:rsidR="00CF3868" w:rsidRDefault="009004D2" w:rsidP="00DD7358">
            <w:hyperlink r:id="rId8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Default="00CF3868" w:rsidP="000959DD">
            <w:r w:rsidRPr="00C9539F">
              <w:t>Учебник «Русский язык» 3 класс,2 часть.</w:t>
            </w:r>
          </w:p>
          <w:p w:rsidR="00485CC6" w:rsidRPr="00C9539F" w:rsidRDefault="00485CC6" w:rsidP="000959DD">
            <w:r>
              <w:t>С.132 № 239, 240</w:t>
            </w:r>
          </w:p>
          <w:p w:rsidR="00CF3868" w:rsidRDefault="00CF3868" w:rsidP="000959DD"/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485CC6" w:rsidP="00C9539F">
            <w:r>
              <w:t>С.131 №237 устно</w:t>
            </w:r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AC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852" w:type="dxa"/>
          </w:tcPr>
          <w:p w:rsidR="00CF3868" w:rsidRPr="000D5528" w:rsidRDefault="001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 и предлогов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54" w:type="dxa"/>
          </w:tcPr>
          <w:p w:rsidR="00CF3868" w:rsidRPr="000D5528" w:rsidRDefault="00101F1F" w:rsidP="008F7E55">
            <w:pPr>
              <w:rPr>
                <w:rFonts w:ascii="Times New Roman" w:hAnsi="Times New Roman" w:cs="Times New Roman"/>
              </w:rPr>
            </w:pPr>
            <w:r w:rsidRPr="00101F1F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4225" w:type="dxa"/>
          </w:tcPr>
          <w:p w:rsidR="00CF3868" w:rsidRDefault="009004D2" w:rsidP="00DD7358">
            <w:hyperlink r:id="rId9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C9539F">
            <w:bookmarkStart w:id="0" w:name="_GoBack"/>
            <w:bookmarkEnd w:id="0"/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485CC6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959DD"/>
    <w:rsid w:val="000D5528"/>
    <w:rsid w:val="00101F1F"/>
    <w:rsid w:val="00306C3C"/>
    <w:rsid w:val="00485CC6"/>
    <w:rsid w:val="007A4772"/>
    <w:rsid w:val="008446EA"/>
    <w:rsid w:val="009004D2"/>
    <w:rsid w:val="009921A6"/>
    <w:rsid w:val="009A4C9F"/>
    <w:rsid w:val="009A5740"/>
    <w:rsid w:val="00AC2A32"/>
    <w:rsid w:val="00AC7A50"/>
    <w:rsid w:val="00AF0C0D"/>
    <w:rsid w:val="00C86AE3"/>
    <w:rsid w:val="00C9539F"/>
    <w:rsid w:val="00CC2AD5"/>
    <w:rsid w:val="00CF3868"/>
    <w:rsid w:val="00DB7B17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2020-03-31T08:12:00Z</dcterms:created>
  <dcterms:modified xsi:type="dcterms:W3CDTF">2020-05-15T11:58:00Z</dcterms:modified>
</cp:coreProperties>
</file>