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gramStart"/>
      <w:r w:rsidRPr="00DB054B">
        <w:rPr>
          <w:rFonts w:ascii="Times New Roman" w:eastAsia="Calibri" w:hAnsi="Times New Roman" w:cs="Times New Roman"/>
          <w:b/>
          <w:sz w:val="32"/>
        </w:rPr>
        <w:t>Предмет</w:t>
      </w:r>
      <w:proofErr w:type="gramEnd"/>
      <w:r w:rsidRPr="00DB054B">
        <w:rPr>
          <w:rFonts w:ascii="Times New Roman" w:eastAsia="Calibri" w:hAnsi="Times New Roman" w:cs="Times New Roman"/>
          <w:b/>
          <w:sz w:val="32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DB054B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r w:rsidRPr="00DB054B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DB054B">
        <w:rPr>
          <w:rFonts w:ascii="Times New Roman" w:eastAsia="Calibri" w:hAnsi="Times New Roman" w:cs="Times New Roman"/>
          <w:sz w:val="32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DB054B">
        <w:rPr>
          <w:rFonts w:ascii="Times New Roman" w:eastAsia="Calibri" w:hAnsi="Times New Roman" w:cs="Times New Roman"/>
          <w:sz w:val="32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44"/>
        <w:gridCol w:w="920"/>
        <w:gridCol w:w="2039"/>
        <w:gridCol w:w="1847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56288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56288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Франции  и Великобритании.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562888" w:rsidP="00A4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Франции  и Великобритании.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547BC" w:rsidP="0067137B">
            <w:hyperlink r:id="rId6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56288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562888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737E48" w:rsidP="00562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</w:t>
            </w:r>
            <w:r w:rsidR="00562888">
              <w:rPr>
                <w:rFonts w:ascii="Times New Roman" w:hAnsi="Times New Roman"/>
              </w:rPr>
              <w:t>юг</w:t>
            </w:r>
            <w:r>
              <w:rPr>
                <w:rFonts w:ascii="Times New Roman" w:hAnsi="Times New Roman"/>
              </w:rPr>
              <w:t>е Европы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547BC" w:rsidP="0067137B">
            <w:hyperlink r:id="rId7" w:history="1">
              <w:r w:rsidR="00847899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90394D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0394D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547BC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BC" w:rsidRPr="0067137B" w:rsidRDefault="008547BC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Default="008547BC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Default="008547BC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Default="008547BC" w:rsidP="00562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Pr="0067137B" w:rsidRDefault="008547BC" w:rsidP="008547BC">
            <w:hyperlink r:id="rId8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547BC" w:rsidRDefault="008547BC" w:rsidP="008547BC">
            <w:r w:rsidRPr="0067137B">
              <w:t>Личный кабинет в разделе «Задания от учителя»</w:t>
            </w:r>
          </w:p>
          <w:p w:rsidR="008547BC" w:rsidRDefault="008547BC" w:rsidP="008547BC">
            <w:r>
              <w:lastRenderedPageBreak/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547BC" w:rsidRDefault="008547BC" w:rsidP="0067137B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Default="008547BC" w:rsidP="008547BC">
            <w:r>
              <w:lastRenderedPageBreak/>
              <w:t>Личный кабинет в разделе «Задания от учителя»</w:t>
            </w:r>
          </w:p>
          <w:p w:rsidR="008547BC" w:rsidRDefault="008547BC" w:rsidP="008547BC">
            <w:r>
              <w:t>https://resh.edu.ru/office/user/homeworks/</w:t>
            </w:r>
          </w:p>
          <w:p w:rsidR="008547BC" w:rsidRDefault="008547BC" w:rsidP="008547BC">
            <w:r>
              <w:lastRenderedPageBreak/>
              <w:t>Электронный журнал «Домашнее задание»</w:t>
            </w:r>
          </w:p>
          <w:p w:rsidR="008547BC" w:rsidRDefault="008547BC" w:rsidP="008547BC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547BC" w:rsidRPr="0067137B" w:rsidRDefault="008547BC" w:rsidP="0067137B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BC" w:rsidRDefault="008547BC" w:rsidP="008547BC">
            <w:r w:rsidRPr="00AF0C0D">
              <w:lastRenderedPageBreak/>
              <w:t xml:space="preserve">.Статистические данные Школьного курса </w:t>
            </w:r>
            <w:r w:rsidRPr="00AF0C0D">
              <w:lastRenderedPageBreak/>
              <w:t>уроков «РЭШ»</w:t>
            </w:r>
          </w:p>
          <w:p w:rsidR="008547BC" w:rsidRDefault="008547BC" w:rsidP="008547B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547BC" w:rsidRDefault="008547BC" w:rsidP="008547B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547BC" w:rsidRPr="008446EA" w:rsidRDefault="008547BC" w:rsidP="008547BC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547BC" w:rsidRDefault="008547BC" w:rsidP="00847899">
            <w:bookmarkStart w:id="0" w:name="_GoBack"/>
            <w:bookmarkEnd w:id="0"/>
          </w:p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62888"/>
    <w:rsid w:val="005D7C32"/>
    <w:rsid w:val="0067137B"/>
    <w:rsid w:val="00737E48"/>
    <w:rsid w:val="007A2A7A"/>
    <w:rsid w:val="00847899"/>
    <w:rsid w:val="008547BC"/>
    <w:rsid w:val="0090394D"/>
    <w:rsid w:val="009F5BBF"/>
    <w:rsid w:val="00A20347"/>
    <w:rsid w:val="00D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997B-B0CD-4B07-9259-0675A0E6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2020-03-31T08:55:00Z</dcterms:created>
  <dcterms:modified xsi:type="dcterms:W3CDTF">2020-05-08T09:35:00Z</dcterms:modified>
</cp:coreProperties>
</file>