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32"/>
        <w:gridCol w:w="900"/>
        <w:gridCol w:w="1959"/>
        <w:gridCol w:w="1959"/>
        <w:gridCol w:w="4225"/>
        <w:gridCol w:w="4225"/>
        <w:gridCol w:w="1961"/>
      </w:tblGrid>
      <w:tr w:rsidR="007664AB" w:rsidTr="00FB63CD">
        <w:trPr>
          <w:trHeight w:val="40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FB63CD">
        <w:trPr>
          <w:trHeight w:val="345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63CD" w:rsidTr="00FB63CD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3 «Б»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100:50, 800:400.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6F5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вида: 100:50, 800:400.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hyperlink r:id="rId5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FB63CD">
            <w:r>
              <w:t>, с.84 №1,2,3, 7 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FB63CD" w:rsidP="00FB63CD">
            <w:r>
              <w:t>, с.84 №9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треугольников. 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треугольников. 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hyperlink r:id="rId6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 с. 85 №1,2,4</w:t>
            </w:r>
            <w:proofErr w:type="gramEnd"/>
          </w:p>
          <w:p w:rsidR="00FB63CD" w:rsidRDefault="00FB63CD" w:rsidP="00CE3585">
            <w:r>
              <w:t xml:space="preserve">,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FB63CD" w:rsidP="00FB63CD">
            <w:r>
              <w:t>, с.85 №6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 в пределах 1000.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6F52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 в пределах 1000.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hyperlink r:id="rId7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FB63CD">
            <w:r>
              <w:t>, с.86 № 2,3,4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Default="00FB63CD" w:rsidP="00D31108">
            <w:proofErr w:type="gramStart"/>
            <w:r>
              <w:t xml:space="preserve">Учебник «Математика» 3 класс (2 ч. </w:t>
            </w:r>
            <w:r>
              <w:lastRenderedPageBreak/>
              <w:t>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FB63CD" w:rsidRDefault="00FB63CD" w:rsidP="00FB63CD">
            <w:r>
              <w:t>, с.86,5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lastRenderedPageBreak/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lastRenderedPageBreak/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письменного вычитания в пределах 1000.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FB6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письменного вычитания в пределах 1000.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hyperlink r:id="rId8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FB63CD" w:rsidRDefault="00FB63CD">
            <w:r>
              <w:t>Личный кабинет в разделе «Задания от учителя»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CA67FC">
            <w:r>
              <w:t>, с.</w:t>
            </w:r>
            <w:r w:rsidR="00CA67FC">
              <w:t>88 № 1,2,3,5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CD" w:rsidRDefault="00FB63CD">
            <w:r>
              <w:t>Личный кабинет в разделе «Задания от учителя»</w:t>
            </w:r>
          </w:p>
          <w:p w:rsidR="00FB63CD" w:rsidRDefault="00FB63CD">
            <w:r>
              <w:t>https://resh.edu.ru/office/user/homeworks/</w:t>
            </w:r>
          </w:p>
          <w:p w:rsidR="00FB63CD" w:rsidRDefault="00FB63CD">
            <w:r>
              <w:t>Электронный журнал «Домашнее задание»</w:t>
            </w:r>
          </w:p>
          <w:p w:rsidR="00FB63CD" w:rsidRPr="00D31108" w:rsidRDefault="00FB63CD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FB63CD" w:rsidRDefault="00FB63CD" w:rsidP="00CA67FC">
            <w:r>
              <w:t xml:space="preserve">, 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>
            <w:r>
              <w:t>1.Статистические данные Школьного курса уроков «РЭШ»</w:t>
            </w:r>
          </w:p>
          <w:p w:rsidR="00FB63CD" w:rsidRDefault="00FB63CD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FB63CD" w:rsidRDefault="00FB63CD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FB63CD" w:rsidRDefault="00FB63CD" w:rsidP="007664AB">
            <w:r>
              <w:t>e1v2p3@yandex.ru</w:t>
            </w:r>
          </w:p>
        </w:tc>
      </w:tr>
      <w:tr w:rsidR="00FB63CD" w:rsidTr="00FB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CD" w:rsidRDefault="00FB63C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E3585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70C73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CE358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D" w:rsidRDefault="00FB63CD" w:rsidP="007664AB"/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2F7C15"/>
    <w:rsid w:val="00363EB0"/>
    <w:rsid w:val="005117B2"/>
    <w:rsid w:val="006113DC"/>
    <w:rsid w:val="006654AC"/>
    <w:rsid w:val="007664AB"/>
    <w:rsid w:val="007E19B8"/>
    <w:rsid w:val="00A81870"/>
    <w:rsid w:val="00C70C73"/>
    <w:rsid w:val="00CA67FC"/>
    <w:rsid w:val="00CE3585"/>
    <w:rsid w:val="00D31108"/>
    <w:rsid w:val="00D362D6"/>
    <w:rsid w:val="00F46CF7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2020-03-31T08:30:00Z</dcterms:created>
  <dcterms:modified xsi:type="dcterms:W3CDTF">2020-05-01T18:18:00Z</dcterms:modified>
</cp:coreProperties>
</file>