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97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>О. учителя ______</w:t>
      </w:r>
      <w:r w:rsidR="00253A97">
        <w:rPr>
          <w:rFonts w:ascii="Times New Roman" w:hAnsi="Times New Roman" w:cs="Times New Roman"/>
          <w:sz w:val="28"/>
          <w:szCs w:val="28"/>
        </w:rPr>
        <w:t>Калинина Т.П.</w:t>
      </w:r>
      <w:bookmarkStart w:id="0" w:name="_GoBack"/>
      <w:bookmarkEnd w:id="0"/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Класс______3е_______________________________________________________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610"/>
        <w:gridCol w:w="840"/>
        <w:gridCol w:w="1580"/>
        <w:gridCol w:w="1644"/>
        <w:gridCol w:w="1583"/>
        <w:gridCol w:w="4747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60" w:type="dxa"/>
          </w:tcPr>
          <w:p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учебник</w:t>
            </w:r>
          </w:p>
        </w:tc>
        <w:tc>
          <w:tcPr>
            <w:tcW w:w="5223" w:type="dxa"/>
          </w:tcPr>
          <w:p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Эл. Учебник стр 126-128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BC3CD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60" w:type="dxa"/>
          </w:tcPr>
          <w:p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стр </w:t>
            </w:r>
            <w:r w:rsidR="00D40E4B">
              <w:t>129-131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516F"/>
    <w:rsid w:val="000E2FD2"/>
    <w:rsid w:val="00253A97"/>
    <w:rsid w:val="00A5032D"/>
    <w:rsid w:val="00BC3CD2"/>
    <w:rsid w:val="00D40E4B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FD85-7F4E-4FCA-92B1-F8F7C887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1">
    <w:name w:val="Название объекта1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2020-03-31T10:30:00Z</dcterms:created>
  <dcterms:modified xsi:type="dcterms:W3CDTF">2020-05-02T09:24:00Z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