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horzAnchor="margin" w:tblpY="1260"/>
        <w:tblW w:w="0" w:type="auto"/>
        <w:tblLook w:val="04A0" w:firstRow="1" w:lastRow="0" w:firstColumn="1" w:lastColumn="0" w:noHBand="0" w:noVBand="1"/>
      </w:tblPr>
      <w:tblGrid>
        <w:gridCol w:w="594"/>
        <w:gridCol w:w="846"/>
        <w:gridCol w:w="2240"/>
        <w:gridCol w:w="2156"/>
        <w:gridCol w:w="1512"/>
        <w:gridCol w:w="4603"/>
        <w:gridCol w:w="2609"/>
      </w:tblGrid>
      <w:tr w:rsidR="004303B2" w:rsidRPr="00734EAA" w:rsidTr="004303B2">
        <w:tc>
          <w:tcPr>
            <w:tcW w:w="594" w:type="dxa"/>
            <w:vMerge w:val="restart"/>
          </w:tcPr>
          <w:p w:rsidR="00813AF3" w:rsidRPr="00734EAA" w:rsidRDefault="00813AF3" w:rsidP="00734E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EAA">
              <w:rPr>
                <w:rFonts w:ascii="Times New Roman" w:hAnsi="Times New Roman" w:cs="Times New Roman"/>
                <w:sz w:val="28"/>
                <w:szCs w:val="28"/>
              </w:rPr>
              <w:t>№ п\п</w:t>
            </w:r>
          </w:p>
        </w:tc>
        <w:tc>
          <w:tcPr>
            <w:tcW w:w="846" w:type="dxa"/>
            <w:vMerge w:val="restart"/>
          </w:tcPr>
          <w:p w:rsidR="00813AF3" w:rsidRPr="00734EAA" w:rsidRDefault="00813AF3" w:rsidP="00734E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EAA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4392" w:type="dxa"/>
            <w:gridSpan w:val="2"/>
          </w:tcPr>
          <w:p w:rsidR="00813AF3" w:rsidRPr="00734EAA" w:rsidRDefault="00813AF3" w:rsidP="00734E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EAA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1513" w:type="dxa"/>
            <w:vMerge w:val="restart"/>
          </w:tcPr>
          <w:p w:rsidR="00813AF3" w:rsidRPr="00734EAA" w:rsidRDefault="00813AF3" w:rsidP="00734E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EAA"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</w:p>
        </w:tc>
        <w:tc>
          <w:tcPr>
            <w:tcW w:w="4603" w:type="dxa"/>
            <w:vMerge w:val="restart"/>
          </w:tcPr>
          <w:p w:rsidR="00813AF3" w:rsidRPr="00734EAA" w:rsidRDefault="00813AF3" w:rsidP="00734E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EAA"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2612" w:type="dxa"/>
            <w:vMerge w:val="restart"/>
          </w:tcPr>
          <w:p w:rsidR="00813AF3" w:rsidRPr="00734EAA" w:rsidRDefault="00813AF3" w:rsidP="00734E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EAA">
              <w:rPr>
                <w:rFonts w:ascii="Times New Roman" w:hAnsi="Times New Roman" w:cs="Times New Roman"/>
                <w:sz w:val="28"/>
                <w:szCs w:val="28"/>
              </w:rPr>
              <w:t>форма отчета</w:t>
            </w:r>
          </w:p>
        </w:tc>
      </w:tr>
      <w:tr w:rsidR="004303B2" w:rsidRPr="00734EAA" w:rsidTr="004303B2">
        <w:tc>
          <w:tcPr>
            <w:tcW w:w="594" w:type="dxa"/>
            <w:vMerge/>
          </w:tcPr>
          <w:p w:rsidR="00813AF3" w:rsidRPr="00734EAA" w:rsidRDefault="00813AF3" w:rsidP="00734E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vMerge/>
          </w:tcPr>
          <w:p w:rsidR="00813AF3" w:rsidRPr="00734EAA" w:rsidRDefault="00813AF3" w:rsidP="00734E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1" w:type="dxa"/>
          </w:tcPr>
          <w:p w:rsidR="00813AF3" w:rsidRPr="00734EAA" w:rsidRDefault="00813AF3" w:rsidP="00734E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EAA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2151" w:type="dxa"/>
          </w:tcPr>
          <w:p w:rsidR="00813AF3" w:rsidRPr="00734EAA" w:rsidRDefault="00813AF3" w:rsidP="00734E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EAA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1513" w:type="dxa"/>
            <w:vMerge/>
          </w:tcPr>
          <w:p w:rsidR="00813AF3" w:rsidRPr="00734EAA" w:rsidRDefault="00813AF3" w:rsidP="00734E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03" w:type="dxa"/>
            <w:vMerge/>
          </w:tcPr>
          <w:p w:rsidR="00813AF3" w:rsidRPr="00734EAA" w:rsidRDefault="00813AF3" w:rsidP="00734E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2" w:type="dxa"/>
            <w:vMerge/>
          </w:tcPr>
          <w:p w:rsidR="00813AF3" w:rsidRPr="00734EAA" w:rsidRDefault="00813AF3" w:rsidP="00734E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03B2" w:rsidRPr="00734EAA" w:rsidTr="004303B2">
        <w:tc>
          <w:tcPr>
            <w:tcW w:w="594" w:type="dxa"/>
          </w:tcPr>
          <w:p w:rsidR="004303B2" w:rsidRPr="00734EAA" w:rsidRDefault="004303B2" w:rsidP="004303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E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46" w:type="dxa"/>
          </w:tcPr>
          <w:p w:rsidR="004303B2" w:rsidRPr="00734EAA" w:rsidRDefault="00C10CCB" w:rsidP="004303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11.05</w:t>
            </w:r>
          </w:p>
        </w:tc>
        <w:tc>
          <w:tcPr>
            <w:tcW w:w="2241" w:type="dxa"/>
          </w:tcPr>
          <w:p w:rsidR="004303B2" w:rsidRPr="00734EAA" w:rsidRDefault="00C10CCB" w:rsidP="004303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Бег.  Метание на дальность.</w:t>
            </w:r>
          </w:p>
        </w:tc>
        <w:tc>
          <w:tcPr>
            <w:tcW w:w="2151" w:type="dxa"/>
          </w:tcPr>
          <w:p w:rsidR="004303B2" w:rsidRPr="00734EAA" w:rsidRDefault="00C10CCB" w:rsidP="004303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Бег.  Метание на дальность</w:t>
            </w:r>
          </w:p>
        </w:tc>
        <w:tc>
          <w:tcPr>
            <w:tcW w:w="1513" w:type="dxa"/>
          </w:tcPr>
          <w:p w:rsidR="004303B2" w:rsidRDefault="004303B2" w:rsidP="004303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68C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768C5">
              <w:rPr>
                <w:rFonts w:ascii="Times New Roman" w:hAnsi="Times New Roman" w:cs="Times New Roman"/>
                <w:sz w:val="28"/>
                <w:szCs w:val="28"/>
              </w:rPr>
              <w:t>РЭШ</w:t>
            </w:r>
          </w:p>
          <w:p w:rsidR="004303B2" w:rsidRPr="00734EAA" w:rsidRDefault="004303B2" w:rsidP="004303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Интернет-ресурс</w:t>
            </w:r>
          </w:p>
        </w:tc>
        <w:tc>
          <w:tcPr>
            <w:tcW w:w="4603" w:type="dxa"/>
          </w:tcPr>
          <w:p w:rsidR="004303B2" w:rsidRDefault="004303B2" w:rsidP="004303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РЭШ</w:t>
            </w:r>
          </w:p>
          <w:p w:rsidR="004303B2" w:rsidRPr="00734EAA" w:rsidRDefault="00764CC8" w:rsidP="004303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7A81">
              <w:rPr>
                <w:rFonts w:ascii="Times New Roman" w:hAnsi="Times New Roman" w:cs="Times New Roman"/>
                <w:sz w:val="28"/>
                <w:szCs w:val="28"/>
              </w:rPr>
              <w:t>https://resh.edu.ru/subject/lesson/6176/</w:t>
            </w:r>
            <w:bookmarkStart w:id="0" w:name="_GoBack"/>
            <w:bookmarkEnd w:id="0"/>
          </w:p>
        </w:tc>
        <w:tc>
          <w:tcPr>
            <w:tcW w:w="2612" w:type="dxa"/>
          </w:tcPr>
          <w:p w:rsidR="004303B2" w:rsidRDefault="004303B2" w:rsidP="004303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1.Статистические данные Школьного курса уроков «РЭШ»</w:t>
            </w:r>
          </w:p>
          <w:p w:rsidR="004303B2" w:rsidRPr="00734EAA" w:rsidRDefault="004303B2" w:rsidP="004303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hyperlink r:id="rId6" w:history="1">
              <w:r w:rsidRPr="009B1147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alena-vasilenko@mail.ru</w:t>
              </w:r>
            </w:hyperlink>
          </w:p>
        </w:tc>
      </w:tr>
      <w:tr w:rsidR="004303B2" w:rsidRPr="00734EAA" w:rsidTr="004303B2">
        <w:tc>
          <w:tcPr>
            <w:tcW w:w="594" w:type="dxa"/>
          </w:tcPr>
          <w:p w:rsidR="004303B2" w:rsidRPr="00734EAA" w:rsidRDefault="004303B2" w:rsidP="004303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EA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46" w:type="dxa"/>
          </w:tcPr>
          <w:p w:rsidR="004303B2" w:rsidRPr="00734EAA" w:rsidRDefault="00764CC8" w:rsidP="004303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13.05</w:t>
            </w:r>
          </w:p>
        </w:tc>
        <w:tc>
          <w:tcPr>
            <w:tcW w:w="2241" w:type="dxa"/>
          </w:tcPr>
          <w:p w:rsidR="004303B2" w:rsidRDefault="00764CC8" w:rsidP="004303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Бег. Метание на дальность</w:t>
            </w:r>
          </w:p>
          <w:p w:rsidR="00764CC8" w:rsidRDefault="00764CC8" w:rsidP="00430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4CC8" w:rsidRPr="00734EAA" w:rsidRDefault="00764CC8" w:rsidP="004303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Прыжки со скакалкой</w:t>
            </w:r>
          </w:p>
        </w:tc>
        <w:tc>
          <w:tcPr>
            <w:tcW w:w="2151" w:type="dxa"/>
          </w:tcPr>
          <w:p w:rsidR="00764CC8" w:rsidRDefault="00764CC8" w:rsidP="00764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Бег. Метание на дальность</w:t>
            </w:r>
          </w:p>
          <w:p w:rsidR="00764CC8" w:rsidRDefault="00764CC8" w:rsidP="00764C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03B2" w:rsidRPr="00734EAA" w:rsidRDefault="00764CC8" w:rsidP="00764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Прыжки со скакалкой</w:t>
            </w:r>
          </w:p>
        </w:tc>
        <w:tc>
          <w:tcPr>
            <w:tcW w:w="1513" w:type="dxa"/>
          </w:tcPr>
          <w:p w:rsidR="004303B2" w:rsidRDefault="004303B2" w:rsidP="004303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68C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768C5">
              <w:rPr>
                <w:rFonts w:ascii="Times New Roman" w:hAnsi="Times New Roman" w:cs="Times New Roman"/>
                <w:sz w:val="28"/>
                <w:szCs w:val="28"/>
              </w:rPr>
              <w:t>РЭШ</w:t>
            </w:r>
          </w:p>
          <w:p w:rsidR="004303B2" w:rsidRPr="00734EAA" w:rsidRDefault="004303B2" w:rsidP="004303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Интернет-ресурс</w:t>
            </w:r>
          </w:p>
        </w:tc>
        <w:tc>
          <w:tcPr>
            <w:tcW w:w="4603" w:type="dxa"/>
          </w:tcPr>
          <w:p w:rsidR="004303B2" w:rsidRDefault="004303B2" w:rsidP="004303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РЭШ</w:t>
            </w:r>
          </w:p>
          <w:p w:rsidR="00764CC8" w:rsidRDefault="00764CC8" w:rsidP="00764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Pr="00F034C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https://resh.edu.ru/subct/lesson/3603/</w:t>
              </w:r>
            </w:hyperlink>
            <w:r w:rsidRPr="005B7A8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764CC8" w:rsidRDefault="00764CC8" w:rsidP="00764C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03B2" w:rsidRPr="00734EAA" w:rsidRDefault="00764CC8" w:rsidP="00764C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7A81">
              <w:rPr>
                <w:rFonts w:ascii="Times New Roman" w:hAnsi="Times New Roman" w:cs="Times New Roman"/>
                <w:sz w:val="28"/>
                <w:szCs w:val="28"/>
              </w:rPr>
              <w:t xml:space="preserve"> https://resh.edu.ru/subjct/lesson/6176/</w:t>
            </w:r>
          </w:p>
        </w:tc>
        <w:tc>
          <w:tcPr>
            <w:tcW w:w="2612" w:type="dxa"/>
          </w:tcPr>
          <w:p w:rsidR="004303B2" w:rsidRDefault="004303B2" w:rsidP="004303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1.Статистические данные Школьного курса уроков «РЭШ»</w:t>
            </w:r>
          </w:p>
          <w:p w:rsidR="004303B2" w:rsidRPr="00734EAA" w:rsidRDefault="004303B2" w:rsidP="004303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hyperlink r:id="rId8" w:history="1">
              <w:r w:rsidRPr="009B1147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alena-vasilenko@mail.ru</w:t>
              </w:r>
            </w:hyperlink>
          </w:p>
        </w:tc>
      </w:tr>
      <w:tr w:rsidR="00764CC8" w:rsidRPr="00734EAA" w:rsidTr="004303B2">
        <w:tc>
          <w:tcPr>
            <w:tcW w:w="594" w:type="dxa"/>
          </w:tcPr>
          <w:p w:rsidR="00764CC8" w:rsidRPr="00734EAA" w:rsidRDefault="00764CC8" w:rsidP="00764C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EA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46" w:type="dxa"/>
          </w:tcPr>
          <w:p w:rsidR="00764CC8" w:rsidRPr="00734EAA" w:rsidRDefault="00764CC8" w:rsidP="00764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14.05</w:t>
            </w:r>
          </w:p>
        </w:tc>
        <w:tc>
          <w:tcPr>
            <w:tcW w:w="2241" w:type="dxa"/>
          </w:tcPr>
          <w:p w:rsidR="00764CC8" w:rsidRDefault="00764CC8" w:rsidP="00764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Игры с использованием скакалки. Подвижная игра «Невод». Техника безопасности при выполнении беговых упражнений,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 метании мяча.</w:t>
            </w:r>
          </w:p>
          <w:p w:rsidR="00764CC8" w:rsidRPr="00734EAA" w:rsidRDefault="00764CC8" w:rsidP="00764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Прыжок в высоту. Челночный бег.</w:t>
            </w:r>
          </w:p>
        </w:tc>
        <w:tc>
          <w:tcPr>
            <w:tcW w:w="2151" w:type="dxa"/>
          </w:tcPr>
          <w:p w:rsidR="00764CC8" w:rsidRDefault="00764CC8" w:rsidP="00764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1. Игры с использованием скакалки. Подвижная игра «Невод». Техника безопасности при выполнении беговых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упражнений, при метании мяча.</w:t>
            </w:r>
          </w:p>
          <w:p w:rsidR="00764CC8" w:rsidRPr="00734EAA" w:rsidRDefault="00764CC8" w:rsidP="00764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Прыжок в высоту. Челночный бег.</w:t>
            </w:r>
          </w:p>
        </w:tc>
        <w:tc>
          <w:tcPr>
            <w:tcW w:w="1513" w:type="dxa"/>
          </w:tcPr>
          <w:p w:rsidR="00764CC8" w:rsidRDefault="00764CC8" w:rsidP="00764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68C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768C5">
              <w:rPr>
                <w:rFonts w:ascii="Times New Roman" w:hAnsi="Times New Roman" w:cs="Times New Roman"/>
                <w:sz w:val="28"/>
                <w:szCs w:val="28"/>
              </w:rPr>
              <w:t>РЭШ</w:t>
            </w:r>
          </w:p>
          <w:p w:rsidR="00764CC8" w:rsidRPr="00734EAA" w:rsidRDefault="00764CC8" w:rsidP="00764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Интернет-ресурс</w:t>
            </w:r>
          </w:p>
        </w:tc>
        <w:tc>
          <w:tcPr>
            <w:tcW w:w="4603" w:type="dxa"/>
          </w:tcPr>
          <w:p w:rsidR="00764CC8" w:rsidRDefault="00764CC8" w:rsidP="00764C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РЭШ</w:t>
            </w:r>
          </w:p>
          <w:p w:rsidR="00764CC8" w:rsidRDefault="00764CC8" w:rsidP="00764C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4CC8" w:rsidRDefault="00764CC8" w:rsidP="00764C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7A81">
              <w:rPr>
                <w:rFonts w:ascii="Times New Roman" w:hAnsi="Times New Roman" w:cs="Times New Roman"/>
                <w:sz w:val="28"/>
                <w:szCs w:val="28"/>
              </w:rPr>
              <w:t xml:space="preserve">https://resh.edu.ru/suect/lesson/6190/, </w:t>
            </w:r>
          </w:p>
          <w:p w:rsidR="00764CC8" w:rsidRDefault="00764CC8" w:rsidP="00764C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4CC8" w:rsidRPr="00734EAA" w:rsidRDefault="00764CC8" w:rsidP="00764C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https://resh.edu.ru/su</w:t>
            </w:r>
            <w:r w:rsidRPr="005B7A81">
              <w:rPr>
                <w:rFonts w:ascii="Times New Roman" w:hAnsi="Times New Roman" w:cs="Times New Roman"/>
                <w:sz w:val="28"/>
                <w:szCs w:val="28"/>
              </w:rPr>
              <w:t>ect/lesson/3617/</w:t>
            </w:r>
          </w:p>
        </w:tc>
        <w:tc>
          <w:tcPr>
            <w:tcW w:w="2612" w:type="dxa"/>
          </w:tcPr>
          <w:p w:rsidR="00764CC8" w:rsidRDefault="00764CC8" w:rsidP="00764C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1.Статистические данные Школьного курса уроков «РЭШ»</w:t>
            </w:r>
          </w:p>
          <w:p w:rsidR="00764CC8" w:rsidRPr="00734EAA" w:rsidRDefault="00764CC8" w:rsidP="00764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hyperlink r:id="rId9" w:history="1">
              <w:r w:rsidRPr="009B1147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alena-vasilenko@mail.ru</w:t>
              </w:r>
            </w:hyperlink>
          </w:p>
        </w:tc>
      </w:tr>
    </w:tbl>
    <w:p w:rsidR="00513A7B" w:rsidRPr="00734EAA" w:rsidRDefault="00513A7B" w:rsidP="004303B2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513A7B" w:rsidRPr="00734EAA" w:rsidSect="0018676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3EC7" w:rsidRDefault="00B23EC7" w:rsidP="004303B2">
      <w:pPr>
        <w:spacing w:after="0" w:line="240" w:lineRule="auto"/>
      </w:pPr>
      <w:r>
        <w:separator/>
      </w:r>
    </w:p>
  </w:endnote>
  <w:endnote w:type="continuationSeparator" w:id="0">
    <w:p w:rsidR="00B23EC7" w:rsidRDefault="00B23EC7" w:rsidP="004303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4541" w:rsidRDefault="00874541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4541" w:rsidRDefault="00874541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4541" w:rsidRDefault="0087454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3EC7" w:rsidRDefault="00B23EC7" w:rsidP="004303B2">
      <w:pPr>
        <w:spacing w:after="0" w:line="240" w:lineRule="auto"/>
      </w:pPr>
      <w:r>
        <w:separator/>
      </w:r>
    </w:p>
  </w:footnote>
  <w:footnote w:type="continuationSeparator" w:id="0">
    <w:p w:rsidR="00B23EC7" w:rsidRDefault="00B23EC7" w:rsidP="004303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4541" w:rsidRDefault="00874541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03B2" w:rsidRDefault="004303B2" w:rsidP="00874541">
    <w:pPr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 xml:space="preserve">3 </w:t>
    </w:r>
    <w:proofErr w:type="gramStart"/>
    <w:r>
      <w:rPr>
        <w:rFonts w:ascii="Times New Roman" w:hAnsi="Times New Roman" w:cs="Times New Roman"/>
        <w:sz w:val="28"/>
        <w:szCs w:val="28"/>
      </w:rPr>
      <w:t xml:space="preserve">д </w:t>
    </w:r>
    <w:r w:rsidRPr="00734EAA">
      <w:rPr>
        <w:rFonts w:ascii="Times New Roman" w:hAnsi="Times New Roman" w:cs="Times New Roman"/>
        <w:sz w:val="28"/>
        <w:szCs w:val="28"/>
      </w:rPr>
      <w:t xml:space="preserve"> класс</w:t>
    </w:r>
    <w:proofErr w:type="gramEnd"/>
  </w:p>
  <w:p w:rsidR="00874541" w:rsidRDefault="00874541" w:rsidP="00874541">
    <w:pPr>
      <w:pStyle w:val="a5"/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Учитель Левченко Алена Игоревна</w:t>
    </w:r>
  </w:p>
  <w:p w:rsidR="00874541" w:rsidRDefault="00874541" w:rsidP="00874541">
    <w:pPr>
      <w:pStyle w:val="a5"/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Предмет: физическая культура</w:t>
    </w:r>
  </w:p>
  <w:p w:rsidR="00874541" w:rsidRPr="00734EAA" w:rsidRDefault="00874541" w:rsidP="00874541">
    <w:pPr>
      <w:jc w:val="center"/>
      <w:rPr>
        <w:rFonts w:ascii="Times New Roman" w:hAnsi="Times New Roman" w:cs="Times New Roman"/>
        <w:sz w:val="28"/>
        <w:szCs w:val="28"/>
      </w:rPr>
    </w:pPr>
  </w:p>
  <w:p w:rsidR="004303B2" w:rsidRDefault="004303B2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4541" w:rsidRDefault="00874541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F6A"/>
    <w:rsid w:val="00186768"/>
    <w:rsid w:val="001B2F6A"/>
    <w:rsid w:val="004303B2"/>
    <w:rsid w:val="00513A7B"/>
    <w:rsid w:val="006415FD"/>
    <w:rsid w:val="00734EAA"/>
    <w:rsid w:val="00764CC8"/>
    <w:rsid w:val="007B3C36"/>
    <w:rsid w:val="00813AF3"/>
    <w:rsid w:val="00874541"/>
    <w:rsid w:val="00B23EC7"/>
    <w:rsid w:val="00C10CCB"/>
    <w:rsid w:val="00C65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3B7CA3"/>
  <w15:chartTrackingRefBased/>
  <w15:docId w15:val="{94D4E19B-7DCF-4BE4-903A-43822541B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867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303B2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4303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303B2"/>
  </w:style>
  <w:style w:type="paragraph" w:styleId="a7">
    <w:name w:val="footer"/>
    <w:basedOn w:val="a"/>
    <w:link w:val="a8"/>
    <w:uiPriority w:val="99"/>
    <w:unhideWhenUsed/>
    <w:rsid w:val="004303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303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94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ena-vasilenko@mail.ru" TargetMode="External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yperlink" Target="https://resh.edu.ru/subct/lesson/3603/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alena-vasilenko@mail.ru" TargetMode="External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mailto:alena-vasilenko@mail.ru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2020-03-31T08:26:00Z</dcterms:created>
  <dcterms:modified xsi:type="dcterms:W3CDTF">2020-05-06T08:55:00Z</dcterms:modified>
</cp:coreProperties>
</file>