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0327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1BF2" w:rsidRPr="000327D0">
        <w:rPr>
          <w:rFonts w:ascii="Times New Roman" w:hAnsi="Times New Roman" w:cs="Times New Roman"/>
          <w:sz w:val="28"/>
          <w:szCs w:val="28"/>
        </w:rPr>
        <w:t>Кавецкис Н.В.</w:t>
      </w:r>
    </w:p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80887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0327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D36EB2">
        <w:rPr>
          <w:rFonts w:ascii="Times New Roman" w:hAnsi="Times New Roman" w:cs="Times New Roman"/>
          <w:sz w:val="28"/>
          <w:szCs w:val="28"/>
        </w:rPr>
        <w:t>З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127"/>
        <w:gridCol w:w="2126"/>
        <w:gridCol w:w="4819"/>
        <w:gridCol w:w="2694"/>
        <w:gridCol w:w="2267"/>
      </w:tblGrid>
      <w:tr w:rsidR="007F7196" w:rsidRPr="00E602BC" w:rsidTr="00134CA1">
        <w:tc>
          <w:tcPr>
            <w:tcW w:w="842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3" w:type="dxa"/>
            <w:gridSpan w:val="2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19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694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267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E602BC" w:rsidTr="00134CA1">
        <w:tc>
          <w:tcPr>
            <w:tcW w:w="842" w:type="dxa"/>
            <w:vMerge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19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A6125E" w:rsidTr="00134CA1">
        <w:trPr>
          <w:trHeight w:val="1340"/>
        </w:trPr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F7196" w:rsidRPr="00E602BC" w:rsidRDefault="005267C8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2127" w:type="dxa"/>
          </w:tcPr>
          <w:p w:rsidR="007F7196" w:rsidRPr="004A598C" w:rsidRDefault="005267C8" w:rsidP="005267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«Песенка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Пуха»</w:t>
            </w:r>
          </w:p>
        </w:tc>
        <w:tc>
          <w:tcPr>
            <w:tcW w:w="2126" w:type="dxa"/>
          </w:tcPr>
          <w:p w:rsidR="007F7196" w:rsidRPr="00E602BC" w:rsidRDefault="005267C8" w:rsidP="005267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«Песенка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Пуха»</w:t>
            </w:r>
          </w:p>
        </w:tc>
        <w:tc>
          <w:tcPr>
            <w:tcW w:w="4819" w:type="dxa"/>
          </w:tcPr>
          <w:p w:rsidR="007F7196" w:rsidRDefault="005267C8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F7196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64195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="007F7196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F71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7196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Климанова, Горецкий</w:t>
            </w:r>
            <w:r w:rsidR="007F7196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F7196" w:rsidRDefault="00A85470" w:rsidP="0052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267C8">
              <w:rPr>
                <w:rFonts w:ascii="Times New Roman" w:hAnsi="Times New Roman" w:cs="Times New Roman"/>
                <w:sz w:val="28"/>
                <w:szCs w:val="28"/>
              </w:rPr>
              <w:t>106, №1,2,3,4,5(устно)</w:t>
            </w:r>
          </w:p>
          <w:p w:rsidR="005267C8" w:rsidRPr="00134CA1" w:rsidRDefault="005267C8" w:rsidP="0052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Стр.107-108.</w:t>
            </w:r>
          </w:p>
        </w:tc>
        <w:tc>
          <w:tcPr>
            <w:tcW w:w="2694" w:type="dxa"/>
          </w:tcPr>
          <w:p w:rsidR="007F7196" w:rsidRPr="00E602BC" w:rsidRDefault="00134CA1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</w:t>
            </w:r>
          </w:p>
        </w:tc>
        <w:tc>
          <w:tcPr>
            <w:tcW w:w="2267" w:type="dxa"/>
          </w:tcPr>
          <w:p w:rsidR="007F7196" w:rsidRPr="005267C8" w:rsidRDefault="00410987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196" w:rsidRPr="00526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EC5F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7F7196" w:rsidRPr="00E602BC" w:rsidTr="00134CA1"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7F7196" w:rsidRPr="00E602BC" w:rsidRDefault="005267C8" w:rsidP="006B65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2127" w:type="dxa"/>
          </w:tcPr>
          <w:p w:rsidR="007F7196" w:rsidRPr="00E602BC" w:rsidRDefault="005267C8" w:rsidP="00134C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 Успенский «Над нашей квартирой»</w:t>
            </w:r>
          </w:p>
        </w:tc>
        <w:tc>
          <w:tcPr>
            <w:tcW w:w="2126" w:type="dxa"/>
          </w:tcPr>
          <w:p w:rsidR="007F7196" w:rsidRPr="00E602BC" w:rsidRDefault="005267C8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 Успенский «Над нашей квартирой»</w:t>
            </w:r>
          </w:p>
        </w:tc>
        <w:tc>
          <w:tcPr>
            <w:tcW w:w="4819" w:type="dxa"/>
          </w:tcPr>
          <w:p w:rsidR="00A85470" w:rsidRDefault="004001E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196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85470"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7F7196" w:rsidRDefault="00134CA1" w:rsidP="001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134C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67C8">
              <w:rPr>
                <w:rFonts w:ascii="Times New Roman" w:hAnsi="Times New Roman" w:cs="Times New Roman"/>
                <w:sz w:val="28"/>
                <w:szCs w:val="28"/>
              </w:rPr>
              <w:t>110-111</w:t>
            </w:r>
            <w:r w:rsidRPr="00134CA1">
              <w:rPr>
                <w:rFonts w:ascii="Times New Roman" w:hAnsi="Times New Roman" w:cs="Times New Roman"/>
                <w:sz w:val="28"/>
                <w:szCs w:val="28"/>
              </w:rPr>
              <w:t>, вопросы к произведению.</w:t>
            </w:r>
          </w:p>
          <w:p w:rsidR="00134CA1" w:rsidRPr="00157958" w:rsidRDefault="00134CA1" w:rsidP="00134CA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7F7196" w:rsidRPr="00E602BC" w:rsidRDefault="005267C8" w:rsidP="0013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Наизусть</w:t>
            </w:r>
            <w:r w:rsidR="0013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</w:tcPr>
          <w:p w:rsidR="007F7196" w:rsidRPr="00D23403" w:rsidRDefault="00D23403" w:rsidP="00D2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EC5F1F" w:rsidRPr="00D234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7F7196" w:rsidRPr="00E602BC" w:rsidTr="00134CA1"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7F7196" w:rsidRPr="00E602BC" w:rsidRDefault="005267C8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2127" w:type="dxa"/>
          </w:tcPr>
          <w:p w:rsidR="007F7196" w:rsidRPr="00E602BC" w:rsidRDefault="005267C8" w:rsidP="005267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Э. Успенский «Если был бы 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девченкой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F7196" w:rsidRPr="00E602BC" w:rsidRDefault="005267C8" w:rsidP="002176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Э. Успенский «Если был бы 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девченкой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A85470" w:rsidRDefault="004001E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. 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F7196" w:rsidRPr="00157958" w:rsidRDefault="00A85470" w:rsidP="005267C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5267C8">
              <w:rPr>
                <w:rFonts w:ascii="Times New Roman" w:hAnsi="Times New Roman" w:cs="Times New Roman"/>
                <w:sz w:val="28"/>
                <w:szCs w:val="28"/>
              </w:rPr>
              <w:t>109,</w:t>
            </w:r>
            <w:r w:rsidR="005267C8" w:rsidRPr="00134CA1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к произведению.</w:t>
            </w:r>
          </w:p>
        </w:tc>
        <w:tc>
          <w:tcPr>
            <w:tcW w:w="2694" w:type="dxa"/>
          </w:tcPr>
          <w:p w:rsidR="007F7196" w:rsidRPr="00E602BC" w:rsidRDefault="005267C8" w:rsidP="00F1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</w:t>
            </w:r>
          </w:p>
        </w:tc>
        <w:tc>
          <w:tcPr>
            <w:tcW w:w="2267" w:type="dxa"/>
          </w:tcPr>
          <w:p w:rsidR="007F7196" w:rsidRPr="00D23403" w:rsidRDefault="00D23403" w:rsidP="00D2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EC5F1F" w:rsidRPr="00D234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5267C8" w:rsidRPr="00E602BC" w:rsidTr="00134CA1">
        <w:tc>
          <w:tcPr>
            <w:tcW w:w="842" w:type="dxa"/>
            <w:shd w:val="clear" w:color="auto" w:fill="auto"/>
          </w:tcPr>
          <w:p w:rsidR="005267C8" w:rsidRPr="00E602BC" w:rsidRDefault="005267C8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5267C8" w:rsidRDefault="005267C8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</w:t>
            </w:r>
          </w:p>
        </w:tc>
        <w:tc>
          <w:tcPr>
            <w:tcW w:w="2127" w:type="dxa"/>
          </w:tcPr>
          <w:p w:rsidR="005267C8" w:rsidRDefault="005267C8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 Э. Успенского «Память»</w:t>
            </w:r>
          </w:p>
        </w:tc>
        <w:tc>
          <w:tcPr>
            <w:tcW w:w="2126" w:type="dxa"/>
          </w:tcPr>
          <w:p w:rsidR="005267C8" w:rsidRDefault="005267C8" w:rsidP="002176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 Э. Успенского «Память»</w:t>
            </w:r>
          </w:p>
        </w:tc>
        <w:tc>
          <w:tcPr>
            <w:tcW w:w="4819" w:type="dxa"/>
          </w:tcPr>
          <w:p w:rsidR="005267C8" w:rsidRDefault="005267C8" w:rsidP="0052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5267C8" w:rsidRDefault="005267C8" w:rsidP="0052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112, </w:t>
            </w:r>
            <w:r w:rsidRPr="00134CA1">
              <w:rPr>
                <w:rFonts w:ascii="Times New Roman" w:hAnsi="Times New Roman" w:cs="Times New Roman"/>
                <w:sz w:val="28"/>
                <w:szCs w:val="28"/>
              </w:rPr>
              <w:t>вопросы к произведению</w:t>
            </w:r>
          </w:p>
        </w:tc>
        <w:tc>
          <w:tcPr>
            <w:tcW w:w="2694" w:type="dxa"/>
          </w:tcPr>
          <w:p w:rsidR="005267C8" w:rsidRDefault="00AE0C5A" w:rsidP="00F1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7" w:type="dxa"/>
          </w:tcPr>
          <w:p w:rsidR="005267C8" w:rsidRDefault="005267C8" w:rsidP="00D2340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D234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</w:tbl>
    <w:p w:rsidR="007F7196" w:rsidRPr="00A6125E" w:rsidRDefault="007F7196" w:rsidP="007F71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E6473" w:rsidRPr="00A6125E" w:rsidRDefault="001E6473">
      <w:pPr>
        <w:rPr>
          <w:lang w:val="en-US"/>
        </w:rPr>
      </w:pPr>
    </w:p>
    <w:sectPr w:rsidR="001E6473" w:rsidRPr="00A6125E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3FA2"/>
    <w:multiLevelType w:val="hybridMultilevel"/>
    <w:tmpl w:val="62D8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8203D"/>
    <w:multiLevelType w:val="hybridMultilevel"/>
    <w:tmpl w:val="61D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F4D46"/>
    <w:multiLevelType w:val="hybridMultilevel"/>
    <w:tmpl w:val="2ADA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7196"/>
    <w:rsid w:val="000327D0"/>
    <w:rsid w:val="000930FE"/>
    <w:rsid w:val="00134CA1"/>
    <w:rsid w:val="00162934"/>
    <w:rsid w:val="00164195"/>
    <w:rsid w:val="001C193D"/>
    <w:rsid w:val="001E6473"/>
    <w:rsid w:val="002176D4"/>
    <w:rsid w:val="00280887"/>
    <w:rsid w:val="00281A35"/>
    <w:rsid w:val="004001E6"/>
    <w:rsid w:val="00410987"/>
    <w:rsid w:val="005267C8"/>
    <w:rsid w:val="005729C9"/>
    <w:rsid w:val="005F6137"/>
    <w:rsid w:val="00682045"/>
    <w:rsid w:val="006B6560"/>
    <w:rsid w:val="006C1BF2"/>
    <w:rsid w:val="006E4456"/>
    <w:rsid w:val="00750A2D"/>
    <w:rsid w:val="007668AC"/>
    <w:rsid w:val="007F7196"/>
    <w:rsid w:val="008F4EE9"/>
    <w:rsid w:val="00937939"/>
    <w:rsid w:val="00A36EB8"/>
    <w:rsid w:val="00A6125E"/>
    <w:rsid w:val="00A85470"/>
    <w:rsid w:val="00AE0C5A"/>
    <w:rsid w:val="00AE26AB"/>
    <w:rsid w:val="00B62169"/>
    <w:rsid w:val="00BF4CF6"/>
    <w:rsid w:val="00BF5A60"/>
    <w:rsid w:val="00BF6214"/>
    <w:rsid w:val="00D23403"/>
    <w:rsid w:val="00D36EB2"/>
    <w:rsid w:val="00DC2ACE"/>
    <w:rsid w:val="00E56864"/>
    <w:rsid w:val="00EC4906"/>
    <w:rsid w:val="00EC5F1F"/>
    <w:rsid w:val="00F177A5"/>
    <w:rsid w:val="00F3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98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0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 Кавецкис</cp:lastModifiedBy>
  <cp:revision>23</cp:revision>
  <dcterms:created xsi:type="dcterms:W3CDTF">2020-03-31T10:53:00Z</dcterms:created>
  <dcterms:modified xsi:type="dcterms:W3CDTF">2020-04-28T11:04:00Z</dcterms:modified>
</cp:coreProperties>
</file>