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AF063" w14:textId="357B1F4E" w:rsidR="00C9255A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="00946C4C">
        <w:rPr>
          <w:rFonts w:ascii="Times New Roman" w:hAnsi="Times New Roman" w:cs="Times New Roman"/>
          <w:b/>
          <w:sz w:val="28"/>
          <w:szCs w:val="28"/>
        </w:rPr>
        <w:t xml:space="preserve"> Кравцова Л.Ю.</w:t>
      </w:r>
    </w:p>
    <w:p w14:paraId="02E4D2D8" w14:textId="77777777" w:rsidR="001F267D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>Предмет</w:t>
      </w:r>
      <w:r w:rsidR="002F2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23D2">
        <w:rPr>
          <w:rFonts w:ascii="Times New Roman" w:hAnsi="Times New Roman" w:cs="Times New Roman"/>
          <w:sz w:val="28"/>
          <w:szCs w:val="28"/>
        </w:rPr>
        <w:t>Технология</w:t>
      </w:r>
    </w:p>
    <w:p w14:paraId="1F7969E2" w14:textId="1833D51F" w:rsidR="00C9255A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="002F23D2">
        <w:rPr>
          <w:rFonts w:ascii="Times New Roman" w:hAnsi="Times New Roman" w:cs="Times New Roman"/>
          <w:sz w:val="28"/>
          <w:szCs w:val="28"/>
        </w:rPr>
        <w:t>2 «</w:t>
      </w:r>
      <w:r w:rsidR="00946C4C">
        <w:rPr>
          <w:rFonts w:ascii="Times New Roman" w:hAnsi="Times New Roman" w:cs="Times New Roman"/>
          <w:sz w:val="28"/>
          <w:szCs w:val="28"/>
        </w:rPr>
        <w:t>В</w:t>
      </w:r>
      <w:r w:rsidR="002F23D2">
        <w:rPr>
          <w:rFonts w:ascii="Times New Roman" w:hAnsi="Times New Roman" w:cs="Times New Roman"/>
          <w:sz w:val="28"/>
          <w:szCs w:val="28"/>
        </w:rPr>
        <w:t>»</w:t>
      </w:r>
    </w:p>
    <w:p w14:paraId="0FDFCC89" w14:textId="77777777" w:rsidR="00C9255A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622"/>
        <w:gridCol w:w="921"/>
        <w:gridCol w:w="1329"/>
        <w:gridCol w:w="1322"/>
        <w:gridCol w:w="6158"/>
        <w:gridCol w:w="2046"/>
        <w:gridCol w:w="3445"/>
      </w:tblGrid>
      <w:tr w:rsidR="001D1E39" w:rsidRPr="00C3182B" w14:paraId="31752D6F" w14:textId="77777777" w:rsidTr="00577C79">
        <w:tc>
          <w:tcPr>
            <w:tcW w:w="649" w:type="dxa"/>
            <w:vMerge w:val="restart"/>
            <w:vAlign w:val="center"/>
          </w:tcPr>
          <w:p w14:paraId="17B66E8D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49" w:type="dxa"/>
            <w:vMerge w:val="restart"/>
            <w:vAlign w:val="center"/>
          </w:tcPr>
          <w:p w14:paraId="4CBBD556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51" w:type="dxa"/>
            <w:gridSpan w:val="2"/>
            <w:vAlign w:val="center"/>
          </w:tcPr>
          <w:p w14:paraId="5CF43455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503" w:type="dxa"/>
            <w:vMerge w:val="restart"/>
            <w:vAlign w:val="center"/>
          </w:tcPr>
          <w:p w14:paraId="1F8896E5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4346" w:type="dxa"/>
            <w:vMerge w:val="restart"/>
            <w:vAlign w:val="center"/>
          </w:tcPr>
          <w:p w14:paraId="561185E3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445" w:type="dxa"/>
            <w:vMerge w:val="restart"/>
            <w:vAlign w:val="center"/>
          </w:tcPr>
          <w:p w14:paraId="794A463B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1D1E39" w:rsidRPr="00C3182B" w14:paraId="41CEB88D" w14:textId="77777777" w:rsidTr="00577C79">
        <w:tc>
          <w:tcPr>
            <w:tcW w:w="649" w:type="dxa"/>
            <w:vMerge/>
          </w:tcPr>
          <w:p w14:paraId="775CD9A8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vMerge/>
          </w:tcPr>
          <w:p w14:paraId="4016F62C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14:paraId="4BEEBE71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952" w:type="dxa"/>
          </w:tcPr>
          <w:p w14:paraId="210CC154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2503" w:type="dxa"/>
            <w:vMerge/>
          </w:tcPr>
          <w:p w14:paraId="016189E9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6" w:type="dxa"/>
            <w:vMerge/>
          </w:tcPr>
          <w:p w14:paraId="15F473AF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  <w:vMerge/>
          </w:tcPr>
          <w:p w14:paraId="5E06B15A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39" w:rsidRPr="00C3182B" w14:paraId="20E23A25" w14:textId="77777777" w:rsidTr="00577C79">
        <w:trPr>
          <w:trHeight w:val="680"/>
        </w:trPr>
        <w:tc>
          <w:tcPr>
            <w:tcW w:w="649" w:type="dxa"/>
          </w:tcPr>
          <w:p w14:paraId="328ADC21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49" w:type="dxa"/>
          </w:tcPr>
          <w:p w14:paraId="142BAED7" w14:textId="5F0CE4A4" w:rsidR="00C9255A" w:rsidRPr="00C3182B" w:rsidRDefault="00325DCD" w:rsidP="00211E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12.05. </w:t>
            </w:r>
            <w:bookmarkStart w:id="0" w:name="_GoBack"/>
            <w:bookmarkEnd w:id="0"/>
          </w:p>
        </w:tc>
        <w:tc>
          <w:tcPr>
            <w:tcW w:w="1999" w:type="dxa"/>
          </w:tcPr>
          <w:p w14:paraId="6ADF2134" w14:textId="13BE2FCF" w:rsidR="00C9255A" w:rsidRPr="00C3182B" w:rsidRDefault="00325DCD" w:rsidP="002F23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Строчка косого стежка. Есть ли у неё «дочки»</w:t>
            </w:r>
          </w:p>
        </w:tc>
        <w:tc>
          <w:tcPr>
            <w:tcW w:w="1952" w:type="dxa"/>
          </w:tcPr>
          <w:p w14:paraId="0D09C373" w14:textId="11CF2A95" w:rsidR="00C9255A" w:rsidRPr="00C3182B" w:rsidRDefault="00325DCD" w:rsidP="002F23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Строчка косого стежка. Есть ли у неё «дочки»</w:t>
            </w:r>
          </w:p>
        </w:tc>
        <w:tc>
          <w:tcPr>
            <w:tcW w:w="2503" w:type="dxa"/>
          </w:tcPr>
          <w:p w14:paraId="31F92DB0" w14:textId="0A0386DB" w:rsidR="00325DCD" w:rsidRDefault="00325DCD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Статистический курс уроков «РЭШ» </w:t>
            </w:r>
            <w:hyperlink r:id="rId5" w:history="1">
              <w:r w:rsidRPr="00A94D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https://resh.edu.ru/subject/lesson/5977/main/220575/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6C2A799D" w14:textId="7A0BCE60" w:rsidR="00C9255A" w:rsidRDefault="00595996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«Технология» 2 класс (Авторы: Е.А.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Лутцев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др.)</w:t>
            </w:r>
          </w:p>
          <w:p w14:paraId="34887665" w14:textId="7C759441" w:rsidR="00595996" w:rsidRPr="00C3182B" w:rsidRDefault="00325DCD" w:rsidP="00325D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122-125 </w:t>
            </w:r>
          </w:p>
        </w:tc>
        <w:tc>
          <w:tcPr>
            <w:tcW w:w="4346" w:type="dxa"/>
          </w:tcPr>
          <w:p w14:paraId="55D20E0F" w14:textId="37B89F0C" w:rsidR="00577C79" w:rsidRPr="00C3182B" w:rsidRDefault="00325DCD" w:rsidP="00577C7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Мешочек с сюрпризом. </w:t>
            </w:r>
          </w:p>
          <w:p w14:paraId="7232CBFE" w14:textId="51BA19E8" w:rsidR="001D1E39" w:rsidRPr="00C3182B" w:rsidRDefault="001D1E39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45" w:type="dxa"/>
          </w:tcPr>
          <w:p w14:paraId="2D344ADE" w14:textId="6F0477A3" w:rsidR="00595996" w:rsidRPr="001D1E39" w:rsidRDefault="00595996" w:rsidP="00595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28F8EB" w14:textId="488E3861" w:rsidR="00C9255A" w:rsidRPr="00C3182B" w:rsidRDefault="00325DCD" w:rsidP="0059599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6" w:history="1">
              <w:r w:rsidR="00704C1C" w:rsidRPr="00F4175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lubow.kravtsova@yandex.ru</w:t>
              </w:r>
            </w:hyperlink>
            <w:r w:rsidR="00704C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21DD7110" w14:textId="77777777" w:rsidR="00CF676B" w:rsidRPr="00C9255A" w:rsidRDefault="00CF676B" w:rsidP="00C9255A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CF676B" w:rsidRPr="00C9255A" w:rsidSect="00C9255A">
      <w:pgSz w:w="16838" w:h="11906" w:orient="landscape"/>
      <w:pgMar w:top="720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1BEA"/>
    <w:multiLevelType w:val="hybridMultilevel"/>
    <w:tmpl w:val="54DE5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83971"/>
    <w:multiLevelType w:val="hybridMultilevel"/>
    <w:tmpl w:val="811462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A082B"/>
    <w:multiLevelType w:val="hybridMultilevel"/>
    <w:tmpl w:val="CC5C5A5E"/>
    <w:lvl w:ilvl="0" w:tplc="2ECE16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55A"/>
    <w:rsid w:val="00156A48"/>
    <w:rsid w:val="0018215B"/>
    <w:rsid w:val="001D1E39"/>
    <w:rsid w:val="001F267D"/>
    <w:rsid w:val="00211E05"/>
    <w:rsid w:val="00224598"/>
    <w:rsid w:val="002F23D2"/>
    <w:rsid w:val="002F65E1"/>
    <w:rsid w:val="00325DCD"/>
    <w:rsid w:val="00495AD1"/>
    <w:rsid w:val="005350FF"/>
    <w:rsid w:val="00577C79"/>
    <w:rsid w:val="00595996"/>
    <w:rsid w:val="00704C1C"/>
    <w:rsid w:val="00946C4C"/>
    <w:rsid w:val="00C912FD"/>
    <w:rsid w:val="00C9255A"/>
    <w:rsid w:val="00CF676B"/>
    <w:rsid w:val="00D5416B"/>
    <w:rsid w:val="00D741A3"/>
    <w:rsid w:val="00E06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077C"/>
  <w15:docId w15:val="{A1BF9CA3-197E-4C3F-8D88-0A06DC34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255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F65E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46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7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bow.kravtsova@yandex.ru" TargetMode="External"/><Relationship Id="rId5" Type="http://schemas.openxmlformats.org/officeDocument/2006/relationships/hyperlink" Target="https://resh.edu.ru/subject/lesson/5977/main/22057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Notebook</cp:lastModifiedBy>
  <cp:revision>8</cp:revision>
  <cp:lastPrinted>2020-03-27T08:15:00Z</cp:lastPrinted>
  <dcterms:created xsi:type="dcterms:W3CDTF">2020-03-31T09:59:00Z</dcterms:created>
  <dcterms:modified xsi:type="dcterms:W3CDTF">2020-05-08T06:28:00Z</dcterms:modified>
</cp:coreProperties>
</file>