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ED1" w:rsidRDefault="000E5ED1" w:rsidP="000E5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Ф.И.О. учителя </w:t>
      </w:r>
      <w:r w:rsidR="00FF7F11">
        <w:rPr>
          <w:rFonts w:ascii="Times New Roman" w:hAnsi="Times New Roman" w:cs="Times New Roman"/>
          <w:b/>
          <w:sz w:val="28"/>
          <w:szCs w:val="28"/>
        </w:rPr>
        <w:t>Кравцова Л.Ю.</w:t>
      </w:r>
    </w:p>
    <w:p w:rsidR="000E5ED1" w:rsidRDefault="000E5ED1" w:rsidP="000E5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 w:rsidR="00FF7F11">
        <w:rPr>
          <w:rFonts w:ascii="Times New Roman" w:hAnsi="Times New Roman" w:cs="Times New Roman"/>
          <w:sz w:val="28"/>
          <w:szCs w:val="28"/>
        </w:rPr>
        <w:t xml:space="preserve"> литературное чтение</w:t>
      </w:r>
    </w:p>
    <w:p w:rsidR="000E5ED1" w:rsidRDefault="000E5ED1" w:rsidP="000E5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="00FF7F11">
        <w:rPr>
          <w:rFonts w:ascii="Times New Roman" w:hAnsi="Times New Roman" w:cs="Times New Roman"/>
          <w:sz w:val="28"/>
          <w:szCs w:val="28"/>
        </w:rPr>
        <w:t>2 «В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15447" w:type="dxa"/>
        <w:tblLayout w:type="fixed"/>
        <w:tblLook w:val="04A0" w:firstRow="1" w:lastRow="0" w:firstColumn="1" w:lastColumn="0" w:noHBand="0" w:noVBand="1"/>
      </w:tblPr>
      <w:tblGrid>
        <w:gridCol w:w="820"/>
        <w:gridCol w:w="943"/>
        <w:gridCol w:w="2418"/>
        <w:gridCol w:w="2423"/>
        <w:gridCol w:w="4422"/>
        <w:gridCol w:w="1796"/>
        <w:gridCol w:w="2625"/>
      </w:tblGrid>
      <w:tr w:rsidR="000E5ED1" w:rsidTr="00634EBD">
        <w:trPr>
          <w:trHeight w:val="311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D1" w:rsidRDefault="000E5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D1" w:rsidRDefault="000E5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D1" w:rsidRDefault="000E5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D1" w:rsidRDefault="000E5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D1" w:rsidRDefault="000E5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D1" w:rsidRDefault="000E5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0E5ED1" w:rsidTr="00413D36">
        <w:trPr>
          <w:trHeight w:val="326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D1" w:rsidRDefault="000E5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D1" w:rsidRDefault="000E5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1" w:rsidRDefault="000E5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1" w:rsidRDefault="000E5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D1" w:rsidRDefault="000E5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D1" w:rsidRDefault="000E5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D1" w:rsidRDefault="000E5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5ED1" w:rsidTr="00413D36">
        <w:trPr>
          <w:trHeight w:val="16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1" w:rsidRDefault="000E5ED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1" w:rsidRDefault="00FE37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634E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1" w:rsidRPr="00634EBD" w:rsidRDefault="002F45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Учимся составлять отзыв на сказку. </w:t>
            </w:r>
            <w:r w:rsidR="00634E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1" w:rsidRDefault="002F45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Учимся составлять отзыв на сказку.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1" w:rsidRDefault="00886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</w:t>
            </w:r>
            <w:r w:rsidR="000E5ED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E5ED1" w:rsidRDefault="000E5ED1" w:rsidP="002F4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«Литературное чтение» 2 класс (2 ч. Авторы: Климанова, Горецкий.)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1" w:rsidRDefault="002F4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1" w:rsidRDefault="000E5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</w:t>
            </w:r>
            <w:r w:rsidR="00886524"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 курса уроков «РЭШ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5ED1" w:rsidRDefault="000E5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t xml:space="preserve"> </w:t>
            </w:r>
            <w:hyperlink r:id="rId6" w:history="1">
              <w:r w:rsidR="00FF7F11" w:rsidRPr="00701478">
                <w:rPr>
                  <w:rStyle w:val="a3"/>
                </w:rPr>
                <w:t>lubow.kravtsova@yandex.ru</w:t>
              </w:r>
            </w:hyperlink>
            <w:r w:rsidR="00FF7F11">
              <w:t xml:space="preserve"> </w:t>
            </w:r>
          </w:p>
          <w:p w:rsidR="000E5ED1" w:rsidRDefault="000E5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ED1" w:rsidTr="00413D36">
        <w:trPr>
          <w:trHeight w:val="210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1" w:rsidRDefault="000E5ED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1" w:rsidRDefault="00FE37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634E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1" w:rsidRDefault="002F45C7" w:rsidP="002F45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Г.Х. Андерсен «Огниво»</w:t>
            </w:r>
            <w:r w:rsidR="00062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1" w:rsidRDefault="002F45C7" w:rsidP="002F45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Г.Х. Андерсен «Огниво»</w:t>
            </w:r>
            <w:r w:rsidR="00413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1" w:rsidRDefault="00886524">
            <w:pPr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</w:t>
            </w:r>
            <w:r w:rsidR="000E5E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5ED1" w:rsidRDefault="000E5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«Литературное чтение» 2 класс (2 ч. Авторы: Климанова, Горецкий.)</w:t>
            </w:r>
          </w:p>
          <w:p w:rsidR="000E5ED1" w:rsidRDefault="002F45C7" w:rsidP="008865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Стр. 146-149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1" w:rsidRDefault="00062266" w:rsidP="002F4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374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5C7">
              <w:rPr>
                <w:rFonts w:ascii="Times New Roman" w:hAnsi="Times New Roman" w:cs="Times New Roman"/>
                <w:sz w:val="28"/>
                <w:szCs w:val="28"/>
              </w:rPr>
              <w:t>146-149 чтение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1" w:rsidRDefault="000E5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</w:t>
            </w:r>
            <w:r w:rsidR="00886524"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 курса уроков «РЭШ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5ED1" w:rsidRDefault="00886524" w:rsidP="00FF7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0E5ED1">
              <w:t xml:space="preserve"> </w:t>
            </w:r>
            <w:hyperlink r:id="rId7" w:history="1">
              <w:r w:rsidR="00FF7F11" w:rsidRPr="00701478">
                <w:rPr>
                  <w:rStyle w:val="a3"/>
                </w:rPr>
                <w:t>lubow.kravtsova@yandex.ru</w:t>
              </w:r>
            </w:hyperlink>
            <w:r w:rsidR="00FF7F11">
              <w:t xml:space="preserve"> </w:t>
            </w:r>
          </w:p>
        </w:tc>
      </w:tr>
      <w:tr w:rsidR="000E5ED1" w:rsidTr="00413D36">
        <w:trPr>
          <w:trHeight w:val="212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1" w:rsidRDefault="000E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1" w:rsidRDefault="00FE37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634E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1" w:rsidRDefault="002F45C7" w:rsidP="002F45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Поговорим о самом главном.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Сюзон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мотылёк. Знают мамы, знают дети.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1" w:rsidRDefault="002F45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Поговорим о самом главном.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Сюзон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мотылек. Знают мамы, знают дети. 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36" w:rsidRPr="002F45C7" w:rsidRDefault="00886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</w:t>
            </w:r>
            <w:r w:rsidR="000E5E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5ED1" w:rsidRDefault="000E5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«Литературное чтение» 2 класс (2 ч. Авторы: Климанова, Горецкий.)</w:t>
            </w:r>
          </w:p>
          <w:p w:rsidR="000E5ED1" w:rsidRDefault="002F45C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150-151</w:t>
            </w:r>
            <w:bookmarkStart w:id="0" w:name="_GoBack"/>
            <w:bookmarkEnd w:id="0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1" w:rsidRDefault="000E5ED1" w:rsidP="00337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F45C7">
              <w:rPr>
                <w:rFonts w:ascii="Times New Roman" w:hAnsi="Times New Roman" w:cs="Times New Roman"/>
                <w:sz w:val="28"/>
                <w:szCs w:val="28"/>
              </w:rPr>
              <w:t>.150-151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1" w:rsidRDefault="000E5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</w:t>
            </w:r>
            <w:r w:rsidR="00886524">
              <w:rPr>
                <w:rFonts w:ascii="Times New Roman" w:hAnsi="Times New Roman" w:cs="Times New Roman"/>
                <w:sz w:val="28"/>
                <w:szCs w:val="28"/>
              </w:rPr>
              <w:t>е Школьного курса уроков «РЭШ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5ED1" w:rsidRDefault="000E5ED1" w:rsidP="00FF7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7F11">
              <w:t xml:space="preserve">. </w:t>
            </w:r>
            <w:hyperlink r:id="rId8" w:history="1">
              <w:r w:rsidR="00FF7F11" w:rsidRPr="00701478">
                <w:rPr>
                  <w:rStyle w:val="a3"/>
                </w:rPr>
                <w:t>lubow.kravtsova@yandex.ru</w:t>
              </w:r>
            </w:hyperlink>
            <w:r w:rsidR="00FF7F11">
              <w:t xml:space="preserve"> </w:t>
            </w:r>
          </w:p>
        </w:tc>
      </w:tr>
      <w:tr w:rsidR="000E5ED1" w:rsidTr="00413D36">
        <w:trPr>
          <w:trHeight w:val="62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1" w:rsidRDefault="000E5ED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1" w:rsidRDefault="00FE37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413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1" w:rsidRDefault="002F45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Проверим себя. Обобщение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разделу.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1" w:rsidRDefault="002F45C7" w:rsidP="002F45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Проверим себя. Обобщение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разделу.</w:t>
            </w:r>
            <w:r w:rsidR="00413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1" w:rsidRDefault="007D2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1.Школьный курс уроков «РЭШ</w:t>
            </w:r>
            <w:r w:rsidR="000E5E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5ED1" w:rsidRDefault="000E5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«Литературное чтение» 2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(2 ч. Авторы: Климанова, Горецкий.)</w:t>
            </w:r>
          </w:p>
          <w:p w:rsidR="000E5ED1" w:rsidRDefault="000E5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="002F45C7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1" w:rsidRDefault="000E5ED1" w:rsidP="002F4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</w:t>
            </w:r>
            <w:r w:rsidR="002F45C7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1" w:rsidRDefault="000E5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5ED1" w:rsidRDefault="000E5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9" w:history="1">
              <w:r w:rsidR="00FF7F11" w:rsidRPr="0070147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lubow.kravtsova@yandex.ru</w:t>
              </w:r>
            </w:hyperlink>
            <w:r w:rsidR="00FF7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5ED1" w:rsidRDefault="000E5ED1" w:rsidP="00FF7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</w:p>
        </w:tc>
      </w:tr>
    </w:tbl>
    <w:p w:rsidR="0069727E" w:rsidRDefault="0069727E"/>
    <w:sectPr w:rsidR="0069727E" w:rsidSect="000E5E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5C7" w:rsidRDefault="002F45C7" w:rsidP="002F45C7">
      <w:pPr>
        <w:spacing w:after="0" w:line="240" w:lineRule="auto"/>
      </w:pPr>
      <w:r>
        <w:separator/>
      </w:r>
    </w:p>
  </w:endnote>
  <w:endnote w:type="continuationSeparator" w:id="0">
    <w:p w:rsidR="002F45C7" w:rsidRDefault="002F45C7" w:rsidP="002F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5C7" w:rsidRDefault="002F45C7" w:rsidP="002F45C7">
      <w:pPr>
        <w:spacing w:after="0" w:line="240" w:lineRule="auto"/>
      </w:pPr>
      <w:r>
        <w:separator/>
      </w:r>
    </w:p>
  </w:footnote>
  <w:footnote w:type="continuationSeparator" w:id="0">
    <w:p w:rsidR="002F45C7" w:rsidRDefault="002F45C7" w:rsidP="002F45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5ED1"/>
    <w:rsid w:val="00062266"/>
    <w:rsid w:val="000E5ED1"/>
    <w:rsid w:val="002F45C7"/>
    <w:rsid w:val="0033741B"/>
    <w:rsid w:val="00413D36"/>
    <w:rsid w:val="00634EBD"/>
    <w:rsid w:val="0069727E"/>
    <w:rsid w:val="007D28B1"/>
    <w:rsid w:val="00886524"/>
    <w:rsid w:val="00FE37FE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F9B6"/>
  <w15:docId w15:val="{19AA47B8-4C2A-45A4-963A-65D63B18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ED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E5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4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45C7"/>
  </w:style>
  <w:style w:type="paragraph" w:styleId="a7">
    <w:name w:val="footer"/>
    <w:basedOn w:val="a"/>
    <w:link w:val="a8"/>
    <w:uiPriority w:val="99"/>
    <w:unhideWhenUsed/>
    <w:rsid w:val="002F4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4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7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ow.kravtsov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ubow.kravtsov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bow.kravtsova@yandex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lubow.kravts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Notebook</cp:lastModifiedBy>
  <cp:revision>7</cp:revision>
  <dcterms:created xsi:type="dcterms:W3CDTF">2020-04-10T11:55:00Z</dcterms:created>
  <dcterms:modified xsi:type="dcterms:W3CDTF">2020-05-22T09:13:00Z</dcterms:modified>
</cp:coreProperties>
</file>