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D1" w:rsidRDefault="000E5ED1" w:rsidP="000E5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r w:rsidR="00FF7F11">
        <w:rPr>
          <w:rFonts w:ascii="Times New Roman" w:hAnsi="Times New Roman" w:cs="Times New Roman"/>
          <w:b/>
          <w:sz w:val="28"/>
          <w:szCs w:val="28"/>
        </w:rPr>
        <w:t>Кравцова Л.Ю.</w:t>
      </w:r>
    </w:p>
    <w:p w:rsidR="000E5ED1" w:rsidRDefault="000E5ED1" w:rsidP="000E5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FF7F11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w:rsidR="000E5ED1" w:rsidRDefault="000E5ED1" w:rsidP="000E5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FF7F11">
        <w:rPr>
          <w:rFonts w:ascii="Times New Roman" w:hAnsi="Times New Roman" w:cs="Times New Roman"/>
          <w:sz w:val="28"/>
          <w:szCs w:val="28"/>
        </w:rPr>
        <w:t>2 «В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15447" w:type="dxa"/>
        <w:tblLayout w:type="fixed"/>
        <w:tblLook w:val="04A0" w:firstRow="1" w:lastRow="0" w:firstColumn="1" w:lastColumn="0" w:noHBand="0" w:noVBand="1"/>
      </w:tblPr>
      <w:tblGrid>
        <w:gridCol w:w="820"/>
        <w:gridCol w:w="943"/>
        <w:gridCol w:w="2418"/>
        <w:gridCol w:w="2423"/>
        <w:gridCol w:w="4422"/>
        <w:gridCol w:w="1796"/>
        <w:gridCol w:w="2625"/>
      </w:tblGrid>
      <w:tr w:rsidR="000E5ED1" w:rsidTr="00634EBD">
        <w:trPr>
          <w:trHeight w:val="31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D1" w:rsidRDefault="000E5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D1" w:rsidRDefault="000E5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D1" w:rsidRDefault="000E5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D1" w:rsidRDefault="000E5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D1" w:rsidRDefault="000E5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D1" w:rsidRDefault="000E5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0E5ED1" w:rsidTr="00634EBD">
        <w:trPr>
          <w:trHeight w:val="326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D1" w:rsidRDefault="000E5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D1" w:rsidRDefault="000E5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0E5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0E5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D1" w:rsidRDefault="000E5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D1" w:rsidRDefault="000E5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D1" w:rsidRDefault="000E5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5ED1" w:rsidTr="00634EBD">
        <w:trPr>
          <w:trHeight w:val="16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0E5ED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634E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Pr="00634EBD" w:rsidRDefault="00634E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Драгунский В. «Тайное становится явным»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634E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Драгунский В. «Тайное становится явным»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1" w:rsidRDefault="00886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</w:t>
            </w:r>
            <w:r w:rsidR="000E5ED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86524" w:rsidRDefault="00886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94D3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https://resh.edu.ru/subject/lesson/5065/start/282796/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«Литературное чтение» 2 класс (2 ч. Авторы: Климанова, Горецкий.)</w:t>
            </w:r>
          </w:p>
          <w:p w:rsidR="000E5ED1" w:rsidRDefault="00634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117</w:t>
            </w:r>
            <w:r w:rsidR="00886524">
              <w:rPr>
                <w:rFonts w:ascii="Times New Roman" w:hAnsi="Times New Roman" w:cs="Times New Roman"/>
                <w:sz w:val="28"/>
                <w:szCs w:val="28"/>
              </w:rPr>
              <w:t>-122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886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Стр.117-122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</w:t>
            </w:r>
            <w:r w:rsidR="00886524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курса уроков «РЭШ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t xml:space="preserve"> </w:t>
            </w:r>
            <w:hyperlink r:id="rId5" w:history="1">
              <w:r w:rsidR="00FF7F11" w:rsidRPr="00701478">
                <w:rPr>
                  <w:rStyle w:val="a3"/>
                </w:rPr>
                <w:t>lubow.kravtsova@yandex.ru</w:t>
              </w:r>
            </w:hyperlink>
            <w:r w:rsidR="00FF7F11">
              <w:t xml:space="preserve"> </w:t>
            </w:r>
          </w:p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ED1" w:rsidTr="00634EBD">
        <w:trPr>
          <w:trHeight w:val="210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0E5ED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634E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1" w:rsidRDefault="00634EBD" w:rsidP="000E5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Драгунский В. «Тайное становится явным»</w:t>
            </w:r>
            <w:r w:rsidR="00062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1" w:rsidRDefault="00634EBD" w:rsidP="000E5E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Драгунский В. «Тайное становится явным»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1" w:rsidRDefault="00886524">
            <w:p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</w:t>
            </w:r>
            <w:r w:rsidR="000E5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ED1" w:rsidRDefault="00886524">
            <w:pPr>
              <w:jc w:val="both"/>
              <w:rPr>
                <w:sz w:val="24"/>
              </w:rPr>
            </w:pPr>
            <w:hyperlink r:id="rId6" w:history="1">
              <w:r w:rsidRPr="00A94D38">
                <w:rPr>
                  <w:rStyle w:val="a3"/>
                  <w:sz w:val="24"/>
                </w:rPr>
                <w:t>https://resh.edu.ru/subject/lesson/5065/start/282796/</w:t>
              </w:r>
            </w:hyperlink>
            <w:r>
              <w:rPr>
                <w:sz w:val="24"/>
              </w:rPr>
              <w:t xml:space="preserve"> </w:t>
            </w:r>
          </w:p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«Литературное чтение» 2 класс (2 ч. Авторы: Климанова, Горецкий.)</w:t>
            </w:r>
          </w:p>
          <w:p w:rsidR="000E5ED1" w:rsidRDefault="00886524" w:rsidP="008865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Стр. 117-122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062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374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6524">
              <w:rPr>
                <w:rFonts w:ascii="Times New Roman" w:hAnsi="Times New Roman" w:cs="Times New Roman"/>
                <w:sz w:val="28"/>
                <w:szCs w:val="28"/>
              </w:rPr>
              <w:t>117-122 Подготовить пересказ.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</w:t>
            </w:r>
            <w:r w:rsidR="00886524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курса уроков «РЭШ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ED1" w:rsidRDefault="00886524" w:rsidP="00FF7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0E5ED1">
              <w:t xml:space="preserve"> </w:t>
            </w:r>
            <w:hyperlink r:id="rId7" w:history="1">
              <w:r w:rsidR="00FF7F11" w:rsidRPr="00701478">
                <w:rPr>
                  <w:rStyle w:val="a3"/>
                </w:rPr>
                <w:t>lubow.kravtsova@yandex.ru</w:t>
              </w:r>
            </w:hyperlink>
            <w:r w:rsidR="00FF7F11">
              <w:t xml:space="preserve"> </w:t>
            </w:r>
          </w:p>
        </w:tc>
      </w:tr>
      <w:tr w:rsidR="000E5ED1" w:rsidTr="00634EBD">
        <w:trPr>
          <w:trHeight w:val="212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0E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634E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886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Остер Г. «Будем знакомы»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886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Остер Г. «Будем знакомы»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1" w:rsidRDefault="00886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</w:t>
            </w:r>
            <w:r w:rsidR="000E5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ED1" w:rsidRDefault="00886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94D3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https://resh.edu.ru/subject/lesson/5064/conspect/187554/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«Литературное чтение» 2 класс (2 ч. Авторы: Климанова, Горецкий.)</w:t>
            </w:r>
          </w:p>
          <w:p w:rsidR="000E5ED1" w:rsidRDefault="0088652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122-125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0E5ED1" w:rsidP="00337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86524">
              <w:rPr>
                <w:rFonts w:ascii="Times New Roman" w:hAnsi="Times New Roman" w:cs="Times New Roman"/>
                <w:sz w:val="28"/>
                <w:szCs w:val="28"/>
              </w:rPr>
              <w:t>.122-125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</w:t>
            </w:r>
            <w:r w:rsidR="00886524">
              <w:rPr>
                <w:rFonts w:ascii="Times New Roman" w:hAnsi="Times New Roman" w:cs="Times New Roman"/>
                <w:sz w:val="28"/>
                <w:szCs w:val="28"/>
              </w:rPr>
              <w:t>е Школьного курса уроков «РЭШ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ED1" w:rsidRDefault="000E5ED1" w:rsidP="00FF7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7F11">
              <w:t xml:space="preserve">. </w:t>
            </w:r>
            <w:hyperlink r:id="rId9" w:history="1">
              <w:r w:rsidR="00FF7F11" w:rsidRPr="00701478">
                <w:rPr>
                  <w:rStyle w:val="a3"/>
                </w:rPr>
                <w:t>lubow.kravtsova@yandex.ru</w:t>
              </w:r>
            </w:hyperlink>
            <w:r w:rsidR="00FF7F11">
              <w:t xml:space="preserve"> </w:t>
            </w:r>
          </w:p>
        </w:tc>
      </w:tr>
      <w:tr w:rsidR="000E5ED1" w:rsidTr="00634EBD">
        <w:trPr>
          <w:trHeight w:val="62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0E5ED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634E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886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Проверь себя.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8865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Проверь себя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D1" w:rsidRDefault="00886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0E5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ED1" w:rsidRDefault="000E5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«Литературное чтение» 2 класс (2 ч. Авторы: Климанова, Горецкий.)</w:t>
            </w:r>
          </w:p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886524">
              <w:rPr>
                <w:rFonts w:ascii="Times New Roman" w:hAnsi="Times New Roman" w:cs="Times New Roman"/>
                <w:sz w:val="28"/>
                <w:szCs w:val="28"/>
              </w:rPr>
              <w:t xml:space="preserve">126.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8652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ED1" w:rsidRDefault="000E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10" w:history="1">
              <w:r w:rsidR="00FF7F11" w:rsidRPr="0070147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 w:rsidR="00FF7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5ED1" w:rsidRDefault="000E5ED1" w:rsidP="00FF7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</w:p>
        </w:tc>
      </w:tr>
      <w:tr w:rsidR="00062266" w:rsidTr="00634EBD">
        <w:trPr>
          <w:trHeight w:val="255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266" w:rsidRDefault="00062266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266" w:rsidRDefault="00634E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266" w:rsidRDefault="000622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мире книг.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266" w:rsidRDefault="000622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 книг.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1B" w:rsidRDefault="00886524" w:rsidP="00337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</w:t>
            </w:r>
            <w:r w:rsidR="003374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741B" w:rsidRDefault="00886524" w:rsidP="0033741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1" w:history="1">
              <w:r w:rsidRPr="00A94D38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https://resh.edu.ru/subject/lesson/4266/conspect/142771/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bookmarkStart w:id="0" w:name="_GoBack"/>
            <w:bookmarkEnd w:id="0"/>
          </w:p>
          <w:p w:rsidR="0033741B" w:rsidRDefault="0033741B" w:rsidP="00337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«Литературное чтение» 2 класс (2 ч. Авторы: Климанова, Горецкий.)</w:t>
            </w:r>
          </w:p>
          <w:p w:rsidR="00062266" w:rsidRDefault="00886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266" w:rsidRDefault="00886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С.129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11" w:rsidRPr="00FF7F11" w:rsidRDefault="00FF7F11" w:rsidP="00FF7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F11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proofErr w:type="spellStart"/>
            <w:r w:rsidRPr="00FF7F11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7F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7F11" w:rsidRPr="00FF7F11" w:rsidRDefault="00FF7F11" w:rsidP="00FF7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F1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12" w:history="1">
              <w:r w:rsidRPr="0070147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2266" w:rsidRDefault="00062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27E" w:rsidRDefault="0069727E"/>
    <w:sectPr w:rsidR="0069727E" w:rsidSect="000E5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5ED1"/>
    <w:rsid w:val="00062266"/>
    <w:rsid w:val="000E5ED1"/>
    <w:rsid w:val="0033741B"/>
    <w:rsid w:val="00634EBD"/>
    <w:rsid w:val="0069727E"/>
    <w:rsid w:val="00886524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75C1"/>
  <w15:docId w15:val="{19AA47B8-4C2A-45A4-963A-65D63B18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ED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E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64/conspect/187554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bow.kravtsova@yandex.ru" TargetMode="External"/><Relationship Id="rId12" Type="http://schemas.openxmlformats.org/officeDocument/2006/relationships/hyperlink" Target="mailto:lubow.kravtso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065/start/282796/" TargetMode="External"/><Relationship Id="rId11" Type="http://schemas.openxmlformats.org/officeDocument/2006/relationships/hyperlink" Target="https://resh.edu.ru/subject/lesson/4266/conspect/142771/" TargetMode="External"/><Relationship Id="rId5" Type="http://schemas.openxmlformats.org/officeDocument/2006/relationships/hyperlink" Target="mailto:lubow.kravtsova@yandex.ru" TargetMode="External"/><Relationship Id="rId10" Type="http://schemas.openxmlformats.org/officeDocument/2006/relationships/hyperlink" Target="mailto:lubow.kravtsova@yandex.ru" TargetMode="External"/><Relationship Id="rId4" Type="http://schemas.openxmlformats.org/officeDocument/2006/relationships/hyperlink" Target="https://resh.edu.ru/subject/lesson/5065/start/282796/" TargetMode="External"/><Relationship Id="rId9" Type="http://schemas.openxmlformats.org/officeDocument/2006/relationships/hyperlink" Target="mailto:lubow.kravtsov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</cp:lastModifiedBy>
  <cp:revision>5</cp:revision>
  <dcterms:created xsi:type="dcterms:W3CDTF">2020-04-10T11:55:00Z</dcterms:created>
  <dcterms:modified xsi:type="dcterms:W3CDTF">2020-05-08T06:22:00Z</dcterms:modified>
</cp:coreProperties>
</file>