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="00FF7F11">
        <w:rPr>
          <w:rFonts w:ascii="Times New Roman" w:hAnsi="Times New Roman" w:cs="Times New Roman"/>
          <w:b/>
          <w:sz w:val="28"/>
          <w:szCs w:val="28"/>
        </w:rPr>
        <w:t>Кравцова Л.Ю.</w:t>
      </w:r>
    </w:p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FF7F11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0E5ED1" w:rsidRDefault="000E5ED1" w:rsidP="000E5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FF7F11">
        <w:rPr>
          <w:rFonts w:ascii="Times New Roman" w:hAnsi="Times New Roman" w:cs="Times New Roman"/>
          <w:sz w:val="28"/>
          <w:szCs w:val="28"/>
        </w:rPr>
        <w:t>2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5447" w:type="dxa"/>
        <w:tblLayout w:type="fixed"/>
        <w:tblLook w:val="04A0" w:firstRow="1" w:lastRow="0" w:firstColumn="1" w:lastColumn="0" w:noHBand="0" w:noVBand="1"/>
      </w:tblPr>
      <w:tblGrid>
        <w:gridCol w:w="820"/>
        <w:gridCol w:w="943"/>
        <w:gridCol w:w="2418"/>
        <w:gridCol w:w="2423"/>
        <w:gridCol w:w="4422"/>
        <w:gridCol w:w="1796"/>
        <w:gridCol w:w="2625"/>
      </w:tblGrid>
      <w:tr w:rsidR="000E5ED1" w:rsidTr="00634EBD">
        <w:trPr>
          <w:trHeight w:val="31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E5ED1" w:rsidTr="00413D36">
        <w:trPr>
          <w:trHeight w:val="32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D1" w:rsidRDefault="000E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D1" w:rsidTr="00413D36">
        <w:trPr>
          <w:trHeight w:val="16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3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Pr="00634EBD" w:rsidRDefault="00413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Английские народные песни. </w:t>
            </w:r>
            <w:r w:rsidR="0063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Английские народные песни.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86524" w:rsidRDefault="0041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C34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https://resh.edu.ru/subject/lesson/4266/conspect/142771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41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130-133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Стр.130-133 выразительное чтение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t xml:space="preserve"> </w:t>
            </w:r>
            <w:hyperlink r:id="rId5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D1" w:rsidTr="00413D36">
        <w:trPr>
          <w:trHeight w:val="21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3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413D36" w:rsidP="000E5E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Перро «Кот в сапогах» </w:t>
            </w:r>
            <w:r w:rsidR="00062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413D36" w:rsidP="000E5E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Перро «Кот в сапогах»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3D36" w:rsidRDefault="00413D36">
            <w:pPr>
              <w:jc w:val="both"/>
            </w:pPr>
            <w:hyperlink r:id="rId6" w:history="1">
              <w:r w:rsidRPr="007C3458">
                <w:rPr>
                  <w:rStyle w:val="a3"/>
                </w:rPr>
                <w:t>https://resh.edu.ru/subject/lesson/5067/conspect/287168/</w:t>
              </w:r>
            </w:hyperlink>
            <w:r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413D36" w:rsidP="008865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134-143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62266" w:rsidP="0041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D36">
              <w:rPr>
                <w:rFonts w:ascii="Times New Roman" w:hAnsi="Times New Roman" w:cs="Times New Roman"/>
                <w:sz w:val="28"/>
                <w:szCs w:val="28"/>
              </w:rPr>
              <w:t>134-143 ответы на вопросы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886524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E5ED1">
              <w:t xml:space="preserve"> </w:t>
            </w:r>
            <w:hyperlink r:id="rId7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</w:tc>
      </w:tr>
      <w:tr w:rsidR="000E5ED1" w:rsidTr="00413D36">
        <w:trPr>
          <w:trHeight w:val="21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3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 w:rsidP="00413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 Перро «Кот в сапогах»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 Перро «Кот в сапогах»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886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3D36" w:rsidRDefault="00413D36">
            <w:pPr>
              <w:jc w:val="both"/>
            </w:pPr>
            <w:hyperlink r:id="rId8" w:history="1">
              <w:r w:rsidRPr="007C3458">
                <w:rPr>
                  <w:rStyle w:val="a3"/>
                </w:rPr>
                <w:t>https://resh.edu.ru/subject/lesson/5067/conspect/287168/</w:t>
              </w:r>
            </w:hyperlink>
            <w:r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413D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134-143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 w:rsidP="0033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D36">
              <w:rPr>
                <w:rFonts w:ascii="Times New Roman" w:hAnsi="Times New Roman" w:cs="Times New Roman"/>
                <w:sz w:val="28"/>
                <w:szCs w:val="28"/>
              </w:rPr>
              <w:t>.134-143 пересказ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 w:rsidR="00886524"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F11">
              <w:t xml:space="preserve">. </w:t>
            </w:r>
            <w:hyperlink r:id="rId9" w:history="1">
              <w:r w:rsidR="00FF7F11" w:rsidRPr="00701478">
                <w:rPr>
                  <w:rStyle w:val="a3"/>
                </w:rPr>
                <w:t>lubow.kravtsova@yandex.ru</w:t>
              </w:r>
            </w:hyperlink>
            <w:r w:rsidR="00FF7F11">
              <w:t xml:space="preserve"> </w:t>
            </w:r>
          </w:p>
        </w:tc>
      </w:tr>
      <w:tr w:rsidR="000E5ED1" w:rsidTr="00413D36">
        <w:trPr>
          <w:trHeight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Шварц «Красная </w:t>
            </w:r>
            <w:r w:rsidR="007D2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апочка» </w:t>
            </w:r>
            <w:r w:rsidR="00886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413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Е. Шварц « Красная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Шапочка» 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Default="007D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</w:t>
            </w:r>
            <w:r w:rsidR="000E5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28B1" w:rsidRDefault="007D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C34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https://resh.edu.ru/subject/lesson/426</w:t>
              </w:r>
              <w:r w:rsidRPr="007C34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7/conspect/287199/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413D36"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413D36">
              <w:rPr>
                <w:rFonts w:ascii="Times New Roman" w:hAnsi="Times New Roman" w:cs="Times New Roman"/>
                <w:sz w:val="28"/>
                <w:szCs w:val="28"/>
              </w:rPr>
              <w:t xml:space="preserve">44-145 чтение по </w:t>
            </w:r>
            <w:r w:rsidR="0041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ролям.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D1" w:rsidRDefault="000E5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1" w:history="1">
              <w:r w:rsidR="00FF7F11" w:rsidRPr="007014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FF7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ED1" w:rsidRDefault="000E5ED1" w:rsidP="00FF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69727E" w:rsidRDefault="0069727E"/>
    <w:sectPr w:rsidR="0069727E" w:rsidSect="000E5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5ED1"/>
    <w:rsid w:val="00062266"/>
    <w:rsid w:val="000E5ED1"/>
    <w:rsid w:val="0033741B"/>
    <w:rsid w:val="00413D36"/>
    <w:rsid w:val="00634EBD"/>
    <w:rsid w:val="0069727E"/>
    <w:rsid w:val="007D28B1"/>
    <w:rsid w:val="0088652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6CD0"/>
  <w15:docId w15:val="{19AA47B8-4C2A-45A4-963A-65D63B1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E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7/conspect/28716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67/conspect/287168/" TargetMode="External"/><Relationship Id="rId11" Type="http://schemas.openxmlformats.org/officeDocument/2006/relationships/hyperlink" Target="mailto:lubow.kravtsova@yandex.ru" TargetMode="External"/><Relationship Id="rId5" Type="http://schemas.openxmlformats.org/officeDocument/2006/relationships/hyperlink" Target="mailto:lubow.kravtsova@yandex.ru" TargetMode="External"/><Relationship Id="rId10" Type="http://schemas.openxmlformats.org/officeDocument/2006/relationships/hyperlink" Target="https://resh.edu.ru/subject/lesson/4267/conspect/287199/" TargetMode="External"/><Relationship Id="rId4" Type="http://schemas.openxmlformats.org/officeDocument/2006/relationships/hyperlink" Target="https://resh.edu.ru/subject/lesson/4266/conspect/142771" TargetMode="Externa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6</cp:revision>
  <dcterms:created xsi:type="dcterms:W3CDTF">2020-04-10T11:55:00Z</dcterms:created>
  <dcterms:modified xsi:type="dcterms:W3CDTF">2020-05-15T10:19:00Z</dcterms:modified>
</cp:coreProperties>
</file>