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191B98">
        <w:t xml:space="preserve"> </w:t>
      </w:r>
      <w:proofErr w:type="gramStart"/>
      <w:r w:rsidR="00216194">
        <w:t>В</w:t>
      </w:r>
      <w:proofErr w:type="gramEnd"/>
      <w:r>
        <w:t>»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298"/>
      </w:tblGrid>
      <w:tr w:rsidR="00DD7DDE" w:rsidTr="00B4312B">
        <w:tc>
          <w:tcPr>
            <w:tcW w:w="519" w:type="dxa"/>
            <w:vMerge w:val="restart"/>
          </w:tcPr>
          <w:p w:rsidR="00DD7DDE" w:rsidRDefault="00DD7DDE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298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B4312B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298" w:type="dxa"/>
            <w:vMerge/>
          </w:tcPr>
          <w:p w:rsidR="00DD7DDE" w:rsidRDefault="00DD7DDE"/>
        </w:tc>
      </w:tr>
      <w:tr w:rsidR="00B4312B" w:rsidRPr="00A04134" w:rsidTr="00B4312B">
        <w:trPr>
          <w:trHeight w:val="1565"/>
        </w:trPr>
        <w:tc>
          <w:tcPr>
            <w:tcW w:w="519" w:type="dxa"/>
          </w:tcPr>
          <w:p w:rsidR="00B4312B" w:rsidRDefault="00B4312B" w:rsidP="009C735E"/>
          <w:p w:rsidR="00B4312B" w:rsidRDefault="00B4312B" w:rsidP="009C735E">
            <w:r>
              <w:t>14</w:t>
            </w:r>
          </w:p>
        </w:tc>
        <w:tc>
          <w:tcPr>
            <w:tcW w:w="699" w:type="dxa"/>
          </w:tcPr>
          <w:p w:rsidR="00B4312B" w:rsidRDefault="00B4312B" w:rsidP="009C735E">
            <w:r>
              <w:t>18.05</w:t>
            </w:r>
          </w:p>
        </w:tc>
        <w:tc>
          <w:tcPr>
            <w:tcW w:w="1635" w:type="dxa"/>
          </w:tcPr>
          <w:p w:rsidR="00B4312B" w:rsidRPr="00F67D0D" w:rsidRDefault="00B4312B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Великобритания в фокусе.  Прекрасный Корнуолл. Каникулы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r w:rsidRPr="00E86DE0">
              <w:rPr>
                <w:rFonts w:ascii="Times New Roman" w:hAnsi="Times New Roman" w:cs="Times New Roman"/>
                <w:sz w:val="20"/>
                <w:szCs w:val="20"/>
              </w:rPr>
              <w:t>Теперь я знаю!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492" w:type="dxa"/>
          </w:tcPr>
          <w:p w:rsidR="00B4312B" w:rsidRPr="00F67D0D" w:rsidRDefault="00B4312B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Великобритания в фокусе.  Прекрасный Корнуолл. Каникулы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r w:rsidRPr="00E86DE0">
              <w:rPr>
                <w:rFonts w:ascii="Times New Roman" w:hAnsi="Times New Roman" w:cs="Times New Roman"/>
                <w:sz w:val="20"/>
                <w:szCs w:val="20"/>
              </w:rPr>
              <w:t>Теперь я знаю!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261" w:type="dxa"/>
          </w:tcPr>
          <w:p w:rsidR="00B4312B" w:rsidRPr="00C813DB" w:rsidRDefault="00B4312B" w:rsidP="009C735E">
            <w:hyperlink r:id="rId5" w:history="1">
              <w:r w:rsidRPr="001571A2">
                <w:rPr>
                  <w:rStyle w:val="a4"/>
                  <w:lang w:val="en-US"/>
                </w:rPr>
                <w:t>https</w:t>
              </w:r>
              <w:r w:rsidRPr="00C813DB">
                <w:rPr>
                  <w:rStyle w:val="a4"/>
                </w:rPr>
                <w:t>://</w:t>
              </w:r>
              <w:proofErr w:type="spellStart"/>
              <w:r w:rsidRPr="001571A2">
                <w:rPr>
                  <w:rStyle w:val="a4"/>
                  <w:lang w:val="en-US"/>
                </w:rPr>
                <w:t>resh</w:t>
              </w:r>
              <w:proofErr w:type="spellEnd"/>
              <w:r w:rsidRPr="00C813DB">
                <w:rPr>
                  <w:rStyle w:val="a4"/>
                </w:rPr>
                <w:t>.</w:t>
              </w:r>
              <w:proofErr w:type="spellStart"/>
              <w:r w:rsidRPr="001571A2">
                <w:rPr>
                  <w:rStyle w:val="a4"/>
                  <w:lang w:val="en-US"/>
                </w:rPr>
                <w:t>edu</w:t>
              </w:r>
              <w:proofErr w:type="spellEnd"/>
              <w:r w:rsidRPr="00C813DB">
                <w:rPr>
                  <w:rStyle w:val="a4"/>
                </w:rPr>
                <w:t>.</w:t>
              </w:r>
              <w:proofErr w:type="spellStart"/>
              <w:r w:rsidRPr="001571A2">
                <w:rPr>
                  <w:rStyle w:val="a4"/>
                  <w:lang w:val="en-US"/>
                </w:rPr>
                <w:t>ru</w:t>
              </w:r>
              <w:proofErr w:type="spellEnd"/>
              <w:r w:rsidRPr="00C813DB">
                <w:rPr>
                  <w:rStyle w:val="a4"/>
                </w:rPr>
                <w:t>/</w:t>
              </w:r>
              <w:r w:rsidRPr="001571A2">
                <w:rPr>
                  <w:rStyle w:val="a4"/>
                  <w:lang w:val="en-US"/>
                </w:rPr>
                <w:t>subject</w:t>
              </w:r>
              <w:r w:rsidRPr="00C813DB">
                <w:rPr>
                  <w:rStyle w:val="a4"/>
                </w:rPr>
                <w:t>/</w:t>
              </w:r>
              <w:r w:rsidRPr="001571A2">
                <w:rPr>
                  <w:rStyle w:val="a4"/>
                  <w:lang w:val="en-US"/>
                </w:rPr>
                <w:t>lesson</w:t>
              </w:r>
              <w:r w:rsidRPr="00C813DB">
                <w:rPr>
                  <w:rStyle w:val="a4"/>
                </w:rPr>
                <w:t>/3936/</w:t>
              </w:r>
              <w:r w:rsidRPr="001571A2">
                <w:rPr>
                  <w:rStyle w:val="a4"/>
                  <w:lang w:val="en-US"/>
                </w:rPr>
                <w:t>start</w:t>
              </w:r>
              <w:r w:rsidRPr="00C813DB">
                <w:rPr>
                  <w:rStyle w:val="a4"/>
                </w:rPr>
                <w:t>/152282/</w:t>
              </w:r>
            </w:hyperlink>
          </w:p>
          <w:p w:rsidR="00B4312B" w:rsidRDefault="00B4312B" w:rsidP="009C735E"/>
        </w:tc>
        <w:tc>
          <w:tcPr>
            <w:tcW w:w="3118" w:type="dxa"/>
          </w:tcPr>
          <w:p w:rsidR="00B4312B" w:rsidRDefault="00B4312B" w:rsidP="009C735E">
            <w:r>
              <w:t>Сделать макет солнечных часов</w:t>
            </w:r>
          </w:p>
        </w:tc>
        <w:tc>
          <w:tcPr>
            <w:tcW w:w="2298" w:type="dxa"/>
          </w:tcPr>
          <w:p w:rsidR="00B4312B" w:rsidRDefault="00B4312B" w:rsidP="009C735E">
            <w:r w:rsidRPr="00A04134">
              <w:t>Статистические данные</w:t>
            </w:r>
          </w:p>
          <w:p w:rsidR="00B4312B" w:rsidRPr="00A04134" w:rsidRDefault="00B4312B" w:rsidP="009C735E">
            <w:r>
              <w:rPr>
                <w:lang w:val="en-US"/>
              </w:rPr>
              <w:t>WhatsApp</w:t>
            </w:r>
          </w:p>
        </w:tc>
      </w:tr>
      <w:tr w:rsidR="00B4312B" w:rsidRPr="00A04134" w:rsidTr="00B4312B">
        <w:tc>
          <w:tcPr>
            <w:tcW w:w="519" w:type="dxa"/>
          </w:tcPr>
          <w:p w:rsidR="00B4312B" w:rsidRDefault="00B4312B" w:rsidP="009C735E">
            <w:r>
              <w:t>15</w:t>
            </w:r>
          </w:p>
        </w:tc>
        <w:tc>
          <w:tcPr>
            <w:tcW w:w="699" w:type="dxa"/>
          </w:tcPr>
          <w:p w:rsidR="00B4312B" w:rsidRDefault="00B4312B" w:rsidP="009C735E">
            <w:r>
              <w:t>21</w:t>
            </w:r>
            <w:bookmarkStart w:id="0" w:name="_GoBack"/>
            <w:bookmarkEnd w:id="0"/>
            <w:r>
              <w:t>.05</w:t>
            </w:r>
          </w:p>
        </w:tc>
        <w:tc>
          <w:tcPr>
            <w:tcW w:w="1635" w:type="dxa"/>
          </w:tcPr>
          <w:p w:rsidR="00B4312B" w:rsidRPr="00F67D0D" w:rsidRDefault="00B4312B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ои каникулы)</w:t>
            </w:r>
          </w:p>
        </w:tc>
        <w:tc>
          <w:tcPr>
            <w:tcW w:w="3492" w:type="dxa"/>
          </w:tcPr>
          <w:p w:rsidR="00B4312B" w:rsidRPr="00F67D0D" w:rsidRDefault="00B4312B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ои каникулы)</w:t>
            </w:r>
          </w:p>
        </w:tc>
        <w:tc>
          <w:tcPr>
            <w:tcW w:w="3261" w:type="dxa"/>
          </w:tcPr>
          <w:p w:rsidR="00B4312B" w:rsidRPr="00C813DB" w:rsidRDefault="00B4312B" w:rsidP="009C735E"/>
          <w:p w:rsidR="00B4312B" w:rsidRPr="00832793" w:rsidRDefault="00B4312B" w:rsidP="009C735E">
            <w:proofErr w:type="spellStart"/>
            <w:r>
              <w:t>Видеоурок</w:t>
            </w:r>
            <w:proofErr w:type="spellEnd"/>
            <w:r>
              <w:t xml:space="preserve"> </w:t>
            </w:r>
            <w:r>
              <w:rPr>
                <w:lang w:val="en-US"/>
              </w:rPr>
              <w:t>WhatsApp</w:t>
            </w:r>
          </w:p>
          <w:p w:rsidR="00B4312B" w:rsidRDefault="00B4312B" w:rsidP="009C735E">
            <w:pPr>
              <w:ind w:firstLine="708"/>
            </w:pPr>
          </w:p>
        </w:tc>
        <w:tc>
          <w:tcPr>
            <w:tcW w:w="3118" w:type="dxa"/>
          </w:tcPr>
          <w:p w:rsidR="00B4312B" w:rsidRDefault="00B4312B" w:rsidP="009C735E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3.4</w:t>
            </w:r>
          </w:p>
        </w:tc>
        <w:tc>
          <w:tcPr>
            <w:tcW w:w="2298" w:type="dxa"/>
          </w:tcPr>
          <w:p w:rsidR="00B4312B" w:rsidRDefault="00B4312B" w:rsidP="009C735E">
            <w:r w:rsidRPr="00A04134">
              <w:t>Статистические данные</w:t>
            </w:r>
          </w:p>
          <w:p w:rsidR="00B4312B" w:rsidRPr="00A04134" w:rsidRDefault="00B4312B" w:rsidP="009C735E">
            <w:r>
              <w:rPr>
                <w:lang w:val="en-US"/>
              </w:rPr>
              <w:t>WhatsApp</w:t>
            </w:r>
          </w:p>
        </w:tc>
      </w:tr>
    </w:tbl>
    <w:p w:rsidR="00FB2E2A" w:rsidRPr="00B77D7D" w:rsidRDefault="00FB2E2A">
      <w:pPr>
        <w:rPr>
          <w:lang w:val="en-US"/>
        </w:rPr>
      </w:pPr>
      <w:r w:rsidRPr="00B77D7D">
        <w:rPr>
          <w:lang w:val="en-US"/>
        </w:rPr>
        <w:t xml:space="preserve"> </w:t>
      </w:r>
    </w:p>
    <w:sectPr w:rsidR="00FB2E2A" w:rsidRPr="00B77D7D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803A4"/>
    <w:rsid w:val="00191B98"/>
    <w:rsid w:val="001D7D66"/>
    <w:rsid w:val="00216194"/>
    <w:rsid w:val="003040D3"/>
    <w:rsid w:val="00341F25"/>
    <w:rsid w:val="003D5172"/>
    <w:rsid w:val="005122E9"/>
    <w:rsid w:val="00526148"/>
    <w:rsid w:val="006E2561"/>
    <w:rsid w:val="00897039"/>
    <w:rsid w:val="0098598F"/>
    <w:rsid w:val="00A04134"/>
    <w:rsid w:val="00B25623"/>
    <w:rsid w:val="00B4312B"/>
    <w:rsid w:val="00B77D7D"/>
    <w:rsid w:val="00B90AD1"/>
    <w:rsid w:val="00C11EE8"/>
    <w:rsid w:val="00C90BD9"/>
    <w:rsid w:val="00D11BF4"/>
    <w:rsid w:val="00DD7DDE"/>
    <w:rsid w:val="00EF6AD3"/>
    <w:rsid w:val="00F31BF3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936/start/1522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2020-04-01T07:15:00Z</dcterms:created>
  <dcterms:modified xsi:type="dcterms:W3CDTF">2020-05-15T06:48:00Z</dcterms:modified>
</cp:coreProperties>
</file>