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61F2BF94" w:rsidR="00124E4F" w:rsidRPr="00EF314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4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EF314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F3147" w:rsidRPr="00EF3147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1EC2AB74" w14:textId="77777777" w:rsidR="00297B22" w:rsidRPr="00EF314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4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EF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EF314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3E5A6073" w:rsidR="00E602BC" w:rsidRPr="00EF314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4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EF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EF3147">
        <w:rPr>
          <w:rFonts w:ascii="Times New Roman" w:hAnsi="Times New Roman" w:cs="Times New Roman"/>
          <w:sz w:val="28"/>
          <w:szCs w:val="28"/>
        </w:rPr>
        <w:t>2 «</w:t>
      </w:r>
      <w:r w:rsidR="00EF3147" w:rsidRPr="00EF3147">
        <w:rPr>
          <w:rFonts w:ascii="Times New Roman" w:hAnsi="Times New Roman" w:cs="Times New Roman"/>
          <w:sz w:val="28"/>
          <w:szCs w:val="28"/>
        </w:rPr>
        <w:t>И</w:t>
      </w:r>
      <w:r w:rsidR="00F90A19" w:rsidRPr="00EF31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F314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F314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F314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F314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F314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F314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F314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EF314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EF314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DC4B4FB" w:rsidR="00007B6E" w:rsidRPr="00EF3147" w:rsidRDefault="00662ED4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BB6787"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758A46D" w14:textId="1D2AE830" w:rsidR="00007B6E" w:rsidRPr="00EF3147" w:rsidRDefault="00EF3147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2484" w:type="dxa"/>
          </w:tcPr>
          <w:p w14:paraId="5EA8AEFB" w14:textId="124252C9" w:rsidR="00007B6E" w:rsidRPr="00EF3147" w:rsidRDefault="00EF3147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4535" w:type="dxa"/>
          </w:tcPr>
          <w:p w14:paraId="6A568E9B" w14:textId="77777777" w:rsidR="00EF3147" w:rsidRPr="00EF3147" w:rsidRDefault="00EF3147" w:rsidP="00EF3147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sz w:val="28"/>
                <w:szCs w:val="28"/>
              </w:rPr>
              <w:t>РЭШ урок 29</w:t>
            </w:r>
          </w:p>
          <w:p w14:paraId="2DFECB48" w14:textId="77777777" w:rsidR="00E37B0C" w:rsidRPr="00EF3147" w:rsidRDefault="00EF3147" w:rsidP="00EF31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F31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https://resh.edu.ru/subject/lesson/6078/start/157579/</w:t>
              </w:r>
            </w:hyperlink>
          </w:p>
          <w:p w14:paraId="0031CA3D" w14:textId="15A9CBDE" w:rsidR="00EF3147" w:rsidRPr="00EF3147" w:rsidRDefault="00EF3147" w:rsidP="00EF31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283405" w14:textId="29C9E29F" w:rsidR="00007B6E" w:rsidRPr="00EF3147" w:rsidRDefault="00007B6E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75D4FA6" w14:textId="77777777" w:rsidR="00EF3147" w:rsidRPr="00EF3147" w:rsidRDefault="00EF3147" w:rsidP="00EF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EF31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1C57190" w14:textId="77777777" w:rsidR="00EF3147" w:rsidRPr="00EF3147" w:rsidRDefault="00EF3147" w:rsidP="00EF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92263CC" w14:textId="59286025" w:rsidR="00007B6E" w:rsidRPr="00EF314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147" w:rsidRPr="00EF314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EF3147" w:rsidRPr="00EF3147" w:rsidRDefault="00EF3147" w:rsidP="00EF31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006C6341" w:rsidR="00EF3147" w:rsidRPr="00EF3147" w:rsidRDefault="00EF3147" w:rsidP="00EF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2480" w:type="dxa"/>
          </w:tcPr>
          <w:p w14:paraId="51BC34BC" w14:textId="153D32CC" w:rsidR="00EF3147" w:rsidRPr="00EF3147" w:rsidRDefault="00EF3147" w:rsidP="00EF3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(урок).</w:t>
            </w:r>
          </w:p>
        </w:tc>
        <w:tc>
          <w:tcPr>
            <w:tcW w:w="2484" w:type="dxa"/>
          </w:tcPr>
          <w:p w14:paraId="3C3FFE84" w14:textId="53D285AF" w:rsidR="00EF3147" w:rsidRPr="00EF3147" w:rsidRDefault="00EF3147" w:rsidP="00EF3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весне (урок).</w:t>
            </w:r>
          </w:p>
        </w:tc>
        <w:tc>
          <w:tcPr>
            <w:tcW w:w="4535" w:type="dxa"/>
          </w:tcPr>
          <w:p w14:paraId="2FA6A5DE" w14:textId="77777777" w:rsidR="00EF3147" w:rsidRPr="00EF3147" w:rsidRDefault="00EF3147" w:rsidP="00EF3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7">
              <w:rPr>
                <w:rFonts w:ascii="Times New Roman" w:hAnsi="Times New Roman" w:cs="Times New Roman"/>
                <w:sz w:val="28"/>
                <w:szCs w:val="28"/>
              </w:rPr>
              <w:t>Учебник стр. 86-89.</w:t>
            </w:r>
          </w:p>
          <w:p w14:paraId="7E13EF35" w14:textId="70051BE6" w:rsidR="00EF3147" w:rsidRPr="00EF3147" w:rsidRDefault="00EF3147" w:rsidP="00EF3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3147">
              <w:rPr>
                <w:rFonts w:ascii="Times New Roman" w:hAnsi="Times New Roman" w:cs="Times New Roman"/>
                <w:sz w:val="28"/>
                <w:szCs w:val="28"/>
              </w:rPr>
              <w:t>Тетрадь стр.54-58 по заданию.</w:t>
            </w:r>
          </w:p>
        </w:tc>
        <w:tc>
          <w:tcPr>
            <w:tcW w:w="1842" w:type="dxa"/>
          </w:tcPr>
          <w:p w14:paraId="5DCCBB9D" w14:textId="77777777" w:rsidR="00EF3147" w:rsidRPr="00EF3147" w:rsidRDefault="00EF3147" w:rsidP="00EF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EA28E7B" w14:textId="77777777" w:rsidR="00EF3147" w:rsidRPr="00EF3147" w:rsidRDefault="00EF3147" w:rsidP="00EF31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EF31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D40F779" w14:textId="77777777" w:rsidR="00EF3147" w:rsidRPr="00EF3147" w:rsidRDefault="00EF3147" w:rsidP="00EF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314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2465D84" w14:textId="7CFD59BC" w:rsidR="00EF3147" w:rsidRPr="00EF3147" w:rsidRDefault="00EF3147" w:rsidP="00EF3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2572EB11" w:rsidR="00297B22" w:rsidRPr="00EF3147" w:rsidRDefault="00E37B0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811DA1" wp14:editId="7FBA343C">
            <wp:extent cx="8990965" cy="6743065"/>
            <wp:effectExtent l="0" t="0" r="635" b="635"/>
            <wp:docPr id="1" name="Рисунок 1" descr="https://ds03.infourok.ru/uploads/ex/08f6/00001c7d-8daea3e2/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f6/00001c7d-8daea3e2/2/img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965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B22" w:rsidRPr="00EF314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37E"/>
    <w:multiLevelType w:val="hybridMultilevel"/>
    <w:tmpl w:val="8072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07B6E"/>
    <w:rsid w:val="00027EF2"/>
    <w:rsid w:val="00065B17"/>
    <w:rsid w:val="0007119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6E95"/>
    <w:rsid w:val="002F790B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EF314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78/start/15757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B2DB-6EB4-4FC8-9EAE-AC0A34CB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2020-05-02T13:30:00Z</dcterms:created>
  <dcterms:modified xsi:type="dcterms:W3CDTF">2020-05-02T13:30:00Z</dcterms:modified>
</cp:coreProperties>
</file>