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366" w:rsidRPr="00886A0B" w:rsidRDefault="00271644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 w:rsidRPr="00886A0B">
        <w:rPr>
          <w:rFonts w:ascii="Times New Roman" w:hAnsi="Times New Roman" w:cs="Times New Roman"/>
          <w:sz w:val="28"/>
          <w:szCs w:val="28"/>
        </w:rPr>
        <w:t>Кононенко Дмитрий Александрович</w:t>
      </w:r>
      <w:bookmarkStart w:id="0" w:name="_GoBack"/>
      <w:bookmarkEnd w:id="0"/>
    </w:p>
    <w:p w:rsidR="00CB304B" w:rsidRPr="00886A0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 w:rsidRPr="00886A0B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707B25" w:rsidRPr="00886A0B" w:rsidRDefault="00CC6366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 w:rsidRPr="00886A0B">
        <w:rPr>
          <w:rFonts w:ascii="Times New Roman" w:hAnsi="Times New Roman" w:cs="Times New Roman"/>
          <w:sz w:val="28"/>
          <w:szCs w:val="28"/>
        </w:rPr>
        <w:t>2</w:t>
      </w:r>
      <w:r w:rsidR="00DC7B24" w:rsidRPr="00886A0B">
        <w:rPr>
          <w:rFonts w:ascii="Times New Roman" w:hAnsi="Times New Roman" w:cs="Times New Roman"/>
          <w:sz w:val="28"/>
          <w:szCs w:val="28"/>
        </w:rPr>
        <w:t xml:space="preserve"> </w:t>
      </w:r>
      <w:r w:rsidR="00271644" w:rsidRPr="00886A0B">
        <w:rPr>
          <w:rFonts w:ascii="Times New Roman" w:hAnsi="Times New Roman" w:cs="Times New Roman"/>
          <w:sz w:val="28"/>
          <w:szCs w:val="28"/>
        </w:rPr>
        <w:t xml:space="preserve">И </w:t>
      </w:r>
      <w:r w:rsidR="00DC7B24" w:rsidRPr="00886A0B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/>
      </w:tblPr>
      <w:tblGrid>
        <w:gridCol w:w="534"/>
        <w:gridCol w:w="1417"/>
        <w:gridCol w:w="2297"/>
        <w:gridCol w:w="2381"/>
        <w:gridCol w:w="1417"/>
        <w:gridCol w:w="3573"/>
        <w:gridCol w:w="3974"/>
      </w:tblGrid>
      <w:tr w:rsidR="00B01669" w:rsidRPr="00886A0B" w:rsidTr="002D5308">
        <w:tc>
          <w:tcPr>
            <w:tcW w:w="534" w:type="dxa"/>
            <w:vMerge w:val="restart"/>
          </w:tcPr>
          <w:p w:rsidR="00B01669" w:rsidRPr="00886A0B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17" w:type="dxa"/>
            <w:vMerge w:val="restart"/>
          </w:tcPr>
          <w:p w:rsidR="00B01669" w:rsidRPr="00886A0B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69" w:rsidRPr="00886A0B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0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78" w:type="dxa"/>
            <w:gridSpan w:val="2"/>
          </w:tcPr>
          <w:p w:rsidR="00B01669" w:rsidRPr="00886A0B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0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7" w:type="dxa"/>
            <w:vMerge w:val="restart"/>
          </w:tcPr>
          <w:p w:rsidR="00B01669" w:rsidRPr="00886A0B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69" w:rsidRPr="00886A0B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0B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573" w:type="dxa"/>
            <w:vMerge w:val="restart"/>
          </w:tcPr>
          <w:p w:rsidR="00B01669" w:rsidRPr="00886A0B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0B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974" w:type="dxa"/>
            <w:vMerge w:val="restart"/>
          </w:tcPr>
          <w:p w:rsidR="00B01669" w:rsidRPr="00886A0B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0B"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:rsidRPr="00886A0B" w:rsidTr="002D5308">
        <w:tc>
          <w:tcPr>
            <w:tcW w:w="534" w:type="dxa"/>
            <w:vMerge/>
          </w:tcPr>
          <w:p w:rsidR="00B01669" w:rsidRPr="00886A0B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01669" w:rsidRPr="00886A0B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:rsidR="00B01669" w:rsidRPr="00886A0B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0B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381" w:type="dxa"/>
          </w:tcPr>
          <w:p w:rsidR="00B01669" w:rsidRPr="00886A0B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0B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</w:tcPr>
          <w:p w:rsidR="00B01669" w:rsidRPr="00886A0B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vMerge/>
          </w:tcPr>
          <w:p w:rsidR="00B01669" w:rsidRPr="00886A0B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  <w:vMerge/>
          </w:tcPr>
          <w:p w:rsidR="00B01669" w:rsidRPr="00886A0B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071" w:rsidRPr="00886A0B" w:rsidTr="002D5308">
        <w:trPr>
          <w:trHeight w:val="1697"/>
        </w:trPr>
        <w:tc>
          <w:tcPr>
            <w:tcW w:w="534" w:type="dxa"/>
          </w:tcPr>
          <w:p w:rsidR="006F6071" w:rsidRPr="00886A0B" w:rsidRDefault="006F6071" w:rsidP="006F607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86A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F6071" w:rsidRPr="00886A0B" w:rsidRDefault="00B7371A" w:rsidP="006F60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A0B">
              <w:rPr>
                <w:rFonts w:ascii="Times New Roman" w:hAnsi="Times New Roman" w:cs="Times New Roman"/>
                <w:sz w:val="28"/>
                <w:szCs w:val="28"/>
              </w:rPr>
              <w:t>5.05</w:t>
            </w:r>
            <w:r w:rsidR="006F6071" w:rsidRPr="00886A0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297" w:type="dxa"/>
          </w:tcPr>
          <w:p w:rsidR="006F6071" w:rsidRPr="00886A0B" w:rsidRDefault="00C45624" w:rsidP="006F6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0B">
              <w:rPr>
                <w:rFonts w:ascii="Times New Roman" w:hAnsi="Times New Roman" w:cs="Times New Roman"/>
                <w:sz w:val="28"/>
                <w:szCs w:val="28"/>
              </w:rPr>
              <w:t>Бег. Метание на дальность.</w:t>
            </w:r>
          </w:p>
        </w:tc>
        <w:tc>
          <w:tcPr>
            <w:tcW w:w="2381" w:type="dxa"/>
          </w:tcPr>
          <w:p w:rsidR="006F6071" w:rsidRPr="00886A0B" w:rsidRDefault="00C45624" w:rsidP="006F6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0B">
              <w:rPr>
                <w:rFonts w:ascii="Times New Roman" w:hAnsi="Times New Roman" w:cs="Times New Roman"/>
                <w:sz w:val="28"/>
                <w:szCs w:val="28"/>
              </w:rPr>
              <w:t>Бег. Метание на дальность.</w:t>
            </w:r>
          </w:p>
        </w:tc>
        <w:tc>
          <w:tcPr>
            <w:tcW w:w="1417" w:type="dxa"/>
          </w:tcPr>
          <w:p w:rsidR="006F6071" w:rsidRPr="00886A0B" w:rsidRDefault="006F6071" w:rsidP="006F6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A0B"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6F6071" w:rsidRPr="00886A0B" w:rsidRDefault="006F6071" w:rsidP="006F6071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 w:rsidRPr="00886A0B">
              <w:rPr>
                <w:sz w:val="28"/>
                <w:szCs w:val="28"/>
              </w:rPr>
              <w:t>2.  Интернет-ресурс</w:t>
            </w:r>
          </w:p>
          <w:p w:rsidR="006F6071" w:rsidRPr="00886A0B" w:rsidRDefault="006F6071" w:rsidP="006F6071">
            <w:pPr>
              <w:pStyle w:val="a6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:rsidR="006F6071" w:rsidRPr="00886A0B" w:rsidRDefault="006F6071" w:rsidP="006F6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0B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6F6071" w:rsidRPr="00886A0B" w:rsidRDefault="006F6071" w:rsidP="006F6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0B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F00360" w:rsidRPr="00886A0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6F6071" w:rsidRPr="00886A0B" w:rsidRDefault="009F7483" w:rsidP="006F6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F00360" w:rsidRPr="00886A0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https://resh.edu.ru/subject/lesson/4286/start/190818/</w:t>
              </w:r>
            </w:hyperlink>
          </w:p>
        </w:tc>
        <w:tc>
          <w:tcPr>
            <w:tcW w:w="3974" w:type="dxa"/>
          </w:tcPr>
          <w:p w:rsidR="006F6071" w:rsidRPr="00886A0B" w:rsidRDefault="006F6071" w:rsidP="006F6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0B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6F6071" w:rsidRPr="00886A0B" w:rsidRDefault="006F6071" w:rsidP="006F6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0B"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  <w:proofErr w:type="spellStart"/>
            <w:r w:rsidRPr="00886A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kononenko</w:t>
            </w:r>
            <w:proofErr w:type="spellEnd"/>
            <w:r w:rsidRPr="00886A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86A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dmitriy</w:t>
            </w:r>
            <w:proofErr w:type="spellEnd"/>
            <w:r w:rsidRPr="00886A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86A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sambo</w:t>
            </w:r>
            <w:proofErr w:type="spellEnd"/>
            <w:r w:rsidRPr="00886A0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886A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886A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86A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01669" w:rsidRPr="00886A0B" w:rsidTr="002D5308">
        <w:trPr>
          <w:trHeight w:val="1696"/>
        </w:trPr>
        <w:tc>
          <w:tcPr>
            <w:tcW w:w="534" w:type="dxa"/>
          </w:tcPr>
          <w:p w:rsidR="00B01669" w:rsidRPr="00886A0B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86A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B01669" w:rsidRPr="00886A0B" w:rsidRDefault="00B7371A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A0B"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  <w:r w:rsidR="00B01669" w:rsidRPr="00886A0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297" w:type="dxa"/>
          </w:tcPr>
          <w:p w:rsidR="00B01669" w:rsidRPr="00886A0B" w:rsidRDefault="00B7371A" w:rsidP="00C45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0B">
              <w:rPr>
                <w:rFonts w:ascii="Times New Roman" w:hAnsi="Times New Roman" w:cs="Times New Roman"/>
                <w:sz w:val="28"/>
                <w:szCs w:val="28"/>
              </w:rPr>
              <w:t>Прыжки со скакалкой.</w:t>
            </w:r>
          </w:p>
        </w:tc>
        <w:tc>
          <w:tcPr>
            <w:tcW w:w="2381" w:type="dxa"/>
          </w:tcPr>
          <w:p w:rsidR="00B01669" w:rsidRPr="00886A0B" w:rsidRDefault="00C45624" w:rsidP="00C45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0B">
              <w:rPr>
                <w:rFonts w:ascii="Times New Roman" w:hAnsi="Times New Roman" w:cs="Times New Roman"/>
                <w:sz w:val="28"/>
                <w:szCs w:val="28"/>
              </w:rPr>
              <w:t>Прыжки со скакалкой.</w:t>
            </w:r>
          </w:p>
        </w:tc>
        <w:tc>
          <w:tcPr>
            <w:tcW w:w="1417" w:type="dxa"/>
          </w:tcPr>
          <w:p w:rsidR="00C3779C" w:rsidRPr="00886A0B" w:rsidRDefault="00C3779C" w:rsidP="00C3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A0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F71BC" w:rsidRPr="00886A0B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EF645C" w:rsidRPr="00886A0B" w:rsidRDefault="00C3779C" w:rsidP="00EF645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 w:rsidRPr="00886A0B">
              <w:rPr>
                <w:sz w:val="28"/>
                <w:szCs w:val="28"/>
              </w:rPr>
              <w:t>2.</w:t>
            </w:r>
            <w:r w:rsidR="00A27D49" w:rsidRPr="00886A0B">
              <w:rPr>
                <w:sz w:val="28"/>
                <w:szCs w:val="28"/>
              </w:rPr>
              <w:t xml:space="preserve"> </w:t>
            </w:r>
            <w:r w:rsidR="00EF645C" w:rsidRPr="00886A0B">
              <w:rPr>
                <w:sz w:val="28"/>
                <w:szCs w:val="28"/>
              </w:rPr>
              <w:t xml:space="preserve"> Интернет-ресурс</w:t>
            </w:r>
          </w:p>
          <w:p w:rsidR="00B01669" w:rsidRPr="00886A0B" w:rsidRDefault="00B01669" w:rsidP="00A27D49">
            <w:pPr>
              <w:pStyle w:val="a6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:rsidR="00801496" w:rsidRPr="00886A0B" w:rsidRDefault="007F71BC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0B">
              <w:rPr>
                <w:rFonts w:ascii="Times New Roman" w:hAnsi="Times New Roman" w:cs="Times New Roman"/>
                <w:sz w:val="28"/>
                <w:szCs w:val="28"/>
              </w:rPr>
              <w:t xml:space="preserve">РЭШ  Урок </w:t>
            </w:r>
            <w:r w:rsidR="00F00360" w:rsidRPr="00886A0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6F6071" w:rsidRPr="00886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0360" w:rsidRPr="00886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F00360" w:rsidRPr="00886A0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https://resh.edu.ru/subject/lesson/4008/start/191551/</w:t>
              </w:r>
            </w:hyperlink>
          </w:p>
        </w:tc>
        <w:tc>
          <w:tcPr>
            <w:tcW w:w="3974" w:type="dxa"/>
          </w:tcPr>
          <w:p w:rsidR="00707B25" w:rsidRPr="00886A0B" w:rsidRDefault="00707B25" w:rsidP="0070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0B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01669" w:rsidRPr="00886A0B" w:rsidRDefault="00707B25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0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C6366" w:rsidRPr="00886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1644" w:rsidRPr="00886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71644" w:rsidRPr="00886A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kononenko</w:t>
            </w:r>
            <w:proofErr w:type="spellEnd"/>
            <w:r w:rsidR="00271644" w:rsidRPr="00886A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271644" w:rsidRPr="00886A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dmitriy</w:t>
            </w:r>
            <w:proofErr w:type="spellEnd"/>
            <w:r w:rsidR="00271644" w:rsidRPr="00886A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271644" w:rsidRPr="00886A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sambo</w:t>
            </w:r>
            <w:proofErr w:type="spellEnd"/>
            <w:r w:rsidR="00271644" w:rsidRPr="00886A0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271644" w:rsidRPr="00886A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="00271644" w:rsidRPr="00886A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271644" w:rsidRPr="00886A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01669" w:rsidRPr="00886A0B" w:rsidTr="002D5308">
        <w:tc>
          <w:tcPr>
            <w:tcW w:w="534" w:type="dxa"/>
          </w:tcPr>
          <w:p w:rsidR="00B01669" w:rsidRPr="00886A0B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B01669" w:rsidRPr="00886A0B" w:rsidRDefault="00B7371A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A0B"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  <w:r w:rsidR="00B01669" w:rsidRPr="00886A0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297" w:type="dxa"/>
          </w:tcPr>
          <w:p w:rsidR="00B01669" w:rsidRPr="00886A0B" w:rsidRDefault="00B7371A" w:rsidP="00A13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0B">
              <w:rPr>
                <w:rFonts w:ascii="Times New Roman" w:hAnsi="Times New Roman" w:cs="Times New Roman"/>
                <w:sz w:val="28"/>
                <w:szCs w:val="28"/>
              </w:rPr>
              <w:t xml:space="preserve">Игры с использованием </w:t>
            </w:r>
            <w:proofErr w:type="spellStart"/>
            <w:r w:rsidRPr="00886A0B">
              <w:rPr>
                <w:rFonts w:ascii="Times New Roman" w:hAnsi="Times New Roman" w:cs="Times New Roman"/>
                <w:sz w:val="28"/>
                <w:szCs w:val="28"/>
              </w:rPr>
              <w:t>скакалки.Подвижная</w:t>
            </w:r>
            <w:proofErr w:type="spellEnd"/>
            <w:r w:rsidRPr="00886A0B">
              <w:rPr>
                <w:rFonts w:ascii="Times New Roman" w:hAnsi="Times New Roman" w:cs="Times New Roman"/>
                <w:sz w:val="28"/>
                <w:szCs w:val="28"/>
              </w:rPr>
              <w:t xml:space="preserve"> игра «Невод».Техника безопасности при выполнении </w:t>
            </w:r>
            <w:r w:rsidRPr="00886A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беговых упражнений, при метании мяча.</w:t>
            </w:r>
          </w:p>
        </w:tc>
        <w:tc>
          <w:tcPr>
            <w:tcW w:w="2381" w:type="dxa"/>
          </w:tcPr>
          <w:p w:rsidR="00B01669" w:rsidRPr="00886A0B" w:rsidRDefault="00C45624" w:rsidP="00A90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Игры с использованием </w:t>
            </w:r>
            <w:proofErr w:type="spellStart"/>
            <w:r w:rsidRPr="00886A0B">
              <w:rPr>
                <w:rFonts w:ascii="Times New Roman" w:hAnsi="Times New Roman" w:cs="Times New Roman"/>
                <w:sz w:val="28"/>
                <w:szCs w:val="28"/>
              </w:rPr>
              <w:t>скакалки.Подвижная</w:t>
            </w:r>
            <w:proofErr w:type="spellEnd"/>
            <w:r w:rsidRPr="00886A0B">
              <w:rPr>
                <w:rFonts w:ascii="Times New Roman" w:hAnsi="Times New Roman" w:cs="Times New Roman"/>
                <w:sz w:val="28"/>
                <w:szCs w:val="28"/>
              </w:rPr>
              <w:t xml:space="preserve"> игра «Невод».Техника безопасности при выполнении </w:t>
            </w:r>
            <w:r w:rsidRPr="00886A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беговых упражнений, при метании мяча.</w:t>
            </w:r>
          </w:p>
        </w:tc>
        <w:tc>
          <w:tcPr>
            <w:tcW w:w="1417" w:type="dxa"/>
          </w:tcPr>
          <w:p w:rsidR="00C3779C" w:rsidRPr="00886A0B" w:rsidRDefault="00C3779C" w:rsidP="00A90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A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A90063" w:rsidRPr="00886A0B">
              <w:rPr>
                <w:rFonts w:ascii="Times New Roman" w:hAnsi="Times New Roman" w:cs="Times New Roman"/>
                <w:sz w:val="28"/>
                <w:szCs w:val="28"/>
              </w:rPr>
              <w:t xml:space="preserve"> РЭШ</w:t>
            </w:r>
          </w:p>
          <w:p w:rsidR="00EF645C" w:rsidRPr="00886A0B" w:rsidRDefault="00C3779C" w:rsidP="00EF645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 w:rsidRPr="00886A0B">
              <w:rPr>
                <w:sz w:val="28"/>
                <w:szCs w:val="28"/>
              </w:rPr>
              <w:t>2.</w:t>
            </w:r>
            <w:r w:rsidR="00EF645C" w:rsidRPr="00886A0B">
              <w:rPr>
                <w:sz w:val="28"/>
                <w:szCs w:val="28"/>
              </w:rPr>
              <w:t xml:space="preserve"> Интернет-ресурс</w:t>
            </w:r>
          </w:p>
          <w:p w:rsidR="00C3779C" w:rsidRPr="00886A0B" w:rsidRDefault="00C3779C" w:rsidP="00C3779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</w:p>
          <w:p w:rsidR="00B01669" w:rsidRPr="00886A0B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A90063" w:rsidRPr="00886A0B" w:rsidRDefault="00A90063" w:rsidP="00A90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0B">
              <w:rPr>
                <w:rFonts w:ascii="Times New Roman" w:hAnsi="Times New Roman" w:cs="Times New Roman"/>
                <w:sz w:val="28"/>
                <w:szCs w:val="28"/>
              </w:rPr>
              <w:t xml:space="preserve">РЭШ  Урок </w:t>
            </w:r>
            <w:r w:rsidR="00F00360" w:rsidRPr="00886A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64604A" w:rsidRPr="00886A0B" w:rsidRDefault="009F7483" w:rsidP="004C3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F00360" w:rsidRPr="00886A0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https://resh.edu.ru/subject/lesson/5739/start/169041/</w:t>
              </w:r>
            </w:hyperlink>
          </w:p>
        </w:tc>
        <w:tc>
          <w:tcPr>
            <w:tcW w:w="3974" w:type="dxa"/>
          </w:tcPr>
          <w:p w:rsidR="00707B25" w:rsidRPr="00886A0B" w:rsidRDefault="00707B25" w:rsidP="0070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0B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01669" w:rsidRPr="00886A0B" w:rsidRDefault="00707B25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0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C6366" w:rsidRPr="00886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1644" w:rsidRPr="00886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71644" w:rsidRPr="00886A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kononenko</w:t>
            </w:r>
            <w:proofErr w:type="spellEnd"/>
            <w:r w:rsidR="00271644" w:rsidRPr="00886A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271644" w:rsidRPr="00886A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dmitriy</w:t>
            </w:r>
            <w:proofErr w:type="spellEnd"/>
            <w:r w:rsidR="00271644" w:rsidRPr="00886A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271644" w:rsidRPr="00886A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sambo</w:t>
            </w:r>
            <w:proofErr w:type="spellEnd"/>
            <w:r w:rsidR="00271644" w:rsidRPr="00886A0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271644" w:rsidRPr="00886A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="00271644" w:rsidRPr="00886A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271644" w:rsidRPr="00886A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CB304B" w:rsidRPr="00886A0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886A0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304B"/>
    <w:rsid w:val="00013F4E"/>
    <w:rsid w:val="000B5A08"/>
    <w:rsid w:val="000E1BC9"/>
    <w:rsid w:val="000F6FB5"/>
    <w:rsid w:val="00127324"/>
    <w:rsid w:val="001B3C2B"/>
    <w:rsid w:val="001D28FD"/>
    <w:rsid w:val="00254D66"/>
    <w:rsid w:val="00271644"/>
    <w:rsid w:val="002A3C6A"/>
    <w:rsid w:val="002A7E31"/>
    <w:rsid w:val="002D5308"/>
    <w:rsid w:val="002F2E9C"/>
    <w:rsid w:val="002F48BA"/>
    <w:rsid w:val="00302AE1"/>
    <w:rsid w:val="003C1805"/>
    <w:rsid w:val="003E3E57"/>
    <w:rsid w:val="004C3D57"/>
    <w:rsid w:val="004D5BC6"/>
    <w:rsid w:val="00582D49"/>
    <w:rsid w:val="00610B5A"/>
    <w:rsid w:val="00626B43"/>
    <w:rsid w:val="0064604A"/>
    <w:rsid w:val="006F6071"/>
    <w:rsid w:val="00707B25"/>
    <w:rsid w:val="007F71BC"/>
    <w:rsid w:val="00801496"/>
    <w:rsid w:val="00803E68"/>
    <w:rsid w:val="00817B9D"/>
    <w:rsid w:val="00886A0B"/>
    <w:rsid w:val="008E6B11"/>
    <w:rsid w:val="00941B00"/>
    <w:rsid w:val="009505CD"/>
    <w:rsid w:val="009A302C"/>
    <w:rsid w:val="009F7483"/>
    <w:rsid w:val="00A13ED6"/>
    <w:rsid w:val="00A24C12"/>
    <w:rsid w:val="00A27D49"/>
    <w:rsid w:val="00A90063"/>
    <w:rsid w:val="00A9035F"/>
    <w:rsid w:val="00B01669"/>
    <w:rsid w:val="00B7371A"/>
    <w:rsid w:val="00BB16EC"/>
    <w:rsid w:val="00BD5E5C"/>
    <w:rsid w:val="00C151E0"/>
    <w:rsid w:val="00C3779C"/>
    <w:rsid w:val="00C44BB1"/>
    <w:rsid w:val="00C45624"/>
    <w:rsid w:val="00C719A5"/>
    <w:rsid w:val="00CB304B"/>
    <w:rsid w:val="00CC6366"/>
    <w:rsid w:val="00CD694D"/>
    <w:rsid w:val="00CE085D"/>
    <w:rsid w:val="00D23506"/>
    <w:rsid w:val="00DC7B24"/>
    <w:rsid w:val="00E11BA0"/>
    <w:rsid w:val="00E27374"/>
    <w:rsid w:val="00E31D42"/>
    <w:rsid w:val="00E66AA3"/>
    <w:rsid w:val="00E776EF"/>
    <w:rsid w:val="00EF645C"/>
    <w:rsid w:val="00F00360"/>
    <w:rsid w:val="00F3663B"/>
    <w:rsid w:val="00F66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paragraph" w:styleId="1">
    <w:name w:val="heading 1"/>
    <w:basedOn w:val="a"/>
    <w:link w:val="10"/>
    <w:uiPriority w:val="9"/>
    <w:qFormat/>
    <w:rsid w:val="00A13E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13ED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8301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76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739/start/169041/" TargetMode="External"/><Relationship Id="rId5" Type="http://schemas.openxmlformats.org/officeDocument/2006/relationships/hyperlink" Target="https://resh.edu.ru/subject/lesson/4008/start/191551/" TargetMode="External"/><Relationship Id="rId4" Type="http://schemas.openxmlformats.org/officeDocument/2006/relationships/hyperlink" Target="https://resh.edu.ru/subject/lesson/4286/start/1908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Света</cp:lastModifiedBy>
  <cp:revision>12</cp:revision>
  <dcterms:created xsi:type="dcterms:W3CDTF">2020-04-16T16:26:00Z</dcterms:created>
  <dcterms:modified xsi:type="dcterms:W3CDTF">2020-05-03T10:51:00Z</dcterms:modified>
</cp:coreProperties>
</file>