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F26D9">
      <w:pPr>
        <w:rPr>
          <w:b/>
        </w:rPr>
      </w:pPr>
      <w:r>
        <w:rPr>
          <w:b/>
        </w:rPr>
        <w:t>с</w:t>
      </w:r>
      <w:r w:rsidR="00FB2E2A" w:rsidRPr="00E242A7">
        <w:rPr>
          <w:b/>
        </w:rPr>
        <w:t xml:space="preserve">Ф.И.О Калинина Т.П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C56B22">
        <w:rPr>
          <w:b/>
        </w:rPr>
        <w:t>Г</w:t>
      </w:r>
      <w:r w:rsidRPr="00E242A7">
        <w:rPr>
          <w:b/>
        </w:rPr>
        <w:t>»</w:t>
      </w:r>
    </w:p>
    <w:p w:rsidR="00481F20" w:rsidRPr="00FB2E2A" w:rsidRDefault="00FB2E2A">
      <w: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481F20" w:rsidRPr="00E242A7" w:rsidTr="00953E6B">
        <w:tc>
          <w:tcPr>
            <w:tcW w:w="519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481F20" w:rsidRPr="00E242A7" w:rsidTr="00953E6B">
        <w:tc>
          <w:tcPr>
            <w:tcW w:w="51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1635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</w:tr>
      <w:tr w:rsidR="006108FB" w:rsidRPr="00A04134" w:rsidTr="006108FB">
        <w:trPr>
          <w:trHeight w:val="1565"/>
        </w:trPr>
        <w:tc>
          <w:tcPr>
            <w:tcW w:w="519" w:type="dxa"/>
          </w:tcPr>
          <w:p w:rsidR="006108FB" w:rsidRDefault="006108FB" w:rsidP="009C735E"/>
          <w:p w:rsidR="006108FB" w:rsidRDefault="006108FB" w:rsidP="009C735E">
            <w:r>
              <w:t>14</w:t>
            </w:r>
          </w:p>
        </w:tc>
        <w:tc>
          <w:tcPr>
            <w:tcW w:w="699" w:type="dxa"/>
          </w:tcPr>
          <w:p w:rsidR="006108FB" w:rsidRDefault="006108FB" w:rsidP="009C735E">
            <w:r>
              <w:t>19</w:t>
            </w:r>
            <w:r>
              <w:t>.05</w:t>
            </w:r>
          </w:p>
        </w:tc>
        <w:tc>
          <w:tcPr>
            <w:tcW w:w="1635" w:type="dxa"/>
          </w:tcPr>
          <w:p w:rsidR="006108FB" w:rsidRPr="00F67D0D" w:rsidRDefault="006108FB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 w:rsidRPr="00E86DE0">
              <w:rPr>
                <w:rFonts w:ascii="Times New Roman" w:hAnsi="Times New Roman" w:cs="Times New Roman"/>
                <w:sz w:val="20"/>
                <w:szCs w:val="20"/>
              </w:rPr>
              <w:t>Теперь я знаю!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492" w:type="dxa"/>
          </w:tcPr>
          <w:p w:rsidR="006108FB" w:rsidRPr="00F67D0D" w:rsidRDefault="006108FB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 w:rsidRPr="00E86DE0">
              <w:rPr>
                <w:rFonts w:ascii="Times New Roman" w:hAnsi="Times New Roman" w:cs="Times New Roman"/>
                <w:sz w:val="20"/>
                <w:szCs w:val="20"/>
              </w:rPr>
              <w:t>Теперь я знаю!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261" w:type="dxa"/>
          </w:tcPr>
          <w:p w:rsidR="006108FB" w:rsidRPr="00C813DB" w:rsidRDefault="006108FB" w:rsidP="006108FB"/>
          <w:p w:rsidR="006108FB" w:rsidRPr="00832793" w:rsidRDefault="006108FB" w:rsidP="006108FB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:rsidR="006108FB" w:rsidRDefault="006108FB" w:rsidP="006108FB"/>
        </w:tc>
        <w:tc>
          <w:tcPr>
            <w:tcW w:w="3118" w:type="dxa"/>
          </w:tcPr>
          <w:p w:rsidR="006108FB" w:rsidRDefault="006108FB" w:rsidP="009C735E">
            <w:r>
              <w:t>Упр 2.3</w:t>
            </w:r>
            <w:bookmarkStart w:id="0" w:name="_GoBack"/>
            <w:bookmarkEnd w:id="0"/>
          </w:p>
        </w:tc>
        <w:tc>
          <w:tcPr>
            <w:tcW w:w="2062" w:type="dxa"/>
          </w:tcPr>
          <w:p w:rsidR="006108FB" w:rsidRDefault="006108FB" w:rsidP="009C735E">
            <w:r w:rsidRPr="00A04134">
              <w:t>Статистические данные</w:t>
            </w:r>
          </w:p>
          <w:p w:rsidR="006108FB" w:rsidRPr="00A04134" w:rsidRDefault="006108FB" w:rsidP="009C735E">
            <w:r>
              <w:rPr>
                <w:lang w:val="en-US"/>
              </w:rPr>
              <w:t>WhatsApp</w:t>
            </w:r>
          </w:p>
        </w:tc>
      </w:tr>
      <w:tr w:rsidR="006108FB" w:rsidRPr="00A04134" w:rsidTr="006108FB">
        <w:tc>
          <w:tcPr>
            <w:tcW w:w="519" w:type="dxa"/>
          </w:tcPr>
          <w:p w:rsidR="006108FB" w:rsidRDefault="006108FB" w:rsidP="009C735E">
            <w:r>
              <w:t>15</w:t>
            </w:r>
          </w:p>
        </w:tc>
        <w:tc>
          <w:tcPr>
            <w:tcW w:w="699" w:type="dxa"/>
          </w:tcPr>
          <w:p w:rsidR="006108FB" w:rsidRDefault="006108FB" w:rsidP="009C735E">
            <w:r>
              <w:t>22.05</w:t>
            </w:r>
          </w:p>
        </w:tc>
        <w:tc>
          <w:tcPr>
            <w:tcW w:w="1635" w:type="dxa"/>
          </w:tcPr>
          <w:p w:rsidR="006108FB" w:rsidRPr="00F67D0D" w:rsidRDefault="006108FB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м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ои каникулы)</w:t>
            </w:r>
          </w:p>
        </w:tc>
        <w:tc>
          <w:tcPr>
            <w:tcW w:w="3492" w:type="dxa"/>
          </w:tcPr>
          <w:p w:rsidR="006108FB" w:rsidRPr="00F67D0D" w:rsidRDefault="006108FB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м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ои каникулы)</w:t>
            </w:r>
          </w:p>
        </w:tc>
        <w:tc>
          <w:tcPr>
            <w:tcW w:w="3261" w:type="dxa"/>
          </w:tcPr>
          <w:p w:rsidR="006108FB" w:rsidRPr="00C813DB" w:rsidRDefault="006108FB" w:rsidP="009C735E"/>
          <w:p w:rsidR="006108FB" w:rsidRPr="00832793" w:rsidRDefault="006108FB" w:rsidP="009C735E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:rsidR="006108FB" w:rsidRDefault="006108FB" w:rsidP="009C735E">
            <w:pPr>
              <w:ind w:firstLine="708"/>
            </w:pPr>
          </w:p>
        </w:tc>
        <w:tc>
          <w:tcPr>
            <w:tcW w:w="3118" w:type="dxa"/>
          </w:tcPr>
          <w:p w:rsidR="006108FB" w:rsidRDefault="006108FB" w:rsidP="009C735E">
            <w:r>
              <w:t>Упр 3.4</w:t>
            </w:r>
          </w:p>
        </w:tc>
        <w:tc>
          <w:tcPr>
            <w:tcW w:w="2062" w:type="dxa"/>
          </w:tcPr>
          <w:p w:rsidR="006108FB" w:rsidRDefault="006108FB" w:rsidP="009C735E">
            <w:r w:rsidRPr="00A04134">
              <w:t>Статистические данные</w:t>
            </w:r>
          </w:p>
          <w:p w:rsidR="006108FB" w:rsidRPr="00A04134" w:rsidRDefault="006108FB" w:rsidP="009C735E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B66B2"/>
    <w:rsid w:val="003040D3"/>
    <w:rsid w:val="00395D1D"/>
    <w:rsid w:val="00421073"/>
    <w:rsid w:val="00481F20"/>
    <w:rsid w:val="00511AA2"/>
    <w:rsid w:val="005122E9"/>
    <w:rsid w:val="00540325"/>
    <w:rsid w:val="00563569"/>
    <w:rsid w:val="005F08BD"/>
    <w:rsid w:val="006108FB"/>
    <w:rsid w:val="006E2561"/>
    <w:rsid w:val="00822284"/>
    <w:rsid w:val="00822B19"/>
    <w:rsid w:val="00897039"/>
    <w:rsid w:val="0098598F"/>
    <w:rsid w:val="009F0AD8"/>
    <w:rsid w:val="009F0C3F"/>
    <w:rsid w:val="00A04134"/>
    <w:rsid w:val="00AC643F"/>
    <w:rsid w:val="00B90AD1"/>
    <w:rsid w:val="00C11EE8"/>
    <w:rsid w:val="00C151E6"/>
    <w:rsid w:val="00C56B22"/>
    <w:rsid w:val="00C90BD9"/>
    <w:rsid w:val="00D43EFF"/>
    <w:rsid w:val="00DD7DDE"/>
    <w:rsid w:val="00E242A7"/>
    <w:rsid w:val="00F31BF3"/>
    <w:rsid w:val="00FB2E2A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2020-04-01T06:58:00Z</dcterms:created>
  <dcterms:modified xsi:type="dcterms:W3CDTF">2020-05-15T06:45:00Z</dcterms:modified>
</cp:coreProperties>
</file>