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Default="00FB2E2A">
      <w:r>
        <w:t xml:space="preserve">Ф.И.О </w:t>
      </w:r>
      <w:r w:rsidR="00E253BB">
        <w:t xml:space="preserve"> </w:t>
      </w:r>
      <w:proofErr w:type="spellStart"/>
      <w:r w:rsidR="00E253BB">
        <w:t>Куцаева</w:t>
      </w:r>
      <w:proofErr w:type="spellEnd"/>
      <w:r w:rsidR="00E253BB">
        <w:t xml:space="preserve"> А.А</w:t>
      </w:r>
    </w:p>
    <w:p w:rsidR="00FB2E2A" w:rsidRDefault="00FB2E2A">
      <w:r>
        <w:t>Предмет: английский язык</w:t>
      </w:r>
    </w:p>
    <w:p w:rsidR="00FB2E2A" w:rsidRDefault="00FB2E2A">
      <w:r>
        <w:t>Класс 2 «</w:t>
      </w:r>
      <w:r w:rsidR="009904DB">
        <w:t>Г</w:t>
      </w:r>
      <w: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1635"/>
        <w:gridCol w:w="3492"/>
        <w:gridCol w:w="3261"/>
        <w:gridCol w:w="3118"/>
        <w:gridCol w:w="2062"/>
      </w:tblGrid>
      <w:tr w:rsidR="00DD7DDE" w:rsidTr="00DD7DDE">
        <w:tc>
          <w:tcPr>
            <w:tcW w:w="519" w:type="dxa"/>
            <w:vMerge w:val="restart"/>
          </w:tcPr>
          <w:p w:rsidR="00DD7DDE" w:rsidRDefault="00DD7DDE"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99" w:type="dxa"/>
            <w:vMerge w:val="restart"/>
          </w:tcPr>
          <w:p w:rsidR="00DD7DDE" w:rsidRDefault="00DD7DDE">
            <w:r>
              <w:t>Дата</w:t>
            </w:r>
          </w:p>
        </w:tc>
        <w:tc>
          <w:tcPr>
            <w:tcW w:w="5127" w:type="dxa"/>
            <w:gridSpan w:val="2"/>
          </w:tcPr>
          <w:p w:rsidR="00DD7DDE" w:rsidRDefault="00DD7DDE">
            <w:r>
              <w:t>Тема</w:t>
            </w:r>
          </w:p>
        </w:tc>
        <w:tc>
          <w:tcPr>
            <w:tcW w:w="3261" w:type="dxa"/>
            <w:vMerge w:val="restart"/>
          </w:tcPr>
          <w:p w:rsidR="00DD7DDE" w:rsidRDefault="00DD7DDE">
            <w:r>
              <w:t>Ресурс</w:t>
            </w:r>
          </w:p>
        </w:tc>
        <w:tc>
          <w:tcPr>
            <w:tcW w:w="3118" w:type="dxa"/>
            <w:vMerge w:val="restart"/>
          </w:tcPr>
          <w:p w:rsidR="00DD7DDE" w:rsidRDefault="00DD7DDE">
            <w: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Default="00DD7DDE">
            <w:r>
              <w:t>Форма отчёта</w:t>
            </w:r>
          </w:p>
        </w:tc>
      </w:tr>
      <w:tr w:rsidR="00DD7DDE" w:rsidTr="00DD7DDE">
        <w:tc>
          <w:tcPr>
            <w:tcW w:w="519" w:type="dxa"/>
            <w:vMerge/>
          </w:tcPr>
          <w:p w:rsidR="00DD7DDE" w:rsidRDefault="00DD7DDE"/>
        </w:tc>
        <w:tc>
          <w:tcPr>
            <w:tcW w:w="699" w:type="dxa"/>
            <w:vMerge/>
          </w:tcPr>
          <w:p w:rsidR="00DD7DDE" w:rsidRDefault="00DD7DDE"/>
        </w:tc>
        <w:tc>
          <w:tcPr>
            <w:tcW w:w="1635" w:type="dxa"/>
          </w:tcPr>
          <w:p w:rsidR="00DD7DDE" w:rsidRDefault="00DD7DDE">
            <w:r>
              <w:t>план</w:t>
            </w:r>
          </w:p>
        </w:tc>
        <w:tc>
          <w:tcPr>
            <w:tcW w:w="3492" w:type="dxa"/>
          </w:tcPr>
          <w:p w:rsidR="00DD7DDE" w:rsidRDefault="00DD7DDE"/>
        </w:tc>
        <w:tc>
          <w:tcPr>
            <w:tcW w:w="3261" w:type="dxa"/>
            <w:vMerge/>
          </w:tcPr>
          <w:p w:rsidR="00DD7DDE" w:rsidRDefault="00DD7DDE"/>
        </w:tc>
        <w:tc>
          <w:tcPr>
            <w:tcW w:w="3118" w:type="dxa"/>
            <w:vMerge/>
          </w:tcPr>
          <w:p w:rsidR="00DD7DDE" w:rsidRDefault="00DD7DDE"/>
        </w:tc>
        <w:tc>
          <w:tcPr>
            <w:tcW w:w="2062" w:type="dxa"/>
            <w:vMerge/>
          </w:tcPr>
          <w:p w:rsidR="00DD7DDE" w:rsidRDefault="00DD7DDE"/>
        </w:tc>
      </w:tr>
      <w:tr w:rsidR="00BB5EB7" w:rsidTr="00DD7DDE">
        <w:tc>
          <w:tcPr>
            <w:tcW w:w="519" w:type="dxa"/>
          </w:tcPr>
          <w:p w:rsidR="00BB5EB7" w:rsidRDefault="00353823">
            <w:r>
              <w:t>1</w:t>
            </w:r>
          </w:p>
        </w:tc>
        <w:tc>
          <w:tcPr>
            <w:tcW w:w="699" w:type="dxa"/>
          </w:tcPr>
          <w:p w:rsidR="00BB5EB7" w:rsidRDefault="009904DB">
            <w:bookmarkStart w:id="0" w:name="_GoBack"/>
            <w:bookmarkEnd w:id="0"/>
            <w:r>
              <w:t>5</w:t>
            </w:r>
            <w:r w:rsidR="00015BAA">
              <w:t>.05</w:t>
            </w:r>
          </w:p>
        </w:tc>
        <w:tc>
          <w:tcPr>
            <w:tcW w:w="1635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492" w:type="dxa"/>
          </w:tcPr>
          <w:p w:rsidR="00BB5EB7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BAA">
              <w:rPr>
                <w:color w:val="000000"/>
                <w:shd w:val="clear" w:color="auto" w:fill="FFFFFF"/>
                <w:lang w:val="en-US"/>
              </w:rPr>
              <w:t xml:space="preserve">A Magic A Magic island! </w:t>
            </w:r>
            <w:r>
              <w:rPr>
                <w:color w:val="000000"/>
                <w:shd w:val="clear" w:color="auto" w:fill="FFFFFF"/>
              </w:rPr>
              <w:t>Волшебный остров</w:t>
            </w:r>
          </w:p>
        </w:tc>
        <w:tc>
          <w:tcPr>
            <w:tcW w:w="3261" w:type="dxa"/>
          </w:tcPr>
          <w:p w:rsidR="00BB5EB7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BB5EB7" w:rsidRDefault="00015BAA">
            <w:r>
              <w:t xml:space="preserve">Электронный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106-109</w:t>
            </w:r>
          </w:p>
        </w:tc>
        <w:tc>
          <w:tcPr>
            <w:tcW w:w="2062" w:type="dxa"/>
          </w:tcPr>
          <w:p w:rsidR="00BB5EB7" w:rsidRDefault="00BB5EB7">
            <w:r>
              <w:t>Статистические данные</w:t>
            </w:r>
          </w:p>
          <w:p w:rsidR="00BB5EB7" w:rsidRDefault="00BB5EB7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53823" w:rsidTr="00353823">
        <w:trPr>
          <w:trHeight w:val="580"/>
        </w:trPr>
        <w:tc>
          <w:tcPr>
            <w:tcW w:w="519" w:type="dxa"/>
          </w:tcPr>
          <w:p w:rsidR="00353823" w:rsidRDefault="00015BAA">
            <w:r>
              <w:t>2.</w:t>
            </w:r>
          </w:p>
        </w:tc>
        <w:tc>
          <w:tcPr>
            <w:tcW w:w="699" w:type="dxa"/>
          </w:tcPr>
          <w:p w:rsidR="00353823" w:rsidRDefault="009904DB">
            <w:r>
              <w:t>8</w:t>
            </w:r>
            <w:r w:rsidR="00015BAA">
              <w:t>.05</w:t>
            </w:r>
          </w:p>
        </w:tc>
        <w:tc>
          <w:tcPr>
            <w:tcW w:w="1635" w:type="dxa"/>
          </w:tcPr>
          <w:p w:rsidR="00353823" w:rsidRDefault="00015BAA">
            <w:pPr>
              <w:rPr>
                <w:rFonts w:ascii="yandex-sans" w:hAnsi="yandex-sans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492" w:type="dxa"/>
          </w:tcPr>
          <w:p w:rsidR="00353823" w:rsidRDefault="00015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yandex-sans" w:hAnsi="yandex-sans"/>
                <w:color w:val="000000"/>
                <w:shd w:val="clear" w:color="auto" w:fill="FFFFFF"/>
              </w:rPr>
              <w:t>Портфолио</w:t>
            </w:r>
            <w:proofErr w:type="spell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. </w:t>
            </w:r>
            <w:proofErr w:type="gramStart"/>
            <w:r>
              <w:rPr>
                <w:rFonts w:ascii="yandex-sans" w:hAnsi="yandex-sans"/>
                <w:color w:val="000000"/>
                <w:shd w:val="clear" w:color="auto" w:fill="FFFFFF"/>
              </w:rPr>
              <w:t>Занимательное</w:t>
            </w:r>
            <w:proofErr w:type="gramEnd"/>
            <w:r>
              <w:rPr>
                <w:rFonts w:ascii="yandex-sans" w:hAnsi="yandex-sans"/>
                <w:color w:val="000000"/>
                <w:shd w:val="clear" w:color="auto" w:fill="FFFFFF"/>
              </w:rPr>
              <w:t xml:space="preserve"> в школе.</w:t>
            </w:r>
          </w:p>
        </w:tc>
        <w:tc>
          <w:tcPr>
            <w:tcW w:w="3261" w:type="dxa"/>
          </w:tcPr>
          <w:p w:rsidR="00353823" w:rsidRDefault="00015BAA">
            <w:r>
              <w:t>Электронный учебник</w:t>
            </w:r>
          </w:p>
        </w:tc>
        <w:tc>
          <w:tcPr>
            <w:tcW w:w="3118" w:type="dxa"/>
          </w:tcPr>
          <w:p w:rsidR="00353823" w:rsidRDefault="00015BAA">
            <w:r>
              <w:t xml:space="preserve">Электронный учебник </w:t>
            </w:r>
            <w:proofErr w:type="spellStart"/>
            <w:r>
              <w:t>стр</w:t>
            </w:r>
            <w:proofErr w:type="spellEnd"/>
            <w:r>
              <w:t xml:space="preserve"> </w:t>
            </w:r>
            <w:r w:rsidR="00BF50DF">
              <w:t>110-113</w:t>
            </w:r>
          </w:p>
        </w:tc>
        <w:tc>
          <w:tcPr>
            <w:tcW w:w="2062" w:type="dxa"/>
          </w:tcPr>
          <w:p w:rsidR="00015BAA" w:rsidRDefault="00015BAA" w:rsidP="00015BAA">
            <w:r>
              <w:t>Статистические данные</w:t>
            </w:r>
          </w:p>
          <w:p w:rsidR="00353823" w:rsidRDefault="00015BAA" w:rsidP="00015BAA"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BB5EB7" w:rsidRDefault="00BB5EB7"/>
    <w:p w:rsidR="00FB2E2A" w:rsidRPr="00913509" w:rsidRDefault="00FB2E2A"/>
    <w:sectPr w:rsidR="00FB2E2A" w:rsidRPr="00913509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015BAA"/>
    <w:rsid w:val="000F53B1"/>
    <w:rsid w:val="00163ABE"/>
    <w:rsid w:val="00191B98"/>
    <w:rsid w:val="001A0F1C"/>
    <w:rsid w:val="001D7D66"/>
    <w:rsid w:val="002A579C"/>
    <w:rsid w:val="003040D3"/>
    <w:rsid w:val="00353823"/>
    <w:rsid w:val="003B6509"/>
    <w:rsid w:val="004B2CB3"/>
    <w:rsid w:val="00501B41"/>
    <w:rsid w:val="005122E9"/>
    <w:rsid w:val="006952FF"/>
    <w:rsid w:val="006E2561"/>
    <w:rsid w:val="007102C0"/>
    <w:rsid w:val="007E5ECF"/>
    <w:rsid w:val="0082708D"/>
    <w:rsid w:val="00897039"/>
    <w:rsid w:val="00913509"/>
    <w:rsid w:val="009206A1"/>
    <w:rsid w:val="00933263"/>
    <w:rsid w:val="0098598F"/>
    <w:rsid w:val="009904DB"/>
    <w:rsid w:val="009C6A28"/>
    <w:rsid w:val="009F01BA"/>
    <w:rsid w:val="00A04134"/>
    <w:rsid w:val="00AE71C9"/>
    <w:rsid w:val="00B17291"/>
    <w:rsid w:val="00B90AD1"/>
    <w:rsid w:val="00BB5EB7"/>
    <w:rsid w:val="00BC4ACF"/>
    <w:rsid w:val="00BC64E9"/>
    <w:rsid w:val="00BF50DF"/>
    <w:rsid w:val="00C11EE8"/>
    <w:rsid w:val="00C73416"/>
    <w:rsid w:val="00C90BD9"/>
    <w:rsid w:val="00CE6C87"/>
    <w:rsid w:val="00DD7DDE"/>
    <w:rsid w:val="00E253BB"/>
    <w:rsid w:val="00E3155D"/>
    <w:rsid w:val="00ED6052"/>
    <w:rsid w:val="00EF6AD3"/>
    <w:rsid w:val="00F31BF3"/>
    <w:rsid w:val="00F34C71"/>
    <w:rsid w:val="00FB2E2A"/>
    <w:rsid w:val="00FD2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21</cp:revision>
  <dcterms:created xsi:type="dcterms:W3CDTF">2020-04-01T07:26:00Z</dcterms:created>
  <dcterms:modified xsi:type="dcterms:W3CDTF">2020-05-01T12:35:00Z</dcterms:modified>
</cp:coreProperties>
</file>