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1FAF063" w14:textId="3AE21ADC" w:rsidR="00C9255A" w:rsidRPr="00C3182B" w:rsidRDefault="4E3DCF9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4E3DCF9A">
        <w:rPr>
          <w:rFonts w:ascii="Times New Roman" w:hAnsi="Times New Roman" w:cs="Times New Roman"/>
          <w:b/>
          <w:bCs/>
          <w:sz w:val="28"/>
          <w:szCs w:val="28"/>
        </w:rPr>
        <w:t xml:space="preserve">Ф.И.О. учителя  </w:t>
      </w:r>
      <w:r w:rsidR="00FD0E93" w:rsidRPr="00FD0E93">
        <w:rPr>
          <w:rFonts w:ascii="Times New Roman" w:hAnsi="Times New Roman" w:cs="Times New Roman"/>
          <w:bCs/>
          <w:sz w:val="28"/>
          <w:szCs w:val="28"/>
        </w:rPr>
        <w:t>Чмель Т. И.</w:t>
      </w:r>
    </w:p>
    <w:p w14:paraId="02E4D2D8" w14:textId="77777777" w:rsidR="001F267D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3182B">
        <w:rPr>
          <w:rFonts w:ascii="Times New Roman" w:hAnsi="Times New Roman" w:cs="Times New Roman"/>
          <w:b/>
          <w:sz w:val="28"/>
          <w:szCs w:val="28"/>
        </w:rPr>
        <w:t>Предмет</w:t>
      </w:r>
      <w:r w:rsidR="002F23D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3D2">
        <w:rPr>
          <w:rFonts w:ascii="Times New Roman" w:hAnsi="Times New Roman" w:cs="Times New Roman"/>
          <w:sz w:val="28"/>
          <w:szCs w:val="28"/>
        </w:rPr>
        <w:t>Технология</w:t>
      </w:r>
    </w:p>
    <w:p w14:paraId="1F7969E2" w14:textId="5DF3189C" w:rsidR="00C9255A" w:rsidRDefault="4E3DCF9A" w:rsidP="00C9255A">
      <w:pPr>
        <w:spacing w:after="0"/>
        <w:rPr>
          <w:rFonts w:ascii="Times New Roman" w:hAnsi="Times New Roman" w:cs="Times New Roman"/>
          <w:sz w:val="28"/>
          <w:szCs w:val="28"/>
        </w:rPr>
      </w:pPr>
      <w:r w:rsidRPr="4E3DCF9A">
        <w:rPr>
          <w:rFonts w:ascii="Times New Roman" w:hAnsi="Times New Roman" w:cs="Times New Roman"/>
          <w:b/>
          <w:bCs/>
          <w:sz w:val="28"/>
          <w:szCs w:val="28"/>
        </w:rPr>
        <w:t xml:space="preserve">Класс </w:t>
      </w:r>
      <w:r w:rsidR="00FD0E93">
        <w:rPr>
          <w:rFonts w:ascii="Times New Roman" w:hAnsi="Times New Roman" w:cs="Times New Roman"/>
          <w:sz w:val="28"/>
          <w:szCs w:val="28"/>
        </w:rPr>
        <w:t>2 «Е</w:t>
      </w:r>
      <w:r w:rsidRPr="4E3DCF9A">
        <w:rPr>
          <w:rFonts w:ascii="Times New Roman" w:hAnsi="Times New Roman" w:cs="Times New Roman"/>
          <w:sz w:val="28"/>
          <w:szCs w:val="28"/>
        </w:rPr>
        <w:t>»</w:t>
      </w:r>
    </w:p>
    <w:p w14:paraId="0FDFCC89" w14:textId="77777777" w:rsidR="00C9255A" w:rsidRPr="00C3182B" w:rsidRDefault="00C9255A" w:rsidP="00C9255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701" w:type="dxa"/>
        <w:tblLayout w:type="fixed"/>
        <w:tblLook w:val="04A0" w:firstRow="1" w:lastRow="0" w:firstColumn="1" w:lastColumn="0" w:noHBand="0" w:noVBand="1"/>
      </w:tblPr>
      <w:tblGrid>
        <w:gridCol w:w="617"/>
        <w:gridCol w:w="916"/>
        <w:gridCol w:w="2261"/>
        <w:gridCol w:w="2268"/>
        <w:gridCol w:w="3969"/>
        <w:gridCol w:w="2268"/>
        <w:gridCol w:w="3402"/>
      </w:tblGrid>
      <w:tr w:rsidR="00C9255A" w:rsidRPr="00C3182B" w14:paraId="31752D6F" w14:textId="77777777" w:rsidTr="004129CD">
        <w:tc>
          <w:tcPr>
            <w:tcW w:w="617" w:type="dxa"/>
            <w:vMerge w:val="restart"/>
            <w:vAlign w:val="center"/>
          </w:tcPr>
          <w:p w14:paraId="17B66E8D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916" w:type="dxa"/>
            <w:vMerge w:val="restart"/>
            <w:vAlign w:val="center"/>
          </w:tcPr>
          <w:p w14:paraId="4CBBD556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529" w:type="dxa"/>
            <w:gridSpan w:val="2"/>
            <w:vAlign w:val="center"/>
          </w:tcPr>
          <w:p w14:paraId="5CF43455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3969" w:type="dxa"/>
            <w:vMerge w:val="restart"/>
            <w:vAlign w:val="center"/>
          </w:tcPr>
          <w:p w14:paraId="1F8896E5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Ресурс</w:t>
            </w:r>
          </w:p>
        </w:tc>
        <w:tc>
          <w:tcPr>
            <w:tcW w:w="2268" w:type="dxa"/>
            <w:vMerge w:val="restart"/>
            <w:vAlign w:val="center"/>
          </w:tcPr>
          <w:p w14:paraId="561185E3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Домашнее задание</w:t>
            </w:r>
          </w:p>
        </w:tc>
        <w:tc>
          <w:tcPr>
            <w:tcW w:w="3402" w:type="dxa"/>
            <w:vMerge w:val="restart"/>
            <w:vAlign w:val="center"/>
          </w:tcPr>
          <w:p w14:paraId="794A463B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Форма отчета</w:t>
            </w:r>
          </w:p>
        </w:tc>
      </w:tr>
      <w:tr w:rsidR="00C9255A" w:rsidRPr="00C3182B" w14:paraId="41CEB88D" w14:textId="77777777" w:rsidTr="004129CD">
        <w:tc>
          <w:tcPr>
            <w:tcW w:w="617" w:type="dxa"/>
            <w:vMerge/>
          </w:tcPr>
          <w:p w14:paraId="775CD9A8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6" w:type="dxa"/>
            <w:vMerge/>
          </w:tcPr>
          <w:p w14:paraId="4016F62C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1" w:type="dxa"/>
          </w:tcPr>
          <w:p w14:paraId="4BEEBE7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план</w:t>
            </w:r>
          </w:p>
        </w:tc>
        <w:tc>
          <w:tcPr>
            <w:tcW w:w="2268" w:type="dxa"/>
          </w:tcPr>
          <w:p w14:paraId="210CC154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b/>
                <w:sz w:val="28"/>
                <w:szCs w:val="28"/>
              </w:rPr>
              <w:t>факт</w:t>
            </w:r>
          </w:p>
        </w:tc>
        <w:tc>
          <w:tcPr>
            <w:tcW w:w="3969" w:type="dxa"/>
            <w:vMerge/>
          </w:tcPr>
          <w:p w14:paraId="016189E9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14:paraId="15F473AF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  <w:vMerge/>
          </w:tcPr>
          <w:p w14:paraId="5E06B15A" w14:textId="77777777" w:rsidR="00C9255A" w:rsidRPr="00C3182B" w:rsidRDefault="00C9255A" w:rsidP="006E08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255A" w:rsidRPr="00C3182B" w14:paraId="20E23A25" w14:textId="77777777" w:rsidTr="004129CD">
        <w:trPr>
          <w:trHeight w:val="680"/>
        </w:trPr>
        <w:tc>
          <w:tcPr>
            <w:tcW w:w="617" w:type="dxa"/>
          </w:tcPr>
          <w:p w14:paraId="328ADC21" w14:textId="77777777" w:rsidR="00C9255A" w:rsidRPr="00C3182B" w:rsidRDefault="00C9255A" w:rsidP="006E08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C3182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916" w:type="dxa"/>
          </w:tcPr>
          <w:p w14:paraId="142BAED7" w14:textId="78328B10" w:rsidR="00C9255A" w:rsidRPr="00C3182B" w:rsidRDefault="00772049" w:rsidP="00211E05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06.05</w:t>
            </w:r>
          </w:p>
        </w:tc>
        <w:tc>
          <w:tcPr>
            <w:tcW w:w="2261" w:type="dxa"/>
          </w:tcPr>
          <w:p w14:paraId="6ADF2134" w14:textId="2E89FDCC" w:rsidR="00C9255A" w:rsidRPr="00C3182B" w:rsidRDefault="00772049" w:rsidP="004129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049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Строчка косого стежка. Есть ли у неё «дочки»?</w:t>
            </w:r>
          </w:p>
        </w:tc>
        <w:tc>
          <w:tcPr>
            <w:tcW w:w="2268" w:type="dxa"/>
          </w:tcPr>
          <w:p w14:paraId="0D09C373" w14:textId="1F987C5F" w:rsidR="00C9255A" w:rsidRPr="00C3182B" w:rsidRDefault="00772049" w:rsidP="002F23D2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772049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Строчка косого стежка. Есть ли у неё «дочки»?</w:t>
            </w:r>
          </w:p>
        </w:tc>
        <w:tc>
          <w:tcPr>
            <w:tcW w:w="3969" w:type="dxa"/>
          </w:tcPr>
          <w:p w14:paraId="4A9BDA7C" w14:textId="77777777" w:rsidR="00C9255A" w:rsidRPr="00C3182B" w:rsidRDefault="00595996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  <w:r w:rsidR="00156A4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курс уроков</w:t>
            </w:r>
          </w:p>
          <w:p w14:paraId="58199A5E" w14:textId="0038BBEA" w:rsidR="002F23D2" w:rsidRDefault="004129CD" w:rsidP="002F23D2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«РЭШ»: </w:t>
            </w:r>
          </w:p>
          <w:p w14:paraId="1B21D7FF" w14:textId="18740ACF" w:rsidR="00772049" w:rsidRPr="00772049" w:rsidRDefault="00772049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8"/>
              </w:rPr>
            </w:pPr>
            <w:hyperlink r:id="rId5" w:history="1">
              <w:r w:rsidRPr="00772049">
                <w:rPr>
                  <w:rStyle w:val="a4"/>
                  <w:rFonts w:ascii="Times New Roman" w:hAnsi="Times New Roman" w:cs="Times New Roman"/>
                  <w:sz w:val="28"/>
                </w:rPr>
                <w:t>https://resh.edu</w:t>
              </w:r>
              <w:bookmarkStart w:id="0" w:name="_GoBack"/>
              <w:bookmarkEnd w:id="0"/>
              <w:r w:rsidRPr="00772049">
                <w:rPr>
                  <w:rStyle w:val="a4"/>
                  <w:rFonts w:ascii="Times New Roman" w:hAnsi="Times New Roman" w:cs="Times New Roman"/>
                  <w:sz w:val="28"/>
                </w:rPr>
                <w:t>.ru/subject/lesson/5977/start/220571/</w:t>
              </w:r>
            </w:hyperlink>
          </w:p>
          <w:p w14:paraId="36F36463" w14:textId="36CF78CC" w:rsidR="004129CD" w:rsidRPr="00C660AC" w:rsidRDefault="00772049" w:rsidP="006E0866">
            <w:pPr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(Урок 15</w:t>
            </w:r>
            <w:r w:rsidR="00412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).</w:t>
            </w:r>
          </w:p>
          <w:p w14:paraId="6C2A799D" w14:textId="325EEC21" w:rsidR="00C9255A" w:rsidRDefault="00595996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2.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«Технология» 2 класс (Авторы: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Лутцев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и др.)</w:t>
            </w:r>
            <w:proofErr w:type="gramEnd"/>
          </w:p>
          <w:p w14:paraId="34887665" w14:textId="1946EE28" w:rsidR="00595996" w:rsidRPr="00C3182B" w:rsidRDefault="00772049" w:rsidP="006E086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122-125</w:t>
            </w:r>
            <w:r w:rsidR="00412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2268" w:type="dxa"/>
          </w:tcPr>
          <w:p w14:paraId="7232CBFE" w14:textId="6DC41745" w:rsidR="00C9255A" w:rsidRPr="00C3182B" w:rsidRDefault="00772049" w:rsidP="00385CEB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С. 122-125</w:t>
            </w:r>
            <w:r w:rsidR="004129C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  <w:tc>
          <w:tcPr>
            <w:tcW w:w="3402" w:type="dxa"/>
          </w:tcPr>
          <w:p w14:paraId="6FF951F0" w14:textId="77777777" w:rsidR="004129CD" w:rsidRDefault="004129CD" w:rsidP="004129C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r w:rsidRPr="004129CD"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  <w:t>1.Статистические данные Школьного курса уроков «РЭШ».</w:t>
            </w:r>
          </w:p>
          <w:p w14:paraId="5BC178DD" w14:textId="4AC95375" w:rsidR="004129CD" w:rsidRPr="004129CD" w:rsidRDefault="00772049" w:rsidP="004129CD">
            <w:pPr>
              <w:spacing w:after="200" w:line="276" w:lineRule="auto"/>
              <w:jc w:val="both"/>
              <w:rPr>
                <w:rFonts w:ascii="Times New Roman" w:eastAsiaTheme="minorEastAsia" w:hAnsi="Times New Roman" w:cs="Times New Roman"/>
                <w:sz w:val="28"/>
                <w:szCs w:val="28"/>
                <w:lang w:eastAsia="ru-RU"/>
              </w:rPr>
            </w:pPr>
            <w:hyperlink r:id="rId6" w:history="1">
              <w:r w:rsidR="004129CD" w:rsidRPr="004129CD">
                <w:rPr>
                  <w:rFonts w:ascii="Times New Roman" w:eastAsiaTheme="minorEastAsia" w:hAnsi="Times New Roman" w:cs="Times New Roman"/>
                  <w:color w:val="0000FF" w:themeColor="hyperlink"/>
                  <w:sz w:val="28"/>
                  <w:szCs w:val="28"/>
                  <w:u w:val="single"/>
                  <w:lang w:eastAsia="ru-RU"/>
                </w:rPr>
                <w:t>2.</w:t>
              </w:r>
              <w:r w:rsidR="004129CD" w:rsidRPr="004129CD">
                <w:rPr>
                  <w:rFonts w:ascii="Times New Roman" w:eastAsiaTheme="minorEastAsia" w:hAnsi="Times New Roman" w:cs="Times New Roman"/>
                  <w:color w:val="0000FF" w:themeColor="hyperlink"/>
                  <w:sz w:val="28"/>
                  <w:u w:val="single"/>
                  <w:lang w:eastAsia="ru-RU"/>
                </w:rPr>
                <w:t>tatyana.chmel@yandex.r</w:t>
              </w:r>
              <w:r w:rsidR="004129CD" w:rsidRPr="004129CD">
                <w:rPr>
                  <w:rFonts w:ascii="Times New Roman" w:eastAsiaTheme="minorEastAsia" w:hAnsi="Times New Roman" w:cs="Times New Roman"/>
                  <w:color w:val="0000FF" w:themeColor="hyperlink"/>
                  <w:sz w:val="28"/>
                  <w:u w:val="single"/>
                  <w:lang w:val="en-US" w:eastAsia="ru-RU"/>
                </w:rPr>
                <w:t>u</w:t>
              </w:r>
            </w:hyperlink>
          </w:p>
          <w:p w14:paraId="007A8A08" w14:textId="77777777" w:rsidR="00DE108A" w:rsidRPr="004129CD" w:rsidRDefault="00DE108A" w:rsidP="00595996">
            <w:pPr>
              <w:jc w:val="both"/>
              <w:rPr>
                <w:rFonts w:ascii="Times New Roman" w:eastAsia="Times New Roman" w:hAnsi="Times New Roman" w:cs="Times New Roman"/>
                <w:sz w:val="28"/>
                <w:lang w:eastAsia="ru-RU"/>
              </w:rPr>
            </w:pPr>
          </w:p>
          <w:p w14:paraId="4A28F8EB" w14:textId="77777777" w:rsidR="00C9255A" w:rsidRPr="00C3182B" w:rsidRDefault="00C9255A" w:rsidP="00595996">
            <w:pPr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14:paraId="21DD7110" w14:textId="537022A4" w:rsidR="00CF676B" w:rsidRPr="00C9255A" w:rsidRDefault="00CF676B" w:rsidP="00C9255A">
      <w:pPr>
        <w:spacing w:after="0"/>
        <w:jc w:val="both"/>
        <w:rPr>
          <w:rFonts w:ascii="Times New Roman" w:hAnsi="Times New Roman" w:cs="Times New Roman"/>
          <w:sz w:val="28"/>
        </w:rPr>
      </w:pPr>
    </w:p>
    <w:sectPr w:rsidR="00CF676B" w:rsidRPr="00C9255A" w:rsidSect="00C9255A">
      <w:pgSz w:w="16838" w:h="11906" w:orient="landscape"/>
      <w:pgMar w:top="720" w:right="720" w:bottom="425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255A"/>
    <w:rsid w:val="00156A48"/>
    <w:rsid w:val="0018215B"/>
    <w:rsid w:val="001F267D"/>
    <w:rsid w:val="00211E05"/>
    <w:rsid w:val="00224598"/>
    <w:rsid w:val="002F23D2"/>
    <w:rsid w:val="002F65E1"/>
    <w:rsid w:val="00385CEB"/>
    <w:rsid w:val="004129CD"/>
    <w:rsid w:val="00495AD1"/>
    <w:rsid w:val="005350FF"/>
    <w:rsid w:val="00595996"/>
    <w:rsid w:val="00772049"/>
    <w:rsid w:val="00891422"/>
    <w:rsid w:val="00C660AC"/>
    <w:rsid w:val="00C912FD"/>
    <w:rsid w:val="00C9255A"/>
    <w:rsid w:val="00CF676B"/>
    <w:rsid w:val="00D5416B"/>
    <w:rsid w:val="00D741A3"/>
    <w:rsid w:val="00DE108A"/>
    <w:rsid w:val="00E067F3"/>
    <w:rsid w:val="00EF6729"/>
    <w:rsid w:val="00FD0E93"/>
    <w:rsid w:val="4E3DCF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B07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65E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5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5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9255A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F65E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33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2.tatyana.chmel@yandex.ru" TargetMode="External"/><Relationship Id="rId5" Type="http://schemas.openxmlformats.org/officeDocument/2006/relationships/hyperlink" Target="https://resh.edu.ru/subject/lesson/5977/start/22057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ПК</cp:lastModifiedBy>
  <cp:revision>17</cp:revision>
  <cp:lastPrinted>2020-03-27T08:15:00Z</cp:lastPrinted>
  <dcterms:created xsi:type="dcterms:W3CDTF">2020-03-31T09:59:00Z</dcterms:created>
  <dcterms:modified xsi:type="dcterms:W3CDTF">2020-05-01T13:58:00Z</dcterms:modified>
</cp:coreProperties>
</file>