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063" w14:textId="3AE21ADC" w:rsidR="00C9255A" w:rsidRPr="00C3182B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 </w:t>
      </w:r>
      <w:r w:rsidR="00FD0E93" w:rsidRPr="00FD0E93">
        <w:rPr>
          <w:rFonts w:ascii="Times New Roman" w:hAnsi="Times New Roman" w:cs="Times New Roman"/>
          <w:bCs/>
          <w:sz w:val="28"/>
          <w:szCs w:val="28"/>
        </w:rPr>
        <w:t>Чмель Т. И.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5DF3189C" w:rsidR="00C9255A" w:rsidRDefault="4E3DCF9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4E3DCF9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D0E93">
        <w:rPr>
          <w:rFonts w:ascii="Times New Roman" w:hAnsi="Times New Roman" w:cs="Times New Roman"/>
          <w:sz w:val="28"/>
          <w:szCs w:val="28"/>
        </w:rPr>
        <w:t>2 «Е</w:t>
      </w:r>
      <w:r w:rsidRPr="4E3DCF9A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61"/>
        <w:gridCol w:w="2268"/>
        <w:gridCol w:w="3969"/>
        <w:gridCol w:w="2268"/>
        <w:gridCol w:w="3402"/>
      </w:tblGrid>
      <w:tr w:rsidR="00C9255A" w:rsidRPr="00C3182B" w14:paraId="31752D6F" w14:textId="77777777" w:rsidTr="004129CD"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4129CD"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4129CD">
        <w:trPr>
          <w:trHeight w:val="680"/>
        </w:trPr>
        <w:tc>
          <w:tcPr>
            <w:tcW w:w="617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714A8AA6" w:rsidR="00C9255A" w:rsidRPr="00C3182B" w:rsidRDefault="006152D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720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1" w:type="dxa"/>
          </w:tcPr>
          <w:p w14:paraId="6ADF2134" w14:textId="148EFBB0" w:rsidR="00C9255A" w:rsidRPr="00C3182B" w:rsidRDefault="006152DF" w:rsidP="0041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ткань превра</w:t>
            </w:r>
            <w:r w:rsidRPr="00615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2268" w:type="dxa"/>
          </w:tcPr>
          <w:p w14:paraId="0D09C373" w14:textId="7D0E2EC4" w:rsidR="00C9255A" w:rsidRPr="00C3182B" w:rsidRDefault="006152D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ткань превра</w:t>
            </w:r>
            <w:r w:rsidRPr="0061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щается в изделие? Лекало.</w:t>
            </w:r>
          </w:p>
        </w:tc>
        <w:tc>
          <w:tcPr>
            <w:tcW w:w="3969" w:type="dxa"/>
          </w:tcPr>
          <w:p w14:paraId="4A9BDA7C" w14:textId="00464C9D" w:rsidR="00C9255A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6152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58199A5E" w14:textId="0038BBEA" w:rsidR="002F23D2" w:rsidRDefault="004129CD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«РЭШ»: </w:t>
            </w:r>
          </w:p>
          <w:p w14:paraId="36F36463" w14:textId="21B64401" w:rsidR="004129CD" w:rsidRPr="006152DF" w:rsidRDefault="006152DF" w:rsidP="006E0866">
            <w:pPr>
              <w:jc w:val="both"/>
              <w:rPr>
                <w:sz w:val="28"/>
              </w:rPr>
            </w:pPr>
            <w:hyperlink r:id="rId5" w:history="1">
              <w:r w:rsidRPr="0088486E">
                <w:rPr>
                  <w:rStyle w:val="a4"/>
                  <w:rFonts w:ascii="Times New Roman" w:hAnsi="Times New Roman" w:cs="Times New Roman"/>
                  <w:sz w:val="28"/>
                </w:rPr>
                <w:t>https://resh.edu.ru/subject/lesson/5978/start/</w:t>
              </w:r>
            </w:hyperlink>
          </w:p>
          <w:p w14:paraId="6C2A799D" w14:textId="294612A7" w:rsidR="00C9255A" w:rsidRDefault="006152D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«Технология» 2 класс (Авторы: Е.А. Лутцев и др.)</w:t>
            </w:r>
          </w:p>
          <w:p w14:paraId="34887665" w14:textId="2ED99C9B" w:rsidR="00595996" w:rsidRPr="00C3182B" w:rsidRDefault="006152D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126-129</w:t>
            </w:r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32CBFE" w14:textId="159C4D6B" w:rsidR="00C9255A" w:rsidRPr="00C3182B" w:rsidRDefault="006152DF" w:rsidP="00385C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129</w:t>
            </w:r>
            <w:bookmarkStart w:id="0" w:name="_GoBack"/>
            <w:bookmarkEnd w:id="0"/>
            <w:r w:rsidR="0041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F951F0" w14:textId="77777777" w:rsidR="004129CD" w:rsidRDefault="004129CD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2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1.Статистические данные Школьного курса уроков «РЭШ».</w:t>
            </w:r>
          </w:p>
          <w:p w14:paraId="5BC178DD" w14:textId="4AC95375" w:rsidR="004129CD" w:rsidRPr="004129CD" w:rsidRDefault="006152DF" w:rsidP="004129C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2.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eastAsia="ru-RU"/>
                </w:rPr>
                <w:t>tatyana.chmel@yandex.r</w:t>
              </w:r>
              <w:r w:rsidR="004129CD" w:rsidRPr="004129CD">
                <w:rPr>
                  <w:rFonts w:ascii="Times New Roman" w:eastAsiaTheme="minorEastAsia" w:hAnsi="Times New Roman" w:cs="Times New Roman"/>
                  <w:color w:val="0000FF" w:themeColor="hyperlink"/>
                  <w:sz w:val="28"/>
                  <w:u w:val="single"/>
                  <w:lang w:val="en-US" w:eastAsia="ru-RU"/>
                </w:rPr>
                <w:t>u</w:t>
              </w:r>
            </w:hyperlink>
          </w:p>
          <w:p w14:paraId="007A8A08" w14:textId="77777777" w:rsidR="00DE108A" w:rsidRPr="004129CD" w:rsidRDefault="00DE108A" w:rsidP="0059599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537022A4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385CEB"/>
    <w:rsid w:val="004129CD"/>
    <w:rsid w:val="00495AD1"/>
    <w:rsid w:val="005350FF"/>
    <w:rsid w:val="00595996"/>
    <w:rsid w:val="006152DF"/>
    <w:rsid w:val="00772049"/>
    <w:rsid w:val="00891422"/>
    <w:rsid w:val="00C4592B"/>
    <w:rsid w:val="00C660AC"/>
    <w:rsid w:val="00C912FD"/>
    <w:rsid w:val="00C9255A"/>
    <w:rsid w:val="00CF676B"/>
    <w:rsid w:val="00D5416B"/>
    <w:rsid w:val="00D741A3"/>
    <w:rsid w:val="00DE108A"/>
    <w:rsid w:val="00E067F3"/>
    <w:rsid w:val="00EF6729"/>
    <w:rsid w:val="00FD0E93"/>
    <w:rsid w:val="4E3DC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.tatyana.chmel@yandex.ru" TargetMode="External"/><Relationship Id="rId5" Type="http://schemas.openxmlformats.org/officeDocument/2006/relationships/hyperlink" Target="https://resh.edu.ru/subject/lesson/5978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</cp:lastModifiedBy>
  <cp:revision>21</cp:revision>
  <cp:lastPrinted>2020-03-27T08:15:00Z</cp:lastPrinted>
  <dcterms:created xsi:type="dcterms:W3CDTF">2020-03-31T09:59:00Z</dcterms:created>
  <dcterms:modified xsi:type="dcterms:W3CDTF">2020-05-14T17:53:00Z</dcterms:modified>
</cp:coreProperties>
</file>