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DEB61" w14:textId="3DEB5BB4" w:rsidR="00124E4F" w:rsidRPr="00AB06D3" w:rsidRDefault="1949B3E5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1949B3E5">
        <w:rPr>
          <w:rFonts w:ascii="Times New Roman" w:hAnsi="Times New Roman" w:cs="Times New Roman"/>
          <w:b/>
          <w:bCs/>
          <w:sz w:val="28"/>
          <w:szCs w:val="28"/>
        </w:rPr>
        <w:t>Ф.И.О. учителя</w:t>
      </w:r>
      <w:r w:rsidRPr="1949B3E5">
        <w:rPr>
          <w:rFonts w:ascii="Times New Roman" w:hAnsi="Times New Roman" w:cs="Times New Roman"/>
          <w:sz w:val="28"/>
          <w:szCs w:val="28"/>
        </w:rPr>
        <w:t xml:space="preserve"> </w:t>
      </w:r>
      <w:r w:rsidR="00913231">
        <w:rPr>
          <w:rFonts w:ascii="Times New Roman" w:hAnsi="Times New Roman" w:cs="Times New Roman"/>
          <w:sz w:val="28"/>
          <w:szCs w:val="28"/>
        </w:rPr>
        <w:t>Чмель Т. И.</w:t>
      </w:r>
    </w:p>
    <w:p w14:paraId="7C1BB9AF" w14:textId="77777777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96A23"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14:paraId="4EAF596C" w14:textId="4EDD06A4" w:rsidR="00297B22" w:rsidRPr="00AB06D3" w:rsidRDefault="1949B3E5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1949B3E5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="00913231">
        <w:rPr>
          <w:rFonts w:ascii="Times New Roman" w:hAnsi="Times New Roman" w:cs="Times New Roman"/>
          <w:sz w:val="28"/>
          <w:szCs w:val="28"/>
        </w:rPr>
        <w:t xml:space="preserve"> 2 «Е</w:t>
      </w:r>
      <w:r w:rsidRPr="1949B3E5">
        <w:rPr>
          <w:rFonts w:ascii="Times New Roman" w:hAnsi="Times New Roman" w:cs="Times New Roman"/>
          <w:sz w:val="28"/>
          <w:szCs w:val="28"/>
        </w:rPr>
        <w:t>»</w:t>
      </w:r>
    </w:p>
    <w:p w14:paraId="38065EF9" w14:textId="77777777"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8"/>
        <w:gridCol w:w="998"/>
        <w:gridCol w:w="2578"/>
        <w:gridCol w:w="2551"/>
        <w:gridCol w:w="3969"/>
        <w:gridCol w:w="1843"/>
        <w:gridCol w:w="3402"/>
      </w:tblGrid>
      <w:tr w:rsidR="00D53ABD" w:rsidRPr="00AB06D3" w14:paraId="710046EE" w14:textId="77777777" w:rsidTr="00FF536C">
        <w:tc>
          <w:tcPr>
            <w:tcW w:w="678" w:type="dxa"/>
            <w:vMerge w:val="restart"/>
            <w:vAlign w:val="center"/>
          </w:tcPr>
          <w:p w14:paraId="67764F05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98" w:type="dxa"/>
            <w:vMerge w:val="restart"/>
            <w:vAlign w:val="center"/>
          </w:tcPr>
          <w:p w14:paraId="40C2677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29" w:type="dxa"/>
            <w:gridSpan w:val="2"/>
            <w:vAlign w:val="center"/>
          </w:tcPr>
          <w:p w14:paraId="7D08AC6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969" w:type="dxa"/>
            <w:vMerge w:val="restart"/>
            <w:vAlign w:val="center"/>
          </w:tcPr>
          <w:p w14:paraId="50CAD9A3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3" w:type="dxa"/>
            <w:vMerge w:val="restart"/>
            <w:vAlign w:val="center"/>
          </w:tcPr>
          <w:p w14:paraId="110C238D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02" w:type="dxa"/>
            <w:vMerge w:val="restart"/>
            <w:vAlign w:val="center"/>
          </w:tcPr>
          <w:p w14:paraId="19BC89D4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D53ABD" w:rsidRPr="00AB06D3" w14:paraId="452D9549" w14:textId="77777777" w:rsidTr="00FF536C">
        <w:tc>
          <w:tcPr>
            <w:tcW w:w="678" w:type="dxa"/>
            <w:vMerge/>
          </w:tcPr>
          <w:p w14:paraId="32AE0C2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</w:tcPr>
          <w:p w14:paraId="5A14F90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14:paraId="71A2589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551" w:type="dxa"/>
          </w:tcPr>
          <w:p w14:paraId="7C2E350E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969" w:type="dxa"/>
            <w:vMerge/>
          </w:tcPr>
          <w:p w14:paraId="13B658F1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57EDCF5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7EEF80D0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56D" w:rsidRPr="00AB06D3" w14:paraId="4C58B0CA" w14:textId="77777777" w:rsidTr="00FF536C">
        <w:tc>
          <w:tcPr>
            <w:tcW w:w="678" w:type="dxa"/>
          </w:tcPr>
          <w:p w14:paraId="5D0F0134" w14:textId="01831E23"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14:paraId="23AE082D" w14:textId="2CCE1932" w:rsidR="0099456D" w:rsidRDefault="00F543C6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9456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2FC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578" w:type="dxa"/>
          </w:tcPr>
          <w:p w14:paraId="667C697B" w14:textId="351BF620" w:rsidR="0099456D" w:rsidRDefault="00F543C6" w:rsidP="00F543C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C4F60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по теме "Правила правописания".</w:t>
            </w:r>
          </w:p>
        </w:tc>
        <w:tc>
          <w:tcPr>
            <w:tcW w:w="2551" w:type="dxa"/>
          </w:tcPr>
          <w:p w14:paraId="4DE78A4B" w14:textId="3D8647D0" w:rsidR="0099456D" w:rsidRDefault="00F543C6" w:rsidP="00F5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60">
              <w:rPr>
                <w:rFonts w:ascii="Times New Roman" w:hAnsi="Times New Roman" w:cs="Times New Roman"/>
                <w:sz w:val="28"/>
                <w:szCs w:val="28"/>
              </w:rPr>
              <w:t>Повторение по теме "Правила правописания".</w:t>
            </w:r>
          </w:p>
        </w:tc>
        <w:tc>
          <w:tcPr>
            <w:tcW w:w="3969" w:type="dxa"/>
          </w:tcPr>
          <w:p w14:paraId="29BA9367" w14:textId="3C565CB0" w:rsidR="00F366C4" w:rsidRPr="00AB06D3" w:rsidRDefault="00F366C4" w:rsidP="00F36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14:paraId="46B14DB1" w14:textId="3791161D" w:rsidR="00205627" w:rsidRPr="00AB06D3" w:rsidRDefault="00F543C6" w:rsidP="00F54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127 Упр. 220 (устно).</w:t>
            </w:r>
          </w:p>
        </w:tc>
        <w:tc>
          <w:tcPr>
            <w:tcW w:w="1843" w:type="dxa"/>
          </w:tcPr>
          <w:p w14:paraId="1AFE4F1A" w14:textId="1030FA48" w:rsidR="0099456D" w:rsidRDefault="00F543C6" w:rsidP="00F5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127 Упр. 221</w:t>
            </w:r>
            <w:r w:rsidR="007076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292D5D15" w14:textId="104A1897" w:rsidR="0099456D" w:rsidRPr="00AB06D3" w:rsidRDefault="00F543C6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B1F5C" w:rsidRPr="00913231">
                <w:rPr>
                  <w:rFonts w:ascii="Times New Roman" w:hAnsi="Times New Roman"/>
                  <w:color w:val="0000FF" w:themeColor="hyperlink"/>
                  <w:sz w:val="28"/>
                  <w:u w:val="single"/>
                  <w:lang w:val="en-US"/>
                </w:rPr>
                <w:t>tatyana</w:t>
              </w:r>
              <w:r w:rsidR="003B1F5C" w:rsidRPr="00AC67EA">
                <w:rPr>
                  <w:rFonts w:ascii="Times New Roman" w:hAnsi="Times New Roman"/>
                  <w:color w:val="0000FF" w:themeColor="hyperlink"/>
                  <w:sz w:val="28"/>
                  <w:u w:val="single"/>
                </w:rPr>
                <w:t>.</w:t>
              </w:r>
              <w:r w:rsidR="003B1F5C" w:rsidRPr="00913231">
                <w:rPr>
                  <w:rFonts w:ascii="Times New Roman" w:hAnsi="Times New Roman"/>
                  <w:color w:val="0000FF" w:themeColor="hyperlink"/>
                  <w:sz w:val="28"/>
                  <w:u w:val="single"/>
                  <w:lang w:val="en-US"/>
                </w:rPr>
                <w:t>chmel</w:t>
              </w:r>
              <w:r w:rsidR="003B1F5C" w:rsidRPr="00AC67EA">
                <w:rPr>
                  <w:rFonts w:ascii="Times New Roman" w:hAnsi="Times New Roman"/>
                  <w:color w:val="0000FF" w:themeColor="hyperlink"/>
                  <w:sz w:val="28"/>
                  <w:u w:val="single"/>
                </w:rPr>
                <w:t>@</w:t>
              </w:r>
              <w:r w:rsidR="003B1F5C" w:rsidRPr="00913231">
                <w:rPr>
                  <w:rFonts w:ascii="Times New Roman" w:hAnsi="Times New Roman"/>
                  <w:color w:val="0000FF" w:themeColor="hyperlink"/>
                  <w:sz w:val="28"/>
                  <w:u w:val="single"/>
                  <w:lang w:val="en-US"/>
                </w:rPr>
                <w:t>yandex</w:t>
              </w:r>
              <w:r w:rsidR="003B1F5C" w:rsidRPr="00AC67EA">
                <w:rPr>
                  <w:rFonts w:ascii="Times New Roman" w:hAnsi="Times New Roman"/>
                  <w:color w:val="0000FF" w:themeColor="hyperlink"/>
                  <w:sz w:val="28"/>
                  <w:u w:val="single"/>
                </w:rPr>
                <w:t>.</w:t>
              </w:r>
              <w:proofErr w:type="spellStart"/>
              <w:r w:rsidR="003B1F5C" w:rsidRPr="00913231">
                <w:rPr>
                  <w:rFonts w:ascii="Times New Roman" w:hAnsi="Times New Roman"/>
                  <w:color w:val="0000FF" w:themeColor="hyperlink"/>
                  <w:sz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9456D" w:rsidRPr="00AB06D3" w14:paraId="3150DDCC" w14:textId="77777777" w:rsidTr="00FF536C">
        <w:tc>
          <w:tcPr>
            <w:tcW w:w="678" w:type="dxa"/>
          </w:tcPr>
          <w:p w14:paraId="00C4F6C0" w14:textId="04513F5E"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</w:tcPr>
          <w:p w14:paraId="1F3AE670" w14:textId="3587A062" w:rsidR="0099456D" w:rsidRPr="00AB06D3" w:rsidRDefault="00F543C6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9456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2FC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578" w:type="dxa"/>
          </w:tcPr>
          <w:p w14:paraId="31A7237E" w14:textId="582239F7" w:rsidR="0099456D" w:rsidRPr="00AB06D3" w:rsidRDefault="00F543C6" w:rsidP="006D604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43C6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и закрепление изученного материала.</w:t>
            </w:r>
          </w:p>
        </w:tc>
        <w:tc>
          <w:tcPr>
            <w:tcW w:w="2551" w:type="dxa"/>
          </w:tcPr>
          <w:p w14:paraId="74095EB7" w14:textId="47178016" w:rsidR="0099456D" w:rsidRPr="00AB06D3" w:rsidRDefault="00F543C6" w:rsidP="006D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C6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и закрепление изученного материала.</w:t>
            </w:r>
          </w:p>
        </w:tc>
        <w:tc>
          <w:tcPr>
            <w:tcW w:w="3969" w:type="dxa"/>
          </w:tcPr>
          <w:p w14:paraId="736E4900" w14:textId="04422899" w:rsidR="003B1F5C" w:rsidRDefault="003B1F5C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часть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14:paraId="53B464FB" w14:textId="4AEE39A8" w:rsidR="005F110C" w:rsidRDefault="006D604F" w:rsidP="006D6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F543C6">
              <w:rPr>
                <w:rFonts w:ascii="Times New Roman" w:hAnsi="Times New Roman" w:cs="Times New Roman"/>
                <w:sz w:val="28"/>
                <w:szCs w:val="28"/>
              </w:rPr>
              <w:t>128 Упр. 222.</w:t>
            </w:r>
          </w:p>
          <w:p w14:paraId="2CE070FF" w14:textId="4F2B486C" w:rsidR="006D604F" w:rsidRPr="003B1F5C" w:rsidRDefault="006D604F" w:rsidP="00707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95BC3A0" w14:textId="2091D18B" w:rsidR="0099456D" w:rsidRPr="00AB06D3" w:rsidRDefault="00F543C6" w:rsidP="0020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128 Упр. 223</w:t>
            </w:r>
            <w:r w:rsidR="006D6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308C1E12" w14:textId="7C1EF1D8" w:rsidR="0099456D" w:rsidRPr="000B42C6" w:rsidRDefault="00F543C6" w:rsidP="00F82FC8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hyperlink r:id="rId7" w:history="1">
              <w:r w:rsidR="00913231" w:rsidRPr="00913231">
                <w:rPr>
                  <w:rFonts w:ascii="Times New Roman" w:hAnsi="Times New Roman"/>
                  <w:color w:val="0000FF" w:themeColor="hyperlink"/>
                  <w:sz w:val="28"/>
                  <w:u w:val="single"/>
                  <w:lang w:val="en-US"/>
                </w:rPr>
                <w:t>tatyana</w:t>
              </w:r>
              <w:r w:rsidR="00913231" w:rsidRPr="00AC67EA">
                <w:rPr>
                  <w:rFonts w:ascii="Times New Roman" w:hAnsi="Times New Roman"/>
                  <w:color w:val="0000FF" w:themeColor="hyperlink"/>
                  <w:sz w:val="28"/>
                  <w:u w:val="single"/>
                </w:rPr>
                <w:t>.</w:t>
              </w:r>
              <w:r w:rsidR="00913231" w:rsidRPr="00913231">
                <w:rPr>
                  <w:rFonts w:ascii="Times New Roman" w:hAnsi="Times New Roman"/>
                  <w:color w:val="0000FF" w:themeColor="hyperlink"/>
                  <w:sz w:val="28"/>
                  <w:u w:val="single"/>
                  <w:lang w:val="en-US"/>
                </w:rPr>
                <w:t>chmel</w:t>
              </w:r>
              <w:r w:rsidR="00913231" w:rsidRPr="00AC67EA">
                <w:rPr>
                  <w:rFonts w:ascii="Times New Roman" w:hAnsi="Times New Roman"/>
                  <w:color w:val="0000FF" w:themeColor="hyperlink"/>
                  <w:sz w:val="28"/>
                  <w:u w:val="single"/>
                </w:rPr>
                <w:t>@</w:t>
              </w:r>
              <w:r w:rsidR="00913231" w:rsidRPr="00913231">
                <w:rPr>
                  <w:rFonts w:ascii="Times New Roman" w:hAnsi="Times New Roman"/>
                  <w:color w:val="0000FF" w:themeColor="hyperlink"/>
                  <w:sz w:val="28"/>
                  <w:u w:val="single"/>
                  <w:lang w:val="en-US"/>
                </w:rPr>
                <w:t>yandex</w:t>
              </w:r>
              <w:r w:rsidR="00913231" w:rsidRPr="00AC67EA">
                <w:rPr>
                  <w:rFonts w:ascii="Times New Roman" w:hAnsi="Times New Roman"/>
                  <w:color w:val="0000FF" w:themeColor="hyperlink"/>
                  <w:sz w:val="28"/>
                  <w:u w:val="single"/>
                </w:rPr>
                <w:t>.</w:t>
              </w:r>
              <w:proofErr w:type="spellStart"/>
              <w:r w:rsidR="00913231" w:rsidRPr="00913231">
                <w:rPr>
                  <w:rFonts w:ascii="Times New Roman" w:hAnsi="Times New Roman"/>
                  <w:color w:val="0000FF" w:themeColor="hyperlink"/>
                  <w:sz w:val="28"/>
                  <w:u w:val="single"/>
                  <w:lang w:val="en-US"/>
                </w:rPr>
                <w:t>ru</w:t>
              </w:r>
              <w:proofErr w:type="spellEnd"/>
            </w:hyperlink>
          </w:p>
          <w:p w14:paraId="0A6A7681" w14:textId="77777777"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56D" w:rsidRPr="00AB06D3" w14:paraId="115544C8" w14:textId="77777777" w:rsidTr="00FF536C">
        <w:trPr>
          <w:trHeight w:val="70"/>
        </w:trPr>
        <w:tc>
          <w:tcPr>
            <w:tcW w:w="678" w:type="dxa"/>
          </w:tcPr>
          <w:p w14:paraId="0659B806" w14:textId="7F9CD327"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14:paraId="3AF57AA6" w14:textId="16637933" w:rsidR="0099456D" w:rsidRPr="00AB06D3" w:rsidRDefault="00F543C6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82FC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578" w:type="dxa"/>
          </w:tcPr>
          <w:p w14:paraId="766EFC2E" w14:textId="069DBE88" w:rsidR="0099456D" w:rsidRPr="000B1261" w:rsidRDefault="00F543C6" w:rsidP="00FF5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43C6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и закрепление изученного материала.</w:t>
            </w:r>
          </w:p>
        </w:tc>
        <w:tc>
          <w:tcPr>
            <w:tcW w:w="2551" w:type="dxa"/>
          </w:tcPr>
          <w:p w14:paraId="1ACD74AA" w14:textId="06649ECD" w:rsidR="0099456D" w:rsidRPr="00AB06D3" w:rsidRDefault="00F543C6" w:rsidP="0046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C6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и закрепление изученного материала.</w:t>
            </w:r>
          </w:p>
        </w:tc>
        <w:tc>
          <w:tcPr>
            <w:tcW w:w="3969" w:type="dxa"/>
          </w:tcPr>
          <w:p w14:paraId="7B720463" w14:textId="71065795" w:rsidR="0099456D" w:rsidRPr="00AB06D3" w:rsidRDefault="0099456D" w:rsidP="00FF5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 w:rsidR="000B4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14:paraId="37B90736" w14:textId="14C0B8C5" w:rsidR="001103A6" w:rsidRDefault="00F543C6" w:rsidP="006D6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129</w:t>
            </w:r>
            <w:r w:rsidR="002C4F60"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224</w:t>
            </w:r>
            <w:r w:rsidR="006D6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6B5210" w14:textId="21226A69" w:rsidR="006D604F" w:rsidRPr="00FF536C" w:rsidRDefault="006D604F" w:rsidP="002C4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9ACB98B" w14:textId="77C8563B" w:rsidR="00AC67EA" w:rsidRPr="00AB06D3" w:rsidRDefault="00F543C6" w:rsidP="00FF5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129 Упр. 22</w:t>
            </w:r>
            <w:r w:rsidR="002C4F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6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0CE03B72" w14:textId="6C0295EA" w:rsidR="0099456D" w:rsidRPr="000B42C6" w:rsidRDefault="00F543C6" w:rsidP="005F110C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hyperlink r:id="rId8" w:history="1">
              <w:r w:rsidR="005F110C" w:rsidRPr="007638A8">
                <w:rPr>
                  <w:rStyle w:val="a5"/>
                  <w:rFonts w:ascii="Times New Roman" w:hAnsi="Times New Roman"/>
                  <w:sz w:val="28"/>
                  <w:lang w:val="en-US"/>
                </w:rPr>
                <w:t>tatyana</w:t>
              </w:r>
              <w:r w:rsidR="005F110C" w:rsidRPr="007638A8">
                <w:rPr>
                  <w:rStyle w:val="a5"/>
                  <w:rFonts w:ascii="Times New Roman" w:hAnsi="Times New Roman"/>
                  <w:sz w:val="28"/>
                </w:rPr>
                <w:t>.</w:t>
              </w:r>
              <w:r w:rsidR="005F110C" w:rsidRPr="007638A8">
                <w:rPr>
                  <w:rStyle w:val="a5"/>
                  <w:rFonts w:ascii="Times New Roman" w:hAnsi="Times New Roman"/>
                  <w:sz w:val="28"/>
                  <w:lang w:val="en-US"/>
                </w:rPr>
                <w:t>chmel</w:t>
              </w:r>
              <w:r w:rsidR="005F110C" w:rsidRPr="007638A8">
                <w:rPr>
                  <w:rStyle w:val="a5"/>
                  <w:rFonts w:ascii="Times New Roman" w:hAnsi="Times New Roman"/>
                  <w:sz w:val="28"/>
                </w:rPr>
                <w:t>@</w:t>
              </w:r>
              <w:r w:rsidR="005F110C" w:rsidRPr="007638A8">
                <w:rPr>
                  <w:rStyle w:val="a5"/>
                  <w:rFonts w:ascii="Times New Roman" w:hAnsi="Times New Roman"/>
                  <w:sz w:val="28"/>
                  <w:lang w:val="en-US"/>
                </w:rPr>
                <w:t>yandex</w:t>
              </w:r>
              <w:r w:rsidR="005F110C" w:rsidRPr="007638A8">
                <w:rPr>
                  <w:rStyle w:val="a5"/>
                  <w:rFonts w:ascii="Times New Roman" w:hAnsi="Times New Roman"/>
                  <w:sz w:val="28"/>
                </w:rPr>
                <w:t>.</w:t>
              </w:r>
              <w:proofErr w:type="spellStart"/>
              <w:r w:rsidR="005F110C" w:rsidRPr="007638A8">
                <w:rPr>
                  <w:rStyle w:val="a5"/>
                  <w:rFonts w:ascii="Times New Roman" w:hAnsi="Times New Roman"/>
                  <w:sz w:val="28"/>
                  <w:lang w:val="en-US"/>
                </w:rPr>
                <w:t>ru</w:t>
              </w:r>
              <w:proofErr w:type="spellEnd"/>
            </w:hyperlink>
          </w:p>
        </w:tc>
      </w:tr>
      <w:tr w:rsidR="0099456D" w:rsidRPr="00AB06D3" w14:paraId="1EB4013E" w14:textId="77777777" w:rsidTr="00FF536C">
        <w:tc>
          <w:tcPr>
            <w:tcW w:w="678" w:type="dxa"/>
          </w:tcPr>
          <w:p w14:paraId="0F3C6142" w14:textId="505677E3"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</w:tcPr>
          <w:p w14:paraId="1A6BE816" w14:textId="1B6446A9" w:rsidR="0099456D" w:rsidRPr="00AB06D3" w:rsidRDefault="00F543C6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076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110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578" w:type="dxa"/>
          </w:tcPr>
          <w:p w14:paraId="38B355EE" w14:textId="35B983BD" w:rsidR="0099456D" w:rsidRPr="00AB06D3" w:rsidRDefault="00F543C6" w:rsidP="0046604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43C6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и закрепление изученного материала.</w:t>
            </w:r>
          </w:p>
        </w:tc>
        <w:tc>
          <w:tcPr>
            <w:tcW w:w="2551" w:type="dxa"/>
          </w:tcPr>
          <w:p w14:paraId="52F45F4E" w14:textId="440301FF" w:rsidR="0099456D" w:rsidRPr="00AB06D3" w:rsidRDefault="00F543C6" w:rsidP="0046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C6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изученного материала.</w:t>
            </w:r>
          </w:p>
        </w:tc>
        <w:tc>
          <w:tcPr>
            <w:tcW w:w="3969" w:type="dxa"/>
          </w:tcPr>
          <w:p w14:paraId="2479B00B" w14:textId="4574C50F"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14:paraId="2BE538EA" w14:textId="18528ADB" w:rsidR="00DE598E" w:rsidRDefault="00F543C6" w:rsidP="006D6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по теме «Повторение».</w:t>
            </w:r>
          </w:p>
          <w:p w14:paraId="6B6360D9" w14:textId="714DB21A" w:rsidR="006D604F" w:rsidRPr="000B42C6" w:rsidRDefault="006D604F" w:rsidP="006D6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E875047" w14:textId="3F4744ED" w:rsidR="0099456D" w:rsidRPr="00AB06D3" w:rsidRDefault="00F543C6" w:rsidP="002C4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словарные слова.</w:t>
            </w:r>
          </w:p>
        </w:tc>
        <w:tc>
          <w:tcPr>
            <w:tcW w:w="3402" w:type="dxa"/>
          </w:tcPr>
          <w:p w14:paraId="73264863" w14:textId="3CA12E77" w:rsidR="0099456D" w:rsidRPr="00AB06D3" w:rsidRDefault="00F543C6" w:rsidP="005F1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13231" w:rsidRPr="00913231">
                <w:rPr>
                  <w:rFonts w:ascii="Times New Roman" w:hAnsi="Times New Roman"/>
                  <w:color w:val="0000FF" w:themeColor="hyperlink"/>
                  <w:sz w:val="28"/>
                  <w:u w:val="single"/>
                  <w:lang w:val="en-US"/>
                </w:rPr>
                <w:t>tatyana</w:t>
              </w:r>
              <w:r w:rsidR="00913231" w:rsidRPr="00AC67EA">
                <w:rPr>
                  <w:rFonts w:ascii="Times New Roman" w:hAnsi="Times New Roman"/>
                  <w:color w:val="0000FF" w:themeColor="hyperlink"/>
                  <w:sz w:val="28"/>
                  <w:u w:val="single"/>
                </w:rPr>
                <w:t>.</w:t>
              </w:r>
              <w:r w:rsidR="00913231" w:rsidRPr="00913231">
                <w:rPr>
                  <w:rFonts w:ascii="Times New Roman" w:hAnsi="Times New Roman"/>
                  <w:color w:val="0000FF" w:themeColor="hyperlink"/>
                  <w:sz w:val="28"/>
                  <w:u w:val="single"/>
                  <w:lang w:val="en-US"/>
                </w:rPr>
                <w:t>chmel</w:t>
              </w:r>
              <w:r w:rsidR="00913231" w:rsidRPr="00AC67EA">
                <w:rPr>
                  <w:rFonts w:ascii="Times New Roman" w:hAnsi="Times New Roman"/>
                  <w:color w:val="0000FF" w:themeColor="hyperlink"/>
                  <w:sz w:val="28"/>
                  <w:u w:val="single"/>
                </w:rPr>
                <w:t>@</w:t>
              </w:r>
              <w:r w:rsidR="00913231" w:rsidRPr="00913231">
                <w:rPr>
                  <w:rFonts w:ascii="Times New Roman" w:hAnsi="Times New Roman"/>
                  <w:color w:val="0000FF" w:themeColor="hyperlink"/>
                  <w:sz w:val="28"/>
                  <w:u w:val="single"/>
                  <w:lang w:val="en-US"/>
                </w:rPr>
                <w:t>yandex</w:t>
              </w:r>
              <w:r w:rsidR="00913231" w:rsidRPr="00AC67EA">
                <w:rPr>
                  <w:rFonts w:ascii="Times New Roman" w:hAnsi="Times New Roman"/>
                  <w:color w:val="0000FF" w:themeColor="hyperlink"/>
                  <w:sz w:val="28"/>
                  <w:u w:val="single"/>
                </w:rPr>
                <w:t>.</w:t>
              </w:r>
              <w:proofErr w:type="spellStart"/>
              <w:r w:rsidR="00913231" w:rsidRPr="00913231">
                <w:rPr>
                  <w:rFonts w:ascii="Times New Roman" w:hAnsi="Times New Roman"/>
                  <w:color w:val="0000FF" w:themeColor="hyperlink"/>
                  <w:sz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F110C" w:rsidRPr="00AB06D3" w14:paraId="67B83127" w14:textId="77777777" w:rsidTr="00FF536C">
        <w:tc>
          <w:tcPr>
            <w:tcW w:w="678" w:type="dxa"/>
          </w:tcPr>
          <w:p w14:paraId="306212DB" w14:textId="20428FCB" w:rsidR="005F110C" w:rsidRDefault="005F110C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8" w:type="dxa"/>
          </w:tcPr>
          <w:p w14:paraId="3D7A395F" w14:textId="1F0B8A31" w:rsidR="005F110C" w:rsidRDefault="00F543C6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F110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578" w:type="dxa"/>
          </w:tcPr>
          <w:p w14:paraId="14F7B4E0" w14:textId="176620E8" w:rsidR="005F110C" w:rsidRPr="005F110C" w:rsidRDefault="00F543C6" w:rsidP="0046604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43C6"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Обобщение знаний по курсу русского языка за 2 класс.</w:t>
            </w:r>
          </w:p>
        </w:tc>
        <w:tc>
          <w:tcPr>
            <w:tcW w:w="2551" w:type="dxa"/>
          </w:tcPr>
          <w:p w14:paraId="7DE2B429" w14:textId="11286758" w:rsidR="005F110C" w:rsidRPr="005F110C" w:rsidRDefault="00F543C6" w:rsidP="0046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3C6">
              <w:rPr>
                <w:rFonts w:ascii="Times New Roman" w:hAnsi="Times New Roman" w:cs="Times New Roman"/>
                <w:sz w:val="28"/>
                <w:szCs w:val="28"/>
              </w:rPr>
              <w:t>Обобщение знаний по курсу русского языка за 2 класс.</w:t>
            </w:r>
          </w:p>
        </w:tc>
        <w:tc>
          <w:tcPr>
            <w:tcW w:w="3969" w:type="dxa"/>
          </w:tcPr>
          <w:p w14:paraId="7D269156" w14:textId="7015476E" w:rsidR="005F110C" w:rsidRPr="00AB06D3" w:rsidRDefault="005F110C" w:rsidP="00F54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 w:rsidR="00F543C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bookmarkStart w:id="0" w:name="_GoBack"/>
            <w:bookmarkEnd w:id="0"/>
            <w:proofErr w:type="gramEnd"/>
          </w:p>
        </w:tc>
        <w:tc>
          <w:tcPr>
            <w:tcW w:w="1843" w:type="dxa"/>
          </w:tcPr>
          <w:p w14:paraId="4BA2879A" w14:textId="5533A1E2" w:rsidR="005F110C" w:rsidRDefault="005F110C" w:rsidP="002C4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539066C" w14:textId="1D10E045" w:rsidR="005F110C" w:rsidRDefault="00F543C6" w:rsidP="005F110C">
            <w:hyperlink r:id="rId10" w:history="1">
              <w:r w:rsidR="005F110C" w:rsidRPr="00913231">
                <w:rPr>
                  <w:rFonts w:ascii="Times New Roman" w:hAnsi="Times New Roman"/>
                  <w:color w:val="0000FF" w:themeColor="hyperlink"/>
                  <w:sz w:val="28"/>
                  <w:u w:val="single"/>
                  <w:lang w:val="en-US"/>
                </w:rPr>
                <w:t>tatyana</w:t>
              </w:r>
              <w:r w:rsidR="005F110C" w:rsidRPr="00AC67EA">
                <w:rPr>
                  <w:rFonts w:ascii="Times New Roman" w:hAnsi="Times New Roman"/>
                  <w:color w:val="0000FF" w:themeColor="hyperlink"/>
                  <w:sz w:val="28"/>
                  <w:u w:val="single"/>
                </w:rPr>
                <w:t>.</w:t>
              </w:r>
              <w:r w:rsidR="005F110C" w:rsidRPr="00913231">
                <w:rPr>
                  <w:rFonts w:ascii="Times New Roman" w:hAnsi="Times New Roman"/>
                  <w:color w:val="0000FF" w:themeColor="hyperlink"/>
                  <w:sz w:val="28"/>
                  <w:u w:val="single"/>
                  <w:lang w:val="en-US"/>
                </w:rPr>
                <w:t>chmel</w:t>
              </w:r>
              <w:r w:rsidR="005F110C" w:rsidRPr="00AC67EA">
                <w:rPr>
                  <w:rFonts w:ascii="Times New Roman" w:hAnsi="Times New Roman"/>
                  <w:color w:val="0000FF" w:themeColor="hyperlink"/>
                  <w:sz w:val="28"/>
                  <w:u w:val="single"/>
                </w:rPr>
                <w:t>@</w:t>
              </w:r>
              <w:r w:rsidR="005F110C" w:rsidRPr="00913231">
                <w:rPr>
                  <w:rFonts w:ascii="Times New Roman" w:hAnsi="Times New Roman"/>
                  <w:color w:val="0000FF" w:themeColor="hyperlink"/>
                  <w:sz w:val="28"/>
                  <w:u w:val="single"/>
                  <w:lang w:val="en-US"/>
                </w:rPr>
                <w:t>yandex</w:t>
              </w:r>
              <w:r w:rsidR="005F110C" w:rsidRPr="00AC67EA">
                <w:rPr>
                  <w:rFonts w:ascii="Times New Roman" w:hAnsi="Times New Roman"/>
                  <w:color w:val="0000FF" w:themeColor="hyperlink"/>
                  <w:sz w:val="28"/>
                  <w:u w:val="single"/>
                </w:rPr>
                <w:t>.</w:t>
              </w:r>
              <w:proofErr w:type="spellStart"/>
              <w:r w:rsidR="005F110C" w:rsidRPr="00913231">
                <w:rPr>
                  <w:rFonts w:ascii="Times New Roman" w:hAnsi="Times New Roman"/>
                  <w:color w:val="0000FF" w:themeColor="hyperlink"/>
                  <w:sz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14:paraId="708AC89D" w14:textId="4DF543EE"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3D3D"/>
    <w:rsid w:val="00071C61"/>
    <w:rsid w:val="000B1261"/>
    <w:rsid w:val="000B42C6"/>
    <w:rsid w:val="000D6785"/>
    <w:rsid w:val="000F3DC1"/>
    <w:rsid w:val="001103A6"/>
    <w:rsid w:val="001159A9"/>
    <w:rsid w:val="00124E4F"/>
    <w:rsid w:val="001417DA"/>
    <w:rsid w:val="00205627"/>
    <w:rsid w:val="00297B22"/>
    <w:rsid w:val="002C4F60"/>
    <w:rsid w:val="003011F5"/>
    <w:rsid w:val="00371488"/>
    <w:rsid w:val="003B1F5C"/>
    <w:rsid w:val="004624CE"/>
    <w:rsid w:val="0046604E"/>
    <w:rsid w:val="004D243B"/>
    <w:rsid w:val="004E2812"/>
    <w:rsid w:val="005A0A0D"/>
    <w:rsid w:val="005B5F07"/>
    <w:rsid w:val="005C1244"/>
    <w:rsid w:val="005F110C"/>
    <w:rsid w:val="00696A23"/>
    <w:rsid w:val="006D604F"/>
    <w:rsid w:val="007076CF"/>
    <w:rsid w:val="00742208"/>
    <w:rsid w:val="00766AD0"/>
    <w:rsid w:val="00883D67"/>
    <w:rsid w:val="008A5059"/>
    <w:rsid w:val="008D08C1"/>
    <w:rsid w:val="008D3E97"/>
    <w:rsid w:val="00907391"/>
    <w:rsid w:val="00913231"/>
    <w:rsid w:val="00915E91"/>
    <w:rsid w:val="00945543"/>
    <w:rsid w:val="00963B4A"/>
    <w:rsid w:val="00972E94"/>
    <w:rsid w:val="0099456D"/>
    <w:rsid w:val="009D4BD6"/>
    <w:rsid w:val="009D718D"/>
    <w:rsid w:val="00A437E6"/>
    <w:rsid w:val="00A956ED"/>
    <w:rsid w:val="00AB06D3"/>
    <w:rsid w:val="00AB5FC1"/>
    <w:rsid w:val="00AC67EA"/>
    <w:rsid w:val="00B812B8"/>
    <w:rsid w:val="00C300CB"/>
    <w:rsid w:val="00D21B8D"/>
    <w:rsid w:val="00D53ABD"/>
    <w:rsid w:val="00DB5A48"/>
    <w:rsid w:val="00DD058C"/>
    <w:rsid w:val="00DE598E"/>
    <w:rsid w:val="00EB08B3"/>
    <w:rsid w:val="00F366C4"/>
    <w:rsid w:val="00F543C6"/>
    <w:rsid w:val="00F71AEC"/>
    <w:rsid w:val="00F76C99"/>
    <w:rsid w:val="00F82FC8"/>
    <w:rsid w:val="00FF536C"/>
    <w:rsid w:val="1949B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12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1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.chmel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atyana.chmel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.chmel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tyana.chme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tyana.chme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ПК</cp:lastModifiedBy>
  <cp:revision>19</cp:revision>
  <cp:lastPrinted>2020-03-27T08:25:00Z</cp:lastPrinted>
  <dcterms:created xsi:type="dcterms:W3CDTF">2020-03-31T11:46:00Z</dcterms:created>
  <dcterms:modified xsi:type="dcterms:W3CDTF">2020-05-21T16:11:00Z</dcterms:modified>
</cp:coreProperties>
</file>