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551"/>
        <w:gridCol w:w="2693"/>
        <w:gridCol w:w="3544"/>
        <w:gridCol w:w="2126"/>
        <w:gridCol w:w="3544"/>
      </w:tblGrid>
      <w:tr w:rsidR="007F7196" w:rsidRPr="00E602BC" w14:paraId="1B765318" w14:textId="77777777" w:rsidTr="007250B7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  <w:gridSpan w:val="2"/>
            <w:vAlign w:val="center"/>
          </w:tcPr>
          <w:p w14:paraId="686BB8D5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14:paraId="53AA8C4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81BC797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7250B7">
        <w:tc>
          <w:tcPr>
            <w:tcW w:w="675" w:type="dxa"/>
            <w:vMerge/>
          </w:tcPr>
          <w:p w14:paraId="672A665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19C68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187CA61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14:paraId="5DAB6C7B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EB378F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5B2947D5" w14:textId="77777777" w:rsidTr="007250B7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64808A37" w:rsidR="00212F2C" w:rsidRPr="00E602BC" w:rsidRDefault="007250B7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14:paraId="0C0B2A63" w14:textId="758B3576" w:rsidR="00212F2C" w:rsidRPr="004A598C" w:rsidRDefault="007250B7" w:rsidP="0054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Сходство </w:t>
            </w:r>
            <w:r w:rsidRPr="0072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русского фольклора с английским.</w:t>
            </w:r>
            <w:r>
              <w:t xml:space="preserve"> </w:t>
            </w:r>
            <w:r w:rsidRPr="0072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Английская народная песенка «Перчатки».</w:t>
            </w:r>
          </w:p>
        </w:tc>
        <w:tc>
          <w:tcPr>
            <w:tcW w:w="2693" w:type="dxa"/>
          </w:tcPr>
          <w:p w14:paraId="37D4E2DC" w14:textId="5D6841C6" w:rsidR="00212F2C" w:rsidRPr="00E602BC" w:rsidRDefault="007250B7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sz w:val="28"/>
                <w:szCs w:val="28"/>
              </w:rPr>
              <w:t>Сходство русского фольклора с английским.</w:t>
            </w:r>
            <w:r>
              <w:t xml:space="preserve"> </w:t>
            </w:r>
            <w:r w:rsidRPr="007250B7"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песенка «Перчатки».</w:t>
            </w:r>
          </w:p>
        </w:tc>
        <w:tc>
          <w:tcPr>
            <w:tcW w:w="3544" w:type="dxa"/>
          </w:tcPr>
          <w:p w14:paraId="4503F635" w14:textId="514C50EF" w:rsidR="005422E3" w:rsidRPr="007250B7" w:rsidRDefault="005422E3" w:rsidP="005422E3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5" w:history="1">
              <w:r w:rsidR="007250B7" w:rsidRPr="008900B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https://resh.edu.ru/subject/lesson/4266/start/142772/</w:t>
              </w:r>
            </w:hyperlink>
            <w:r w:rsidR="007250B7">
              <w:rPr>
                <w:sz w:val="28"/>
              </w:rPr>
              <w:t xml:space="preserve"> </w:t>
            </w:r>
            <w:r w:rsidR="007250B7">
              <w:rPr>
                <w:rFonts w:ascii="Times New Roman" w:hAnsi="Times New Roman" w:cs="Times New Roman"/>
                <w:sz w:val="28"/>
              </w:rPr>
              <w:t>(Урок 63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14:paraId="440920A0" w14:textId="77777777" w:rsidR="005422E3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2D357E02" w14:textId="025B50F5" w:rsidR="005422E3" w:rsidRDefault="007250B7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</w:t>
            </w:r>
            <w:r w:rsidR="00542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BCB4DC" w14:textId="4DEAEF7E" w:rsidR="00212F2C" w:rsidRPr="00A85470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3D3EC" w14:textId="44920755" w:rsidR="00212F2C" w:rsidRPr="00E602BC" w:rsidRDefault="007250B7" w:rsidP="0072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 (выразительное чтение).</w:t>
            </w:r>
          </w:p>
        </w:tc>
        <w:tc>
          <w:tcPr>
            <w:tcW w:w="3544" w:type="dxa"/>
          </w:tcPr>
          <w:p w14:paraId="42E8655F" w14:textId="77777777" w:rsidR="005422E3" w:rsidRPr="00492631" w:rsidRDefault="005422E3" w:rsidP="005422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0CC2A212" w14:textId="5E41D499" w:rsidR="00212F2C" w:rsidRPr="001F010A" w:rsidRDefault="005422E3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091603E0" w14:textId="77777777" w:rsidTr="007250B7">
        <w:tc>
          <w:tcPr>
            <w:tcW w:w="675" w:type="dxa"/>
            <w:shd w:val="clear" w:color="auto" w:fill="auto"/>
          </w:tcPr>
          <w:p w14:paraId="18F999B5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6259CC5E" w:rsidR="00212F2C" w:rsidRPr="00E602BC" w:rsidRDefault="007250B7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14:paraId="0E27B00A" w14:textId="2880749A" w:rsidR="00212F2C" w:rsidRPr="00E602BC" w:rsidRDefault="007250B7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Английская народная песенка «Храбрецы».</w:t>
            </w:r>
          </w:p>
        </w:tc>
        <w:tc>
          <w:tcPr>
            <w:tcW w:w="2693" w:type="dxa"/>
          </w:tcPr>
          <w:p w14:paraId="60061E4C" w14:textId="3454DBD2" w:rsidR="00212F2C" w:rsidRPr="00E602BC" w:rsidRDefault="007250B7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Английская народная песенка «Храбрецы».</w:t>
            </w:r>
          </w:p>
        </w:tc>
        <w:tc>
          <w:tcPr>
            <w:tcW w:w="3544" w:type="dxa"/>
          </w:tcPr>
          <w:p w14:paraId="0A6D2F52" w14:textId="62B6EA00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2D9CE950" w:rsidR="00212F2C" w:rsidRPr="00157958" w:rsidRDefault="007250B7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133, устно ответить на вопросы.</w:t>
            </w:r>
          </w:p>
          <w:p w14:paraId="1CF7613D" w14:textId="4D25413C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94D5A5" w14:textId="6A919786" w:rsidR="00212F2C" w:rsidRPr="00E602BC" w:rsidRDefault="007250B7" w:rsidP="0049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 наизусть по выбору.</w:t>
            </w:r>
          </w:p>
        </w:tc>
        <w:tc>
          <w:tcPr>
            <w:tcW w:w="3544" w:type="dxa"/>
          </w:tcPr>
          <w:p w14:paraId="34F6F4BE" w14:textId="5C5BDE16" w:rsidR="00212F2C" w:rsidRPr="007228B4" w:rsidRDefault="00481BAE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7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23E8D1F3" w14:textId="77777777" w:rsidTr="007250B7">
        <w:tc>
          <w:tcPr>
            <w:tcW w:w="675" w:type="dxa"/>
            <w:shd w:val="clear" w:color="auto" w:fill="auto"/>
          </w:tcPr>
          <w:p w14:paraId="5FCD5EC4" w14:textId="77777777" w:rsidR="00212F2C" w:rsidRPr="00E602BC" w:rsidRDefault="00212F2C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5B1E73E4" w:rsidR="00212F2C" w:rsidRPr="00E602BC" w:rsidRDefault="007250B7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14:paraId="4019CCAA" w14:textId="4C23F468" w:rsidR="00212F2C" w:rsidRPr="00E602BC" w:rsidRDefault="007250B7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2693" w:type="dxa"/>
          </w:tcPr>
          <w:p w14:paraId="490B5955" w14:textId="1CFDA636" w:rsidR="00212F2C" w:rsidRPr="00E602BC" w:rsidRDefault="007250B7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3544" w:type="dxa"/>
          </w:tcPr>
          <w:p w14:paraId="6D5A3154" w14:textId="08CFCCA9" w:rsidR="007250B7" w:rsidRDefault="007250B7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8" w:history="1">
              <w:r w:rsidRPr="00890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https://resh.edu.ru/subject/lesson/5067/start/223013/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64)</w:t>
            </w:r>
          </w:p>
          <w:p w14:paraId="12BCB7F2" w14:textId="3C880BB3" w:rsidR="005422E3" w:rsidRPr="00157958" w:rsidRDefault="007250B7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22E3"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="005422E3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22E3"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6CE97203" w14:textId="3E8E615D" w:rsidR="005422E3" w:rsidRPr="00157958" w:rsidRDefault="007250B7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134-138</w:t>
            </w:r>
            <w:r w:rsidR="00542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A2E5C" w14:textId="43CCC0B0" w:rsidR="00212F2C" w:rsidRPr="00157958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5FB0818" w14:textId="24720486" w:rsidR="00212F2C" w:rsidRPr="00E602BC" w:rsidRDefault="007250B7" w:rsidP="0072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134-138 (пересказ).</w:t>
            </w:r>
          </w:p>
        </w:tc>
        <w:tc>
          <w:tcPr>
            <w:tcW w:w="3544" w:type="dxa"/>
          </w:tcPr>
          <w:p w14:paraId="1449B239" w14:textId="77777777" w:rsidR="007250B7" w:rsidRPr="00492631" w:rsidRDefault="007250B7" w:rsidP="007250B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3EB4C588" w14:textId="77DF128C" w:rsidR="00212F2C" w:rsidRPr="005422E3" w:rsidRDefault="007250B7" w:rsidP="005422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hyperlink r:id="rId9" w:history="1"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422E3" w:rsidRPr="00E602BC" w14:paraId="2BF6F5BD" w14:textId="77777777" w:rsidTr="007250B7">
        <w:trPr>
          <w:trHeight w:val="101"/>
        </w:trPr>
        <w:tc>
          <w:tcPr>
            <w:tcW w:w="675" w:type="dxa"/>
            <w:shd w:val="clear" w:color="auto" w:fill="auto"/>
          </w:tcPr>
          <w:p w14:paraId="67633E9E" w14:textId="3C3E252F" w:rsidR="005422E3" w:rsidRPr="00E602BC" w:rsidRDefault="005422E3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566163A" w14:textId="6AC73C2B" w:rsidR="005422E3" w:rsidRDefault="007250B7" w:rsidP="004A5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14:paraId="186F9F51" w14:textId="3505E7CD" w:rsidR="005422E3" w:rsidRPr="00212F2C" w:rsidRDefault="007250B7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Шарль Перро «Кот </w:t>
            </w: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сапогах».</w:t>
            </w:r>
          </w:p>
        </w:tc>
        <w:tc>
          <w:tcPr>
            <w:tcW w:w="2693" w:type="dxa"/>
          </w:tcPr>
          <w:p w14:paraId="0D3F9DA7" w14:textId="711DC7DE" w:rsidR="005422E3" w:rsidRPr="00212F2C" w:rsidRDefault="007250B7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Шарль Перро «Кот </w:t>
            </w: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сапогах».</w:t>
            </w:r>
          </w:p>
        </w:tc>
        <w:tc>
          <w:tcPr>
            <w:tcW w:w="3544" w:type="dxa"/>
          </w:tcPr>
          <w:p w14:paraId="098D9AD1" w14:textId="77777777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«Литературное чтение» 2 </w:t>
            </w:r>
            <w:r w:rsidRPr="5EBDA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1878ED84" w14:textId="1B751192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250B7">
              <w:rPr>
                <w:rFonts w:ascii="Times New Roman" w:hAnsi="Times New Roman" w:cs="Times New Roman"/>
                <w:sz w:val="28"/>
                <w:szCs w:val="28"/>
              </w:rPr>
              <w:t>139-142.</w:t>
            </w:r>
          </w:p>
          <w:p w14:paraId="5C8FBE1F" w14:textId="77777777" w:rsidR="005422E3" w:rsidRDefault="005422E3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D9CC8" w14:textId="5976552C" w:rsidR="005422E3" w:rsidRDefault="007250B7" w:rsidP="0072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139-142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(пересказ).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1AF45F41" w14:textId="7809BE96" w:rsidR="005422E3" w:rsidRPr="00492631" w:rsidRDefault="00481BAE" w:rsidP="004926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250B7" w:rsidRPr="00E602BC" w14:paraId="57E9D6FB" w14:textId="77777777" w:rsidTr="007250B7">
        <w:trPr>
          <w:trHeight w:val="101"/>
        </w:trPr>
        <w:tc>
          <w:tcPr>
            <w:tcW w:w="675" w:type="dxa"/>
            <w:shd w:val="clear" w:color="auto" w:fill="auto"/>
          </w:tcPr>
          <w:p w14:paraId="1741B377" w14:textId="40E93D57" w:rsidR="007250B7" w:rsidRDefault="007250B7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14:paraId="4E8EA9EE" w14:textId="4EE30A7F" w:rsidR="007250B7" w:rsidRDefault="007250B7" w:rsidP="004A5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14:paraId="5219F729" w14:textId="56187F38" w:rsidR="007250B7" w:rsidRPr="005422E3" w:rsidRDefault="007250B7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2693" w:type="dxa"/>
          </w:tcPr>
          <w:p w14:paraId="492BC8B8" w14:textId="69A16375" w:rsidR="007250B7" w:rsidRPr="005422E3" w:rsidRDefault="007250B7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3544" w:type="dxa"/>
          </w:tcPr>
          <w:p w14:paraId="679B1043" w14:textId="77777777" w:rsidR="007250B7" w:rsidRPr="00157958" w:rsidRDefault="007250B7" w:rsidP="0072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7EF19DB7" w14:textId="77777777" w:rsidR="007250B7" w:rsidRDefault="007250B7" w:rsidP="0072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-142.</w:t>
            </w:r>
          </w:p>
          <w:p w14:paraId="2FC0191B" w14:textId="2A1B9360" w:rsidR="007250B7" w:rsidRPr="5EBDA2D0" w:rsidRDefault="007250B7" w:rsidP="0072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8FE79D" w14:textId="6A4606D9" w:rsidR="007250B7" w:rsidRDefault="007250B7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 142.</w:t>
            </w:r>
          </w:p>
        </w:tc>
        <w:tc>
          <w:tcPr>
            <w:tcW w:w="3544" w:type="dxa"/>
          </w:tcPr>
          <w:p w14:paraId="66B564D3" w14:textId="14CE15B3" w:rsidR="007250B7" w:rsidRDefault="007250B7" w:rsidP="00492631">
            <w:hyperlink r:id="rId11" w:history="1"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4A562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0872B1"/>
    <w:rsid w:val="00164195"/>
    <w:rsid w:val="001E6473"/>
    <w:rsid w:val="001F010A"/>
    <w:rsid w:val="00212F2C"/>
    <w:rsid w:val="002176D4"/>
    <w:rsid w:val="00231815"/>
    <w:rsid w:val="00280887"/>
    <w:rsid w:val="002838FC"/>
    <w:rsid w:val="00291F76"/>
    <w:rsid w:val="00481BAE"/>
    <w:rsid w:val="00492631"/>
    <w:rsid w:val="004A5625"/>
    <w:rsid w:val="005422E3"/>
    <w:rsid w:val="00612805"/>
    <w:rsid w:val="00712472"/>
    <w:rsid w:val="007228B4"/>
    <w:rsid w:val="007250B7"/>
    <w:rsid w:val="00762C95"/>
    <w:rsid w:val="007851D3"/>
    <w:rsid w:val="007F7196"/>
    <w:rsid w:val="00892BE8"/>
    <w:rsid w:val="00A85470"/>
    <w:rsid w:val="00AE26AB"/>
    <w:rsid w:val="00B62169"/>
    <w:rsid w:val="00C06ABD"/>
    <w:rsid w:val="00C33540"/>
    <w:rsid w:val="00C82574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7/start/2230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.chmel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hyperlink" Target="https://resh.edu.ru/subject/lesson/4266/start/142772/" TargetMode="External"/><Relationship Id="rId10" Type="http://schemas.openxmlformats.org/officeDocument/2006/relationships/hyperlink" Target="mailto:tatyana.chm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dcterms:created xsi:type="dcterms:W3CDTF">2020-03-31T09:17:00Z</dcterms:created>
  <dcterms:modified xsi:type="dcterms:W3CDTF">2020-05-07T12:58:00Z</dcterms:modified>
</cp:coreProperties>
</file>