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AB06D3" w:rsidR="00124E4F" w:rsidP="00B812B8" w:rsidRDefault="00696A23" w14:paraId="66795E86" wp14:textId="00E36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37AB7ED5" w:rsidR="37AB7ED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Ф.И.О. учителя </w:t>
      </w:r>
      <w:proofErr w:type="spellStart"/>
      <w:r w:rsidRPr="37AB7ED5" w:rsidR="37AB7ED5">
        <w:rPr>
          <w:rFonts w:ascii="Times New Roman" w:hAnsi="Times New Roman" w:cs="Times New Roman"/>
          <w:b w:val="0"/>
          <w:bCs w:val="0"/>
          <w:sz w:val="28"/>
          <w:szCs w:val="28"/>
        </w:rPr>
        <w:t>Лисова</w:t>
      </w:r>
      <w:proofErr w:type="spellEnd"/>
      <w:r w:rsidRPr="37AB7ED5" w:rsidR="37AB7E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А.Н.</w:t>
      </w:r>
    </w:p>
    <w:p xmlns:wp14="http://schemas.microsoft.com/office/word/2010/wordml" w:rsidRPr="00AB06D3" w:rsidR="00297B22" w:rsidP="00B812B8" w:rsidRDefault="00297B22" w14:paraId="28222EDB" wp14:textId="3A069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37AB7ED5" w:rsidR="37AB7ED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Предмет </w:t>
      </w:r>
      <w:r w:rsidRPr="37AB7ED5" w:rsidR="37AB7ED5">
        <w:rPr>
          <w:rFonts w:ascii="Times New Roman" w:hAnsi="Times New Roman" w:cs="Times New Roman"/>
          <w:sz w:val="28"/>
          <w:szCs w:val="28"/>
        </w:rPr>
        <w:t>Русский</w:t>
      </w:r>
      <w:r w:rsidRPr="37AB7ED5" w:rsidR="37AB7ED5">
        <w:rPr>
          <w:rFonts w:ascii="Times New Roman" w:hAnsi="Times New Roman" w:cs="Times New Roman"/>
          <w:sz w:val="28"/>
          <w:szCs w:val="28"/>
        </w:rPr>
        <w:t xml:space="preserve"> язык</w:t>
      </w:r>
    </w:p>
    <w:p xmlns:wp14="http://schemas.microsoft.com/office/word/2010/wordml" w:rsidRPr="00AB06D3" w:rsidR="00297B22" w:rsidP="00B812B8" w:rsidRDefault="00297B22" w14:paraId="42BB7C9E" wp14:textId="7718A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2A74F78B" w:rsidR="2A74F78B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Класс </w:t>
      </w:r>
      <w:r w:rsidRPr="2A74F78B" w:rsidR="2A74F78B">
        <w:rPr>
          <w:rFonts w:ascii="Times New Roman" w:hAnsi="Times New Roman" w:cs="Times New Roman"/>
          <w:sz w:val="28"/>
          <w:szCs w:val="28"/>
        </w:rPr>
        <w:t>2 «Д»</w:t>
      </w:r>
    </w:p>
    <w:p xmlns:wp14="http://schemas.microsoft.com/office/word/2010/wordml" w:rsidRPr="00AB06D3" w:rsidR="00B812B8" w:rsidP="00B812B8" w:rsidRDefault="00B812B8" w14:paraId="672A6659" wp14:textId="7777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2055"/>
        <w:gridCol w:w="2115"/>
        <w:gridCol w:w="5213"/>
        <w:gridCol w:w="1843"/>
        <w:gridCol w:w="3537"/>
      </w:tblGrid>
      <w:tr xmlns:wp14="http://schemas.microsoft.com/office/word/2010/wordml" w:rsidRPr="00AB06D3" w:rsidR="00D53ABD" w:rsidTr="4ECE19F2" w14:paraId="1B765318" wp14:textId="77777777">
        <w:tc>
          <w:tcPr>
            <w:tcW w:w="617" w:type="dxa"/>
            <w:vMerge w:val="restart"/>
            <w:tcMar/>
            <w:vAlign w:val="center"/>
          </w:tcPr>
          <w:p w:rsidRPr="00AB06D3" w:rsidR="008A5059" w:rsidP="00B812B8" w:rsidRDefault="008A5059" w14:paraId="0F9F350F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6" w:type="dxa"/>
            <w:vMerge w:val="restart"/>
            <w:tcMar/>
            <w:vAlign w:val="center"/>
          </w:tcPr>
          <w:p w:rsidRPr="00AB06D3" w:rsidR="008A5059" w:rsidP="00B812B8" w:rsidRDefault="008A5059" w14:paraId="0DA63C48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70" w:type="dxa"/>
            <w:gridSpan w:val="2"/>
            <w:tcMar/>
            <w:vAlign w:val="center"/>
          </w:tcPr>
          <w:p w:rsidRPr="00AB06D3" w:rsidR="008A5059" w:rsidP="00B812B8" w:rsidRDefault="008A5059" w14:paraId="686BB8D5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13" w:type="dxa"/>
            <w:vMerge w:val="restart"/>
            <w:tcMar/>
            <w:vAlign w:val="center"/>
          </w:tcPr>
          <w:p w:rsidRPr="00AB06D3" w:rsidR="008A5059" w:rsidP="00B812B8" w:rsidRDefault="008A5059" w14:paraId="53AA8C4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tcMar/>
            <w:vAlign w:val="center"/>
          </w:tcPr>
          <w:p w:rsidRPr="00AB06D3" w:rsidR="008A5059" w:rsidP="00B812B8" w:rsidRDefault="008A5059" w14:paraId="681BC797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37" w:type="dxa"/>
            <w:vMerge w:val="restart"/>
            <w:tcMar/>
            <w:vAlign w:val="center"/>
          </w:tcPr>
          <w:p w:rsidRPr="00AB06D3" w:rsidR="008A5059" w:rsidP="00B812B8" w:rsidRDefault="008A5059" w14:paraId="4D07D45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xmlns:wp14="http://schemas.microsoft.com/office/word/2010/wordml" w:rsidRPr="00AB06D3" w:rsidR="00D53ABD" w:rsidTr="4ECE19F2" w14:paraId="1F663C6F" wp14:textId="77777777">
        <w:tc>
          <w:tcPr>
            <w:tcW w:w="617" w:type="dxa"/>
            <w:vMerge/>
            <w:tcMar/>
          </w:tcPr>
          <w:p w:rsidRPr="00AB06D3" w:rsidR="008A5059" w:rsidP="00B812B8" w:rsidRDefault="008A5059" w14:paraId="0A37501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tcMar/>
          </w:tcPr>
          <w:p w:rsidRPr="00AB06D3" w:rsidR="008A5059" w:rsidP="00B812B8" w:rsidRDefault="008A5059" w14:paraId="5DAB6C7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Mar/>
          </w:tcPr>
          <w:p w:rsidRPr="00AB06D3" w:rsidR="008A5059" w:rsidP="00B812B8" w:rsidRDefault="008A5059" w14:paraId="2819C68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15" w:type="dxa"/>
            <w:tcMar/>
          </w:tcPr>
          <w:p w:rsidRPr="00AB06D3" w:rsidR="008A5059" w:rsidP="00B812B8" w:rsidRDefault="008A5059" w14:paraId="187CA619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213" w:type="dxa"/>
            <w:vMerge/>
            <w:tcMar/>
          </w:tcPr>
          <w:p w:rsidRPr="00AB06D3" w:rsidR="008A5059" w:rsidP="00B812B8" w:rsidRDefault="008A5059" w14:paraId="02EB378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Mar/>
          </w:tcPr>
          <w:p w:rsidRPr="00AB06D3" w:rsidR="008A5059" w:rsidP="00B812B8" w:rsidRDefault="008A5059" w14:paraId="6A05A80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vMerge/>
            <w:tcMar/>
          </w:tcPr>
          <w:p w:rsidRPr="00AB06D3" w:rsidR="008A5059" w:rsidP="00B812B8" w:rsidRDefault="008A5059" w14:paraId="5A39BBE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B06D3" w:rsidR="0099456D" w:rsidTr="4ECE19F2" w14:paraId="7BAD30F3" wp14:textId="77777777">
        <w:tc>
          <w:tcPr>
            <w:tcW w:w="617" w:type="dxa"/>
            <w:tcMar/>
          </w:tcPr>
          <w:p w:rsidRPr="00AB06D3" w:rsidR="0099456D" w:rsidP="0099456D" w:rsidRDefault="0099456D" w14:paraId="649841B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Mar/>
          </w:tcPr>
          <w:p w:rsidR="0099456D" w:rsidP="0099456D" w:rsidRDefault="00944046" w14:paraId="615711DD" wp14:textId="7DD0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055" w:type="dxa"/>
            <w:tcMar/>
          </w:tcPr>
          <w:p w:rsidR="0099456D" w:rsidP="2A74F78B" w:rsidRDefault="00944046" w14:paraId="732B3F35" wp14:textId="42E7F05C">
            <w:pPr>
              <w:pStyle w:val="a"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 w:rsidR="2A74F7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Повторение по теме </w:t>
            </w: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 w:rsidR="2A74F7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Предложение</w:t>
            </w: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5" w:type="dxa"/>
            <w:tcMar/>
          </w:tcPr>
          <w:p w:rsidR="0099456D" w:rsidP="2A74F78B" w:rsidRDefault="00944046" w14:paraId="2B4C6EA5" wp14:textId="737E8408">
            <w:pPr>
              <w:pStyle w:val="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 w:rsidR="2A74F7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Повторение по теме </w:t>
            </w: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 w:rsidR="2A74F7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Предложение</w:t>
            </w: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3" w:type="dxa"/>
            <w:tcMar/>
          </w:tcPr>
          <w:p w:rsidRPr="00AB06D3" w:rsidR="00194B45" w:rsidP="4ECE19F2" w:rsidRDefault="00194B45" w14:paraId="1647A5A7" wp14:textId="5AB3C45B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ECE19F2" w:rsidR="4ECE19F2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</w:p>
          <w:p w:rsidRPr="00AB06D3" w:rsidR="00194B45" w:rsidP="4ECE19F2" w:rsidRDefault="00194B45" w14:paraId="2FD9DBB1" wp14:textId="05A18091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ECE19F2" w:rsidR="4ECE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6ad45cbf72564a3c">
              <w:r w:rsidRPr="4ECE19F2" w:rsidR="4ECE19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https://resh.edu.ru/subject/lesson/3616/start/203112/</w:t>
              </w:r>
            </w:hyperlink>
            <w:r w:rsidRPr="4ECE19F2" w:rsidR="4ECE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AB06D3" w:rsidR="00194B45" w:rsidP="00194B45" w:rsidRDefault="00194B45" w14:paraId="3A28B35F" wp14:textId="05218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(2 класс. 2 часть  Авторы: В. П. </w:t>
            </w:r>
            <w:proofErr w:type="spellStart"/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Pr="00AB06D3" w:rsidR="0099456D" w:rsidP="59A81965" w:rsidRDefault="009423EE" w14:paraId="228B340D" wp14:textId="2236C02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A74F78B" w:rsidR="2A74F7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с.118-119 упр. 197,198, 199 (устно)</w:t>
            </w:r>
          </w:p>
        </w:tc>
        <w:tc>
          <w:tcPr>
            <w:tcW w:w="1843" w:type="dxa"/>
            <w:tcMar/>
          </w:tcPr>
          <w:p w:rsidR="0099456D" w:rsidP="2A74F78B" w:rsidRDefault="009423EE" w14:paraId="2C04D1F8" wp14:textId="2481A79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 xml:space="preserve"> с.120 упр. 202</w:t>
            </w:r>
          </w:p>
        </w:tc>
        <w:tc>
          <w:tcPr>
            <w:tcW w:w="3537" w:type="dxa"/>
            <w:tcMar/>
          </w:tcPr>
          <w:p w:rsidR="37AB7ED5" w:rsidP="37AB7ED5" w:rsidRDefault="37AB7ED5" w14:paraId="15CB3327" w14:textId="2F4C3C77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</w:p>
          <w:p w:rsidRPr="00AB06D3" w:rsidR="0099456D" w:rsidP="37AB7ED5" w:rsidRDefault="00194B45" w14:paraId="12822E56" wp14:textId="143EBE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59c744008aa348fe">
              <w:r w:rsidRPr="37AB7ED5" w:rsidR="37AB7ED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  <w:tr xmlns:wp14="http://schemas.microsoft.com/office/word/2010/wordml" w:rsidRPr="00AB06D3" w:rsidR="0099456D" w:rsidTr="4ECE19F2" w14:paraId="7E2B7504" wp14:textId="77777777">
        <w:tc>
          <w:tcPr>
            <w:tcW w:w="617" w:type="dxa"/>
            <w:tcMar/>
          </w:tcPr>
          <w:p w:rsidRPr="00AB06D3" w:rsidR="0099456D" w:rsidP="0099456D" w:rsidRDefault="0099456D" w14:paraId="18F999B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Mar/>
          </w:tcPr>
          <w:p w:rsidRPr="00AB06D3" w:rsidR="0099456D" w:rsidP="0099456D" w:rsidRDefault="00944046" w14:paraId="093B5421" wp14:textId="79B3C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055" w:type="dxa"/>
            <w:tcMar/>
          </w:tcPr>
          <w:p w:rsidRPr="00AB06D3" w:rsidR="0099456D" w:rsidP="59A81965" w:rsidRDefault="00944046" w14:paraId="29957F11" wp14:textId="774A9788">
            <w:pPr>
              <w:pStyle w:val="a"/>
              <w:jc w:val="both"/>
            </w:pPr>
            <w:r w:rsidRPr="2A74F78B" w:rsidR="2A74F7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Повторение по теме </w:t>
            </w: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 w:rsidR="2A74F7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Слово и его значение</w:t>
            </w: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2A74F78B" w:rsidR="2A74F7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115" w:type="dxa"/>
            <w:tcMar/>
          </w:tcPr>
          <w:p w:rsidRPr="00AB06D3" w:rsidR="0099456D" w:rsidP="59A81965" w:rsidRDefault="00944046" w14:paraId="3BA71343" wp14:textId="3CA23FF5">
            <w:pPr>
              <w:pStyle w:val="a"/>
              <w:jc w:val="left"/>
            </w:pPr>
            <w:r w:rsidRPr="2A74F78B" w:rsidR="2A74F7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Повторение по теме </w:t>
            </w: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 w:rsidR="2A74F7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Слово и его значение</w:t>
            </w: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2A74F78B" w:rsidR="2A74F7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213" w:type="dxa"/>
            <w:tcMar/>
          </w:tcPr>
          <w:p w:rsidR="4ECE19F2" w:rsidP="4ECE19F2" w:rsidRDefault="4ECE19F2" w14:paraId="4F0908A7" w14:textId="4F5E048D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ECE19F2" w:rsidR="4ECE19F2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4ECE19F2" w:rsidP="4ECE19F2" w:rsidRDefault="4ECE19F2" w14:paraId="4B70C3EC" w14:textId="18ACF93F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afc2a4a8ae304067">
              <w:r w:rsidRPr="4ECE19F2" w:rsidR="4ECE19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https://resh.edu.ru/subject/lesson/4276/start/221007/</w:t>
              </w:r>
            </w:hyperlink>
          </w:p>
          <w:p w:rsidRPr="00AB06D3" w:rsidR="0099456D" w:rsidP="2A74F78B" w:rsidRDefault="0099456D" w14:paraId="4E26CB16" wp14:textId="77ED3838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2A74F78B" w:rsidR="2A74F78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2. «Русский язык» (2 класс. 2 часть  Авторы: В. П. </w:t>
            </w:r>
            <w:proofErr w:type="spellStart"/>
            <w:r w:rsidRPr="2A74F78B" w:rsidR="2A74F78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Канакина</w:t>
            </w:r>
            <w:proofErr w:type="spellEnd"/>
            <w:r w:rsidRPr="2A74F78B" w:rsidR="2A74F78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, В. Г. Горецкий)</w:t>
            </w:r>
          </w:p>
          <w:p w:rsidRPr="00AB06D3" w:rsidR="0099456D" w:rsidP="2A74F78B" w:rsidRDefault="009423EE" w14:paraId="1583A13B" wp14:textId="7D46F432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lang w:val="ru-RU"/>
              </w:rPr>
            </w:pPr>
            <w:r w:rsidRPr="2A74F78B" w:rsidR="2A74F7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lang w:val="ru-RU"/>
              </w:rPr>
              <w:t>с.120 упр.203 (устно), упр.205</w:t>
            </w:r>
          </w:p>
        </w:tc>
        <w:tc>
          <w:tcPr>
            <w:tcW w:w="1843" w:type="dxa"/>
            <w:tcMar/>
          </w:tcPr>
          <w:p w:rsidRPr="00AB06D3" w:rsidR="0099456D" w:rsidP="71FF3F81" w:rsidRDefault="009423EE" w14:paraId="1F5E525D" wp14:textId="592A28E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с. 122 упр.207</w:t>
            </w:r>
          </w:p>
        </w:tc>
        <w:tc>
          <w:tcPr>
            <w:tcW w:w="3537" w:type="dxa"/>
            <w:tcMar/>
          </w:tcPr>
          <w:p w:rsidRPr="00AB06D3" w:rsidR="0099456D" w:rsidP="59A81965" w:rsidRDefault="00FB6E13" w14:paraId="4D007C34" wp14:textId="314D5F9C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59A81965" w:rsidR="59A81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0fbe78bd4faa44fb">
              <w:r w:rsidRPr="59A81965" w:rsidR="59A8196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Pr="00AB06D3" w:rsidR="0099456D" w:rsidP="37AB7ED5" w:rsidRDefault="00FB6E13" w14:paraId="2B3CCA9F" wp14:textId="0A696DF1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59A81965" w:rsidR="59A81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>WhatsApp Web</w:t>
            </w:r>
          </w:p>
        </w:tc>
      </w:tr>
      <w:tr xmlns:wp14="http://schemas.microsoft.com/office/word/2010/wordml" w:rsidRPr="00AB06D3" w:rsidR="0099456D" w:rsidTr="4ECE19F2" w14:paraId="6209410B" wp14:textId="77777777">
        <w:tc>
          <w:tcPr>
            <w:tcW w:w="617" w:type="dxa"/>
            <w:tcMar/>
          </w:tcPr>
          <w:p w:rsidRPr="00AB06D3" w:rsidR="0099456D" w:rsidP="0099456D" w:rsidRDefault="0099456D" w14:paraId="5FCD5EC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Mar/>
          </w:tcPr>
          <w:p w:rsidRPr="00AB06D3" w:rsidR="0099456D" w:rsidP="0099456D" w:rsidRDefault="00944046" w14:paraId="04E4A0D7" wp14:textId="0A01A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055" w:type="dxa"/>
            <w:tcMar/>
          </w:tcPr>
          <w:p w:rsidRPr="000B1261" w:rsidR="0099456D" w:rsidP="6B8570BD" w:rsidRDefault="00944046" w14:paraId="4751A202" wp14:textId="7F3AADA8">
            <w:pPr>
              <w:pStyle w:val="a"/>
              <w:jc w:val="left"/>
            </w:pPr>
            <w:r w:rsidRPr="2A74F78B" w:rsidR="2A74F7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Повторение по теме </w:t>
            </w: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 w:rsidR="2A74F7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Части речи</w:t>
            </w: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2A74F78B" w:rsidR="2A74F7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115" w:type="dxa"/>
            <w:tcMar/>
          </w:tcPr>
          <w:p w:rsidRPr="00AB06D3" w:rsidR="0099456D" w:rsidP="4ECE19F2" w:rsidRDefault="00944046" w14:paraId="13E7A390" wp14:textId="01CCAE27">
            <w:pPr>
              <w:pStyle w:val="a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ECE19F2" w:rsidR="4ECE19F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Повторение по теме </w:t>
            </w:r>
            <w:r w:rsidRPr="4ECE19F2" w:rsidR="4ECE19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4ECE19F2" w:rsidR="4ECE19F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Части речи</w:t>
            </w:r>
            <w:r w:rsidRPr="4ECE19F2" w:rsidR="4ECE19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4ECE19F2" w:rsidR="4ECE19F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213" w:type="dxa"/>
            <w:tcMar/>
          </w:tcPr>
          <w:p w:rsidRPr="00AB06D3" w:rsidR="0099456D" w:rsidP="4ECE19F2" w:rsidRDefault="0099456D" w14:paraId="68B29EC6" wp14:textId="7AD6459E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ECE19F2" w:rsidR="4ECE19F2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Pr="00AB06D3" w:rsidR="0099456D" w:rsidP="4ECE19F2" w:rsidRDefault="0099456D" w14:paraId="649DBC27" wp14:textId="7F53A629">
            <w:pPr>
              <w:pStyle w:val="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ECE19F2" w:rsidR="4ECE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1caec11725524a63">
              <w:r w:rsidRPr="4ECE19F2" w:rsidR="4ECE19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https://resh.edu.ru/subject/lesson/6316/start/203143/</w:t>
              </w:r>
            </w:hyperlink>
          </w:p>
          <w:p w:rsidRPr="00AB06D3" w:rsidR="0099456D" w:rsidP="59A81965" w:rsidRDefault="0099456D" w14:paraId="6E9FCD1D" wp14:textId="06796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(2 класс. 2 часть  Авторы: В. П. </w:t>
            </w:r>
            <w:proofErr w:type="spellStart"/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Pr="00AB06D3" w:rsidR="0099456D" w:rsidP="2A74F78B" w:rsidRDefault="0099456D" w14:paraId="108E3503" wp14:textId="3ED8B0F9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u w:val="none"/>
                <w:lang w:val="ru-RU"/>
              </w:rPr>
            </w:pPr>
            <w:r w:rsidRPr="2A74F78B" w:rsidR="2A74F7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u w:val="none"/>
                <w:lang w:val="ru-RU"/>
              </w:rPr>
              <w:t>с. 122 упр.208 (устно), 210,211.</w:t>
            </w:r>
          </w:p>
        </w:tc>
        <w:tc>
          <w:tcPr>
            <w:tcW w:w="1843" w:type="dxa"/>
            <w:tcMar/>
          </w:tcPr>
          <w:p w:rsidRPr="00AB06D3" w:rsidR="0099456D" w:rsidP="59A81965" w:rsidRDefault="00F54D09" w14:paraId="24029300" wp14:textId="47DC3833">
            <w:pPr>
              <w:pStyle w:val="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с.124 упр. 212</w:t>
            </w:r>
          </w:p>
        </w:tc>
        <w:tc>
          <w:tcPr>
            <w:tcW w:w="3537" w:type="dxa"/>
            <w:tcMar/>
          </w:tcPr>
          <w:p w:rsidRPr="000B1261" w:rsidR="0099456D" w:rsidP="37AB7ED5" w:rsidRDefault="00FB6E13" w14:paraId="79D395A3" wp14:textId="2F5CBC94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6B8570BD" w:rsidR="6B8570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061db79ebfea4aec">
              <w:r w:rsidRPr="6B8570BD" w:rsidR="6B8570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  <w:tr xmlns:wp14="http://schemas.microsoft.com/office/word/2010/wordml" w:rsidRPr="00AB06D3" w:rsidR="0099456D" w:rsidTr="4ECE19F2" w14:paraId="7C8533A6" wp14:textId="77777777">
        <w:tc>
          <w:tcPr>
            <w:tcW w:w="617" w:type="dxa"/>
            <w:tcMar/>
          </w:tcPr>
          <w:p w:rsidRPr="00AB06D3" w:rsidR="0099456D" w:rsidP="0099456D" w:rsidRDefault="0099456D" w14:paraId="2598DEE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Mar/>
          </w:tcPr>
          <w:p w:rsidRPr="00AB06D3" w:rsidR="0099456D" w:rsidP="0099456D" w:rsidRDefault="00944046" w14:paraId="0469C2BE" wp14:textId="5014F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055" w:type="dxa"/>
            <w:tcMar/>
          </w:tcPr>
          <w:p w:rsidRPr="00AB06D3" w:rsidR="0099456D" w:rsidP="2A74F78B" w:rsidRDefault="00944046" w14:paraId="765763A7" wp14:textId="64594179">
            <w:pPr>
              <w:pStyle w:val="a"/>
              <w:jc w:val="left"/>
            </w:pPr>
            <w:r w:rsidRPr="2A74F78B" w:rsidR="2A74F7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Повторение по теме </w:t>
            </w: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 w:rsidR="2A74F7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Части речи</w:t>
            </w: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2A74F78B" w:rsidR="2A74F7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115" w:type="dxa"/>
            <w:tcMar/>
          </w:tcPr>
          <w:p w:rsidRPr="00AB06D3" w:rsidR="0099456D" w:rsidP="2A74F78B" w:rsidRDefault="00944046" w14:paraId="05BB204C" wp14:textId="1405DF60">
            <w:pPr>
              <w:pStyle w:val="a"/>
              <w:jc w:val="left"/>
            </w:pPr>
            <w:r w:rsidRPr="2A74F78B" w:rsidR="2A74F7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Повторение по теме </w:t>
            </w: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 w:rsidR="2A74F7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Части речи</w:t>
            </w: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2A74F78B" w:rsidR="2A74F7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213" w:type="dxa"/>
            <w:tcMar/>
          </w:tcPr>
          <w:p w:rsidRPr="00AB06D3" w:rsidR="0099456D" w:rsidP="0099456D" w:rsidRDefault="0099456D" w14:paraId="73CD4FD9" wp14:textId="1B02D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1. «Русский язык» (2 класс.2 часть Авторы: В. П. Канакина, В. Г. Горецкий)</w:t>
            </w:r>
          </w:p>
          <w:p w:rsidRPr="00AB06D3" w:rsidR="0099456D" w:rsidP="2A74F78B" w:rsidRDefault="009423EE" w14:paraId="64ED6089" wp14:textId="332C916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2A74F78B" w:rsidR="2A74F78B">
              <w:rPr>
                <w:rFonts w:ascii="Times New Roman" w:hAnsi="Times New Roman" w:cs="Times New Roman"/>
                <w:sz w:val="28"/>
                <w:szCs w:val="28"/>
                <w:u w:val="none"/>
              </w:rPr>
              <w:t>с. 125 упр. 214</w:t>
            </w:r>
          </w:p>
        </w:tc>
        <w:tc>
          <w:tcPr>
            <w:tcW w:w="1843" w:type="dxa"/>
            <w:tcMar/>
          </w:tcPr>
          <w:p w:rsidRPr="00AB06D3" w:rsidR="0099456D" w:rsidP="0099456D" w:rsidRDefault="00F54D09" w14:paraId="1D84E6E1" wp14:textId="64434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с.125 упр.215</w:t>
            </w:r>
          </w:p>
        </w:tc>
        <w:tc>
          <w:tcPr>
            <w:tcW w:w="3537" w:type="dxa"/>
            <w:tcMar/>
          </w:tcPr>
          <w:p w:rsidRPr="00AB06D3" w:rsidR="0099456D" w:rsidP="37AB7ED5" w:rsidRDefault="00FB6E13" w14:paraId="59C057E3" wp14:textId="4633A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 Web</w:t>
            </w: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AB06D3" w:rsidR="0099456D" w:rsidP="37AB7ED5" w:rsidRDefault="00FB6E13" w14:paraId="267A1B94" wp14:textId="3652F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625d4321367647ed">
              <w:r w:rsidRPr="37AB7ED5" w:rsidR="37AB7ED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  <w:tr w:rsidR="6B8570BD" w:rsidTr="4ECE19F2" w14:paraId="53281C8C">
        <w:tc>
          <w:tcPr>
            <w:tcW w:w="617" w:type="dxa"/>
            <w:tcMar/>
          </w:tcPr>
          <w:p w:rsidR="6B8570BD" w:rsidP="6B8570BD" w:rsidRDefault="6B8570BD" w14:paraId="2F3B7DE4" w14:textId="7C43E029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8570BD" w:rsidR="6B8570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tcMar/>
          </w:tcPr>
          <w:p w:rsidR="6B8570BD" w:rsidP="6B8570BD" w:rsidRDefault="6B8570BD" w14:paraId="5C83F601" w14:textId="0D33F8BD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055" w:type="dxa"/>
            <w:tcMar/>
          </w:tcPr>
          <w:p w:rsidR="6B8570BD" w:rsidP="6B8570BD" w:rsidRDefault="6B8570BD" w14:paraId="390EB603" w14:textId="50C73A9B">
            <w:pPr>
              <w:pStyle w:val="a"/>
              <w:spacing w:line="276" w:lineRule="auto"/>
              <w:jc w:val="left"/>
            </w:pPr>
            <w:r w:rsidRPr="2A74F78B" w:rsidR="2A74F7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Повторение по теме </w:t>
            </w: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 w:rsidR="2A74F7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Звуки и буквы</w:t>
            </w: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2A74F78B" w:rsidR="2A74F7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115" w:type="dxa"/>
            <w:tcMar/>
          </w:tcPr>
          <w:p w:rsidR="6B8570BD" w:rsidP="6B8570BD" w:rsidRDefault="6B8570BD" w14:paraId="7576BC2A" w14:textId="619A6708">
            <w:pPr>
              <w:pStyle w:val="a"/>
              <w:spacing w:line="276" w:lineRule="auto"/>
              <w:jc w:val="left"/>
            </w:pPr>
            <w:r w:rsidRPr="2A74F78B" w:rsidR="2A74F7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Повторение по теме </w:t>
            </w: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 w:rsidR="2A74F7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Звуки и буквы</w:t>
            </w: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2A74F78B" w:rsidR="2A74F7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213" w:type="dxa"/>
            <w:tcMar/>
          </w:tcPr>
          <w:p w:rsidR="6B8570BD" w:rsidP="4ECE19F2" w:rsidRDefault="6B8570BD" w14:paraId="3C78ECDC" w14:textId="61963058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ECE19F2" w:rsidR="4ECE19F2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6B8570BD" w:rsidP="6B8570BD" w:rsidRDefault="6B8570BD" w14:paraId="746B123E" w14:textId="7C214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07851493a09a4bdb">
              <w:r w:rsidRPr="4ECE19F2" w:rsidR="4ECE19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https://resh.edu.ru/subject/lesson/3627/start/203293/</w:t>
              </w:r>
            </w:hyperlink>
            <w:r w:rsidRPr="4ECE19F2" w:rsidR="4ECE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6B8570BD" w:rsidP="6B8570BD" w:rsidRDefault="6B8570BD" w14:paraId="798F4271" w14:textId="7B037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B8570BD" w:rsidR="6B8570BD">
              <w:rPr>
                <w:rFonts w:ascii="Times New Roman" w:hAnsi="Times New Roman" w:cs="Times New Roman"/>
                <w:sz w:val="28"/>
                <w:szCs w:val="28"/>
              </w:rPr>
              <w:t>2. «Русский язык» (2 класс.2 часть Авторы: В. П. Канакина, В. Г. Горецкий)</w:t>
            </w:r>
          </w:p>
          <w:p w:rsidR="6B8570BD" w:rsidP="6B8570BD" w:rsidRDefault="6B8570BD" w14:paraId="700B49AC" w14:textId="0A5B355A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с.126 упр. 216 (устно), 218.</w:t>
            </w:r>
          </w:p>
        </w:tc>
        <w:tc>
          <w:tcPr>
            <w:tcW w:w="1843" w:type="dxa"/>
            <w:tcMar/>
          </w:tcPr>
          <w:p w:rsidR="6B8570BD" w:rsidP="6B8570BD" w:rsidRDefault="6B8570BD" w14:paraId="0F1F7598" w14:textId="0A61D19D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 xml:space="preserve">с.126 упр.217 </w:t>
            </w:r>
          </w:p>
        </w:tc>
        <w:tc>
          <w:tcPr>
            <w:tcW w:w="3537" w:type="dxa"/>
            <w:tcMar/>
          </w:tcPr>
          <w:p w:rsidR="6B8570BD" w:rsidP="6B8570BD" w:rsidRDefault="6B8570BD" w14:paraId="18C93828" w14:textId="2F5CBC94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6B8570BD" w:rsidR="6B8570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b1dcc7394c7f46f7">
              <w:r w:rsidRPr="6B8570BD" w:rsidR="6B8570B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6B8570BD" w:rsidP="6B8570BD" w:rsidRDefault="6B8570BD" w14:paraId="68A58DD7" w14:textId="55DFDAF6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2A74F78B" w:rsidTr="4ECE19F2" w14:paraId="243D5551">
        <w:tc>
          <w:tcPr>
            <w:tcW w:w="617" w:type="dxa"/>
            <w:tcMar/>
          </w:tcPr>
          <w:p w:rsidR="2A74F78B" w:rsidP="2A74F78B" w:rsidRDefault="2A74F78B" w14:paraId="535EBEA9" w14:textId="46A0C95A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  <w:tcMar/>
          </w:tcPr>
          <w:p w:rsidR="2A74F78B" w:rsidP="2A74F78B" w:rsidRDefault="2A74F78B" w14:paraId="5A8988B2" w14:textId="6E98B18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055" w:type="dxa"/>
            <w:tcMar/>
          </w:tcPr>
          <w:p w:rsidR="2A74F78B" w:rsidP="2A74F78B" w:rsidRDefault="2A74F78B" w14:paraId="538A8D3B" w14:textId="76A8C1B4">
            <w:pPr>
              <w:pStyle w:val="a"/>
              <w:spacing w:line="276" w:lineRule="auto"/>
              <w:jc w:val="left"/>
            </w:pPr>
            <w:r w:rsidRPr="2A74F78B" w:rsidR="2A74F7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Повторение по теме </w:t>
            </w: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 w:rsidR="2A74F7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Правила правописания</w:t>
            </w: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2A74F78B" w:rsidR="2A74F7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115" w:type="dxa"/>
            <w:tcMar/>
          </w:tcPr>
          <w:p w:rsidR="2A74F78B" w:rsidP="2A74F78B" w:rsidRDefault="2A74F78B" w14:paraId="21103685" w14:textId="48FF7821">
            <w:pPr>
              <w:pStyle w:val="a"/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A74F78B" w:rsidR="2A74F7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Повторение по теме </w:t>
            </w: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 w:rsidR="2A74F78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Правила правописания</w:t>
            </w: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213" w:type="dxa"/>
            <w:tcMar/>
          </w:tcPr>
          <w:p w:rsidR="2A74F78B" w:rsidP="4ECE19F2" w:rsidRDefault="2A74F78B" w14:paraId="7A8538E1" w14:textId="0081279E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ECE19F2" w:rsidR="4ECE19F2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2A74F78B" w:rsidP="2A74F78B" w:rsidRDefault="2A74F78B" w14:paraId="4B2C7BE1" w14:textId="77604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00a9d49abbfc4a2c">
              <w:r w:rsidRPr="4ECE19F2" w:rsidR="4ECE19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https://resh.edu.ru/subject/lesson/4280/start/221174/</w:t>
              </w:r>
            </w:hyperlink>
            <w:r w:rsidRPr="4ECE19F2" w:rsidR="4ECE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2A74F78B" w:rsidP="2A74F78B" w:rsidRDefault="2A74F78B" w14:paraId="3227F8F6" w14:textId="1021F048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(2 класс.2 часть Авторы: В. П. </w:t>
            </w:r>
            <w:proofErr w:type="spellStart"/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2A74F78B" w:rsidP="2A74F78B" w:rsidRDefault="2A74F78B" w14:paraId="6C815E6B" w14:textId="5564C810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с. 127 упр.220 (устно), 221.</w:t>
            </w:r>
          </w:p>
        </w:tc>
        <w:tc>
          <w:tcPr>
            <w:tcW w:w="1843" w:type="dxa"/>
            <w:tcMar/>
          </w:tcPr>
          <w:p w:rsidR="2A74F78B" w:rsidP="2A74F78B" w:rsidRDefault="2A74F78B" w14:paraId="655CCD82" w14:textId="21BBEB54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tcMar/>
          </w:tcPr>
          <w:p w:rsidR="2A74F78B" w:rsidP="2A74F78B" w:rsidRDefault="2A74F78B" w14:paraId="1D8011B5" w14:textId="2F5CBC94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2A74F78B" w:rsidR="2A74F7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28f571a907904279">
              <w:r w:rsidRPr="2A74F78B" w:rsidR="2A74F78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2A74F78B" w:rsidP="2A74F78B" w:rsidRDefault="2A74F78B" w14:paraId="74F3B6C7" w14:textId="739FEB07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59A81965" w:rsidRDefault="59A81965" w14:paraId="15E9581F" w14:textId="1570AEE1"/>
    <w:p xmlns:wp14="http://schemas.microsoft.com/office/word/2010/wordml" w:rsidRPr="00AB06D3" w:rsidR="00297B22" w:rsidP="00651365" w:rsidRDefault="00297B22" w14:paraId="0E27B00A" wp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AB06D3" w:rsid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9"/>
  </w: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297B22"/>
    <w:rsid w:val="00003D3D"/>
    <w:rsid w:val="00071C61"/>
    <w:rsid w:val="000B1261"/>
    <w:rsid w:val="000D6785"/>
    <w:rsid w:val="001159A9"/>
    <w:rsid w:val="00124E4F"/>
    <w:rsid w:val="001417DA"/>
    <w:rsid w:val="00194B45"/>
    <w:rsid w:val="002123FF"/>
    <w:rsid w:val="00297B22"/>
    <w:rsid w:val="003011F5"/>
    <w:rsid w:val="00350265"/>
    <w:rsid w:val="004624CE"/>
    <w:rsid w:val="004D243B"/>
    <w:rsid w:val="004E2812"/>
    <w:rsid w:val="005C1244"/>
    <w:rsid w:val="00651365"/>
    <w:rsid w:val="00696A23"/>
    <w:rsid w:val="006D2104"/>
    <w:rsid w:val="00766AD0"/>
    <w:rsid w:val="00883D67"/>
    <w:rsid w:val="008A5059"/>
    <w:rsid w:val="008D08C1"/>
    <w:rsid w:val="008D3E97"/>
    <w:rsid w:val="008E1303"/>
    <w:rsid w:val="00907391"/>
    <w:rsid w:val="00915E91"/>
    <w:rsid w:val="009423EE"/>
    <w:rsid w:val="00944046"/>
    <w:rsid w:val="00945543"/>
    <w:rsid w:val="0099456D"/>
    <w:rsid w:val="009D4BD6"/>
    <w:rsid w:val="009D718D"/>
    <w:rsid w:val="00A437E6"/>
    <w:rsid w:val="00AB06D3"/>
    <w:rsid w:val="00AB5FC1"/>
    <w:rsid w:val="00B812B8"/>
    <w:rsid w:val="00C217E7"/>
    <w:rsid w:val="00C26C85"/>
    <w:rsid w:val="00C300CB"/>
    <w:rsid w:val="00C7460D"/>
    <w:rsid w:val="00D21B8D"/>
    <w:rsid w:val="00D53ABD"/>
    <w:rsid w:val="00DB5A48"/>
    <w:rsid w:val="00F06F46"/>
    <w:rsid w:val="00F46BFA"/>
    <w:rsid w:val="00F54D09"/>
    <w:rsid w:val="00F76C99"/>
    <w:rsid w:val="00FB6E13"/>
    <w:rsid w:val="2A74F78B"/>
    <w:rsid w:val="37AB7ED5"/>
    <w:rsid w:val="4ECE19F2"/>
    <w:rsid w:val="59A81965"/>
    <w:rsid w:val="6B8570BD"/>
    <w:rsid w:val="71FF3F81"/>
    <w:rsid w:val="737D0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8EB27CC"/>
  <w15:docId w15:val="{41a9858f-5244-4686-921a-ae7ab8aabc2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6D2104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UnresolvedMention" w:customStyle="1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mailto:aievstafieva@bk.ru" TargetMode="External" Id="R59c744008aa348fe" /><Relationship Type="http://schemas.openxmlformats.org/officeDocument/2006/relationships/hyperlink" Target="mailto:aievstafieva@bk.ru" TargetMode="External" Id="R625d4321367647ed" /><Relationship Type="http://schemas.openxmlformats.org/officeDocument/2006/relationships/hyperlink" Target="mailto:aievstafieva@bk.ru" TargetMode="External" Id="R0fbe78bd4faa44fb" /><Relationship Type="http://schemas.openxmlformats.org/officeDocument/2006/relationships/hyperlink" Target="mailto:aievstafieva@bk.ru" TargetMode="External" Id="R061db79ebfea4aec" /><Relationship Type="http://schemas.openxmlformats.org/officeDocument/2006/relationships/hyperlink" Target="mailto:aievstafieva@bk.ru" TargetMode="External" Id="Rb1dcc7394c7f46f7" /><Relationship Type="http://schemas.openxmlformats.org/officeDocument/2006/relationships/hyperlink" Target="mailto:aievstafieva@bk.ru" TargetMode="External" Id="R28f571a907904279" /><Relationship Type="http://schemas.openxmlformats.org/officeDocument/2006/relationships/hyperlink" Target="https://resh.edu.ru/subject/lesson/3616/start/203112/" TargetMode="External" Id="R6ad45cbf72564a3c" /><Relationship Type="http://schemas.openxmlformats.org/officeDocument/2006/relationships/hyperlink" Target="https://resh.edu.ru/subject/lesson/4276/start/221007/" TargetMode="External" Id="Rafc2a4a8ae304067" /><Relationship Type="http://schemas.openxmlformats.org/officeDocument/2006/relationships/hyperlink" Target="https://resh.edu.ru/subject/lesson/6316/start/203143/" TargetMode="External" Id="R1caec11725524a63" /><Relationship Type="http://schemas.openxmlformats.org/officeDocument/2006/relationships/hyperlink" Target="https://resh.edu.ru/subject/lesson/3627/start/203293/" TargetMode="External" Id="R07851493a09a4bdb" /><Relationship Type="http://schemas.openxmlformats.org/officeDocument/2006/relationships/hyperlink" Target="https://resh.edu.ru/subject/lesson/4280/start/221174/" TargetMode="External" Id="R00a9d49abbfc4a2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Информатика</dc:creator>
  <lastModifiedBy>aievstafieva@bk.ru</lastModifiedBy>
  <revision>21</revision>
  <lastPrinted>2020-03-27T08:25:00.0000000Z</lastPrinted>
  <dcterms:created xsi:type="dcterms:W3CDTF">2020-03-31T11:46:00.0000000Z</dcterms:created>
  <dcterms:modified xsi:type="dcterms:W3CDTF">2020-05-06T07:57:29.9422991Z</dcterms:modified>
</coreProperties>
</file>