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E602BC" w:rsidR="007F7196" w:rsidP="5EBDA2D0" w:rsidRDefault="007F7196" w14:paraId="11E0DBF7" wp14:textId="41244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 w:rsidR="5EBDA2D0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Ф.И.О. учителя  </w:t>
      </w:r>
      <w:proofErr w:type="spellStart"/>
      <w:r w:rsidRPr="5EBDA2D0" w:rsidR="5EBDA2D0">
        <w:rPr>
          <w:rFonts w:ascii="Times New Roman" w:hAnsi="Times New Roman" w:cs="Times New Roman"/>
          <w:b w:val="1"/>
          <w:bCs w:val="1"/>
          <w:sz w:val="28"/>
          <w:szCs w:val="28"/>
        </w:rPr>
        <w:t>Лисова</w:t>
      </w:r>
      <w:proofErr w:type="spellEnd"/>
      <w:r w:rsidRPr="5EBDA2D0" w:rsidR="5EBDA2D0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А. Н.</w:t>
      </w:r>
    </w:p>
    <w:p xmlns:wp14="http://schemas.microsoft.com/office/word/2010/wordml" w:rsidRPr="00E602BC" w:rsidR="007F7196" w:rsidP="007F7196" w:rsidRDefault="007F7196" w14:paraId="1DA36EA0" wp14:textId="5C24D664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 w:rsidR="5EBDA2D0">
        <w:rPr>
          <w:rFonts w:ascii="Times New Roman" w:hAnsi="Times New Roman" w:cs="Times New Roman"/>
          <w:b w:val="1"/>
          <w:bCs w:val="1"/>
          <w:sz w:val="28"/>
          <w:szCs w:val="28"/>
        </w:rPr>
        <w:t>Предмет</w:t>
      </w:r>
      <w:r w:rsidRPr="5EBDA2D0" w:rsidR="5EBDA2D0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xmlns:wp14="http://schemas.microsoft.com/office/word/2010/wordml" w:rsidRPr="00E602BC" w:rsidR="007F7196" w:rsidP="007F7196" w:rsidRDefault="007F7196" w14:paraId="4017CB2E" wp14:textId="632D0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 w:rsidR="5EBDA2D0">
        <w:rPr>
          <w:rFonts w:ascii="Times New Roman" w:hAnsi="Times New Roman" w:cs="Times New Roman"/>
          <w:b w:val="1"/>
          <w:bCs w:val="1"/>
          <w:sz w:val="28"/>
          <w:szCs w:val="28"/>
        </w:rPr>
        <w:t>Класс</w:t>
      </w:r>
      <w:r w:rsidRPr="5EBDA2D0" w:rsidR="5EBDA2D0">
        <w:rPr>
          <w:rFonts w:ascii="Times New Roman" w:hAnsi="Times New Roman" w:cs="Times New Roman"/>
          <w:sz w:val="28"/>
          <w:szCs w:val="28"/>
        </w:rPr>
        <w:t>2 «Д»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xmlns:wp14="http://schemas.microsoft.com/office/word/2010/wordml" w:rsidRPr="00E602BC" w:rsidR="007F7196" w:rsidTr="7DA2B1F7" w14:paraId="1B765318" wp14:textId="77777777">
        <w:tc>
          <w:tcPr>
            <w:tcW w:w="842" w:type="dxa"/>
            <w:vMerge w:val="restart"/>
            <w:tcMar/>
            <w:vAlign w:val="center"/>
          </w:tcPr>
          <w:p w:rsidRPr="00E602BC" w:rsidR="007F7196" w:rsidP="00AA6541" w:rsidRDefault="007F7196" w14:paraId="0F9F350F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tcMar/>
            <w:vAlign w:val="center"/>
          </w:tcPr>
          <w:p w:rsidRPr="00E602BC" w:rsidR="007F7196" w:rsidP="00AA6541" w:rsidRDefault="007F7196" w14:paraId="0DA63C48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tcMar/>
            <w:vAlign w:val="center"/>
          </w:tcPr>
          <w:p w:rsidRPr="00E602BC" w:rsidR="007F7196" w:rsidP="00AA6541" w:rsidRDefault="007F7196" w14:paraId="686BB8D5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tcMar/>
            <w:vAlign w:val="center"/>
          </w:tcPr>
          <w:p w:rsidRPr="00E602BC" w:rsidR="007F7196" w:rsidP="00AA6541" w:rsidRDefault="007F7196" w14:paraId="53AA8C4A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tcMar/>
            <w:vAlign w:val="center"/>
          </w:tcPr>
          <w:p w:rsidRPr="00E602BC" w:rsidR="007F7196" w:rsidP="00AA6541" w:rsidRDefault="007F7196" w14:paraId="681BC797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tcMar/>
            <w:vAlign w:val="center"/>
          </w:tcPr>
          <w:p w:rsidRPr="00E602BC" w:rsidR="007F7196" w:rsidP="00AA6541" w:rsidRDefault="007F7196" w14:paraId="4D07D450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xmlns:wp14="http://schemas.microsoft.com/office/word/2010/wordml" w:rsidRPr="00E602BC" w:rsidR="007F7196" w:rsidTr="7DA2B1F7" w14:paraId="1F663C6F" wp14:textId="77777777">
        <w:tc>
          <w:tcPr>
            <w:tcW w:w="842" w:type="dxa"/>
            <w:vMerge/>
            <w:tcMar/>
          </w:tcPr>
          <w:p w:rsidRPr="00E602BC" w:rsidR="007F7196" w:rsidP="00AA6541" w:rsidRDefault="007F7196" w14:paraId="672A6659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Mar/>
          </w:tcPr>
          <w:p w:rsidRPr="00E602BC" w:rsidR="007F7196" w:rsidP="00AA6541" w:rsidRDefault="007F7196" w14:paraId="0A3750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/>
          </w:tcPr>
          <w:p w:rsidRPr="00E602BC" w:rsidR="007F7196" w:rsidP="00AA6541" w:rsidRDefault="007F7196" w14:paraId="2819C68A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  <w:tcMar/>
          </w:tcPr>
          <w:p w:rsidRPr="00E602BC" w:rsidR="007F7196" w:rsidP="00AA6541" w:rsidRDefault="007F7196" w14:paraId="187CA619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  <w:tcMar/>
          </w:tcPr>
          <w:p w:rsidRPr="00E602BC" w:rsidR="007F7196" w:rsidP="00AA6541" w:rsidRDefault="007F7196" w14:paraId="5DAB6C7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Mar/>
          </w:tcPr>
          <w:p w:rsidRPr="00E602BC" w:rsidR="007F7196" w:rsidP="00AA6541" w:rsidRDefault="007F7196" w14:paraId="02EB378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Mar/>
          </w:tcPr>
          <w:p w:rsidRPr="00E602BC" w:rsidR="007F7196" w:rsidP="00AA6541" w:rsidRDefault="007F7196" w14:paraId="6A05A80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2BC" w:rsidR="007F7196" w:rsidTr="7DA2B1F7" w14:paraId="5B2947D5" wp14:textId="77777777">
        <w:trPr>
          <w:trHeight w:val="1672"/>
        </w:trPr>
        <w:tc>
          <w:tcPr>
            <w:tcW w:w="842" w:type="dxa"/>
            <w:shd w:val="clear" w:color="auto" w:fill="auto"/>
            <w:tcMar/>
          </w:tcPr>
          <w:p w:rsidRPr="00E602BC" w:rsidR="007F7196" w:rsidP="00AA6541" w:rsidRDefault="007F7196" w14:paraId="649841BE" wp14:textId="7777777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tcMar/>
          </w:tcPr>
          <w:p w:rsidRPr="00E602BC" w:rsidR="007F7196" w:rsidP="00AA6541" w:rsidRDefault="007F7196" w14:paraId="393675EB" wp14:textId="3087E2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7DA2B1F7" w:rsidR="7DA2B1F7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19.05</w:t>
            </w:r>
          </w:p>
        </w:tc>
        <w:tc>
          <w:tcPr>
            <w:tcW w:w="2480" w:type="dxa"/>
            <w:tcMar/>
          </w:tcPr>
          <w:p w:rsidRPr="004A598C" w:rsidR="007F7196" w:rsidP="122C7E4F" w:rsidRDefault="00280887" w14:paraId="0C0B2A63" wp14:textId="12853C40">
            <w:pPr>
              <w:pStyle w:val="a"/>
              <w:jc w:val="left"/>
            </w:pPr>
            <w:r w:rsidRPr="7DA2B1F7" w:rsidR="7DA2B1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Ш. Перо "Кот в сапогах"</w:t>
            </w:r>
          </w:p>
        </w:tc>
        <w:tc>
          <w:tcPr>
            <w:tcW w:w="2484" w:type="dxa"/>
            <w:tcMar/>
          </w:tcPr>
          <w:p w:rsidRPr="00E602BC" w:rsidR="007F7196" w:rsidP="122C7E4F" w:rsidRDefault="00280887" w14:paraId="37D4E2DC" wp14:textId="77120785">
            <w:pPr>
              <w:pStyle w:val="a"/>
              <w:jc w:val="left"/>
            </w:pPr>
            <w:r w:rsidRPr="7DA2B1F7" w:rsidR="7DA2B1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Ш. Перо "Кот в сапогах"</w:t>
            </w:r>
          </w:p>
        </w:tc>
        <w:tc>
          <w:tcPr>
            <w:tcW w:w="4535" w:type="dxa"/>
            <w:tcMar/>
          </w:tcPr>
          <w:p w:rsidRPr="00A85470" w:rsidR="007F7196" w:rsidP="122C7E4F" w:rsidRDefault="00A85470" w14:paraId="3DCE70C2" wp14:textId="5DA24F6C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DA2B1F7" w:rsidR="7DA2B1F7">
              <w:rPr>
                <w:rFonts w:ascii="Times New Roman" w:hAnsi="Times New Roman" w:cs="Times New Roman"/>
                <w:sz w:val="28"/>
                <w:szCs w:val="28"/>
              </w:rPr>
              <w:t>1. Школьный курс «РЭШ»</w:t>
            </w:r>
          </w:p>
          <w:p w:rsidR="7DA2B1F7" w:rsidP="7DA2B1F7" w:rsidRDefault="7DA2B1F7" w14:paraId="3593CAD0" w14:textId="011A3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6d451242e09541e1">
              <w:r w:rsidRPr="7DA2B1F7" w:rsidR="7DA2B1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https://resh.edu.ru/subject/lesson/5067/conspect/287168/</w:t>
              </w:r>
            </w:hyperlink>
          </w:p>
          <w:p w:rsidRPr="00A85470" w:rsidR="007F7196" w:rsidP="5EBDA2D0" w:rsidRDefault="00A85470" w14:paraId="14D9ADB6" wp14:textId="7158F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22C7E4F" w:rsidR="122C7E4F">
              <w:rPr>
                <w:rFonts w:ascii="Times New Roman" w:hAnsi="Times New Roman" w:cs="Times New Roman"/>
                <w:sz w:val="28"/>
                <w:szCs w:val="28"/>
              </w:rPr>
              <w:t>2.«Литературное чтение» 2 класс (2 ч. Авторы: Климанова, Горецкий.)</w:t>
            </w:r>
          </w:p>
          <w:p w:rsidRPr="00A85470" w:rsidR="007F7196" w:rsidP="5EBDA2D0" w:rsidRDefault="00A85470" w14:paraId="6DBCB4DC" wp14:textId="35C5424B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DA2B1F7" w:rsidR="7DA2B1F7">
              <w:rPr>
                <w:rFonts w:ascii="Times New Roman" w:hAnsi="Times New Roman" w:cs="Times New Roman"/>
                <w:sz w:val="28"/>
                <w:szCs w:val="28"/>
              </w:rPr>
              <w:t>с.134-142 читать</w:t>
            </w:r>
          </w:p>
        </w:tc>
        <w:tc>
          <w:tcPr>
            <w:tcW w:w="1842" w:type="dxa"/>
            <w:tcMar/>
          </w:tcPr>
          <w:p w:rsidRPr="00E602BC" w:rsidR="007F7196" w:rsidP="122C7E4F" w:rsidRDefault="007F7196" w14:paraId="72A3D3EC" wp14:textId="7B7C7F27">
            <w:pPr>
              <w:pStyle w:val="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7DA2B1F7" w:rsidR="7DA2B1F7">
              <w:rPr>
                <w:rFonts w:ascii="Times New Roman" w:hAnsi="Times New Roman" w:cs="Times New Roman"/>
                <w:sz w:val="28"/>
                <w:szCs w:val="28"/>
              </w:rPr>
              <w:t>с. 134-142 читать</w:t>
            </w:r>
          </w:p>
        </w:tc>
        <w:tc>
          <w:tcPr>
            <w:tcW w:w="2692" w:type="dxa"/>
            <w:tcMar/>
          </w:tcPr>
          <w:p w:rsidR="007F7196" w:rsidP="5EBDA2D0" w:rsidRDefault="007F7196" w14:paraId="76616DBD" wp14:textId="321C3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347EEEE8" w:rsidR="347EEEE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8921d426327440fc">
              <w:r w:rsidRPr="347EEEE8" w:rsidR="347EEE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Pr="00E602BC" w:rsidR="007F7196" w:rsidP="00AA6541" w:rsidRDefault="007F7196" w14:paraId="0D0B940D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2BC" w:rsidR="007F7196" w:rsidTr="7DA2B1F7" w14:paraId="091603E0" wp14:textId="77777777">
        <w:tc>
          <w:tcPr>
            <w:tcW w:w="842" w:type="dxa"/>
            <w:shd w:val="clear" w:color="auto" w:fill="auto"/>
            <w:tcMar/>
          </w:tcPr>
          <w:p w:rsidRPr="00E602BC" w:rsidR="007F7196" w:rsidP="00AA6541" w:rsidRDefault="007F7196" w14:paraId="18F999B5" wp14:textId="7777777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tcMar/>
          </w:tcPr>
          <w:p w:rsidRPr="00E602BC" w:rsidR="007F7196" w:rsidP="00AA6541" w:rsidRDefault="007F7196" w14:paraId="0D4AD34C" wp14:textId="5FD01E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7DA2B1F7" w:rsidR="7DA2B1F7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20.05</w:t>
            </w:r>
          </w:p>
        </w:tc>
        <w:tc>
          <w:tcPr>
            <w:tcW w:w="2480" w:type="dxa"/>
            <w:tcMar/>
          </w:tcPr>
          <w:p w:rsidRPr="00E602BC" w:rsidR="007F7196" w:rsidP="122C7E4F" w:rsidRDefault="007F7196" w14:paraId="0E27B00A" wp14:textId="0BBA1122">
            <w:pPr>
              <w:pStyle w:val="a"/>
              <w:jc w:val="left"/>
            </w:pPr>
            <w:r w:rsidRPr="7DA2B1F7" w:rsidR="7DA2B1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Ш. Перо "Кот в сапогах"</w:t>
            </w:r>
          </w:p>
        </w:tc>
        <w:tc>
          <w:tcPr>
            <w:tcW w:w="2484" w:type="dxa"/>
            <w:tcMar/>
          </w:tcPr>
          <w:p w:rsidRPr="00E602BC" w:rsidR="007F7196" w:rsidP="122C7E4F" w:rsidRDefault="007F7196" w14:paraId="60061E4C" wp14:textId="4CDC8DC5">
            <w:pPr>
              <w:pStyle w:val="a"/>
              <w:jc w:val="left"/>
            </w:pPr>
            <w:r w:rsidRPr="7DA2B1F7" w:rsidR="7DA2B1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Ш. Перо "Кот в сапогах"</w:t>
            </w:r>
          </w:p>
        </w:tc>
        <w:tc>
          <w:tcPr>
            <w:tcW w:w="4535" w:type="dxa"/>
            <w:tcMar/>
          </w:tcPr>
          <w:p w:rsidRPr="00157958" w:rsidR="007F7196" w:rsidP="122C7E4F" w:rsidRDefault="007F7196" w14:paraId="7A4C5A70" wp14:textId="5DA24F6C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DA2B1F7" w:rsidR="7DA2B1F7">
              <w:rPr>
                <w:rFonts w:ascii="Times New Roman" w:hAnsi="Times New Roman" w:cs="Times New Roman"/>
                <w:sz w:val="28"/>
                <w:szCs w:val="28"/>
              </w:rPr>
              <w:t>1. Школьный курс «РЭШ»</w:t>
            </w:r>
          </w:p>
          <w:p w:rsidR="7DA2B1F7" w:rsidP="7DA2B1F7" w:rsidRDefault="7DA2B1F7" w14:paraId="1B816ACC" w14:textId="7FFF2EDF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a9bd40f4c862420e">
              <w:r w:rsidRPr="7DA2B1F7" w:rsidR="7DA2B1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https://resh.edu.ru/subject/lesson/5067/conspect/287168/</w:t>
              </w:r>
            </w:hyperlink>
          </w:p>
          <w:p w:rsidRPr="00157958" w:rsidR="007F7196" w:rsidP="7CDFF9C1" w:rsidRDefault="007F7196" w14:paraId="6FB89484" wp14:textId="20C90B78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22C7E4F" w:rsidR="122C7E4F">
              <w:rPr>
                <w:rFonts w:ascii="Times New Roman" w:hAnsi="Times New Roman" w:cs="Times New Roman"/>
                <w:sz w:val="28"/>
                <w:szCs w:val="28"/>
              </w:rPr>
              <w:t>2. «Литературное чтение» 2 класс (2 ч. Авторы: Климанова, Горецкий.)</w:t>
            </w:r>
            <w:r w:rsidRPr="122C7E4F" w:rsidR="122C7E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Pr="00157958" w:rsidR="007F7196" w:rsidP="7CDFF9C1" w:rsidRDefault="007F7196" w14:paraId="1CF7613D" wp14:textId="4A3EB9E7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7DA2B1F7" w:rsidR="7DA2B1F7">
              <w:rPr>
                <w:rFonts w:ascii="Times New Roman" w:hAnsi="Times New Roman" w:cs="Times New Roman"/>
                <w:sz w:val="28"/>
                <w:szCs w:val="28"/>
                <w:u w:val="none"/>
              </w:rPr>
              <w:t>с.134-142 читать</w:t>
            </w:r>
          </w:p>
        </w:tc>
        <w:tc>
          <w:tcPr>
            <w:tcW w:w="1842" w:type="dxa"/>
            <w:tcMar/>
          </w:tcPr>
          <w:p w:rsidRPr="00E602BC" w:rsidR="007F7196" w:rsidP="6D04266A" w:rsidRDefault="007F7196" w14:paraId="4B94D5A5" wp14:textId="3D644B9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7DA2B1F7" w:rsidR="7DA2B1F7">
              <w:rPr>
                <w:rFonts w:ascii="Times New Roman" w:hAnsi="Times New Roman" w:cs="Times New Roman"/>
                <w:sz w:val="28"/>
                <w:szCs w:val="28"/>
              </w:rPr>
              <w:t>с.134-142 читать</w:t>
            </w:r>
          </w:p>
        </w:tc>
        <w:tc>
          <w:tcPr>
            <w:tcW w:w="2692" w:type="dxa"/>
            <w:tcMar/>
          </w:tcPr>
          <w:p w:rsidR="007F7196" w:rsidP="5EBDA2D0" w:rsidRDefault="007F7196" w14:paraId="3085BF70" wp14:textId="06B52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347EEEE8" w:rsidR="347EEEE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9df339ba20ad402d">
              <w:r w:rsidRPr="347EEEE8" w:rsidR="347EEE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Pr="00E602BC" w:rsidR="007F7196" w:rsidP="00AA6541" w:rsidRDefault="007F7196" w14:paraId="3DEEC669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2BC" w:rsidR="007F7196" w:rsidTr="7DA2B1F7" w14:paraId="23E8D1F3" wp14:textId="77777777">
        <w:tc>
          <w:tcPr>
            <w:tcW w:w="842" w:type="dxa"/>
            <w:shd w:val="clear" w:color="auto" w:fill="auto"/>
            <w:tcMar/>
          </w:tcPr>
          <w:p w:rsidRPr="00E602BC" w:rsidR="007F7196" w:rsidP="00AA6541" w:rsidRDefault="007F7196" w14:paraId="5FCD5EC4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  <w:tcMar/>
          </w:tcPr>
          <w:p w:rsidRPr="00E602BC" w:rsidR="007F7196" w:rsidP="00AA6541" w:rsidRDefault="007F7196" w14:paraId="1DBBF671" wp14:textId="5FCA61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7DA2B1F7" w:rsidR="7DA2B1F7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21.05</w:t>
            </w:r>
          </w:p>
        </w:tc>
        <w:tc>
          <w:tcPr>
            <w:tcW w:w="2480" w:type="dxa"/>
            <w:tcMar/>
          </w:tcPr>
          <w:p w:rsidRPr="00E602BC" w:rsidR="007F7196" w:rsidP="122C7E4F" w:rsidRDefault="002176D4" w14:paraId="4019CCAA" wp14:textId="35B7E411">
            <w:pPr>
              <w:pStyle w:val="a"/>
              <w:jc w:val="left"/>
            </w:pPr>
            <w:r w:rsidRPr="7DA2B1F7" w:rsidR="7DA2B1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Ш. Перо "Красная Шапочка"</w:t>
            </w:r>
          </w:p>
        </w:tc>
        <w:tc>
          <w:tcPr>
            <w:tcW w:w="2484" w:type="dxa"/>
            <w:tcMar/>
          </w:tcPr>
          <w:p w:rsidRPr="00E602BC" w:rsidR="007F7196" w:rsidP="122C7E4F" w:rsidRDefault="002176D4" w14:paraId="4EECA78C" wp14:textId="514CAB17">
            <w:pPr>
              <w:pStyle w:val="a"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7DA2B1F7" w:rsidR="7DA2B1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Ш. Перо "Красная Шапочка"</w:t>
            </w:r>
          </w:p>
          <w:p w:rsidRPr="00E602BC" w:rsidR="007F7196" w:rsidP="5C7C6B0C" w:rsidRDefault="002176D4" w14:paraId="490B5955" wp14:textId="2BED49F9">
            <w:pPr>
              <w:pStyle w:val="a"/>
              <w:ind w:left="0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4535" w:type="dxa"/>
            <w:tcMar/>
          </w:tcPr>
          <w:p w:rsidR="00A85470" w:rsidP="7DA2B1F7" w:rsidRDefault="00A85470" w14:paraId="75D42421" wp14:textId="35F5562F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DA2B1F7" w:rsidR="7DA2B1F7">
              <w:rPr>
                <w:rFonts w:ascii="Times New Roman" w:hAnsi="Times New Roman" w:cs="Times New Roman"/>
                <w:sz w:val="28"/>
                <w:szCs w:val="28"/>
              </w:rPr>
              <w:t xml:space="preserve"> 1. Школьный курс «РЭШ»</w:t>
            </w:r>
          </w:p>
          <w:p w:rsidR="00A85470" w:rsidP="7DA2B1F7" w:rsidRDefault="00A85470" w14:paraId="16CBCAAF" wp14:textId="1DFCB751">
            <w:pPr>
              <w:pStyle w:val="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1b8e900b47754aa8">
              <w:r w:rsidRPr="7DA2B1F7" w:rsidR="7DA2B1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https://resh.edu.ru/subject/lesson/4267/conspect/287199/</w:t>
              </w:r>
            </w:hyperlink>
          </w:p>
          <w:p w:rsidR="00A85470" w:rsidP="122C7E4F" w:rsidRDefault="00A85470" w14:paraId="6F35896C" wp14:textId="18D4A1A4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DA2B1F7" w:rsidR="7DA2B1F7">
              <w:rPr>
                <w:rFonts w:ascii="Times New Roman" w:hAnsi="Times New Roman" w:cs="Times New Roman"/>
                <w:sz w:val="28"/>
                <w:szCs w:val="28"/>
              </w:rPr>
              <w:t>2. «Литературное чтение» 2 класс (2 ч. Авторы: Климанова, Горецкий.)</w:t>
            </w:r>
          </w:p>
          <w:p w:rsidRPr="00157958" w:rsidR="007F7196" w:rsidP="3DE4C161" w:rsidRDefault="00A85470" w14:paraId="22CA2E5C" wp14:textId="0A61B22D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DA2B1F7" w:rsidR="7DA2B1F7">
              <w:rPr>
                <w:rFonts w:ascii="Times New Roman" w:hAnsi="Times New Roman" w:cs="Times New Roman"/>
                <w:sz w:val="28"/>
                <w:szCs w:val="28"/>
              </w:rPr>
              <w:t>с.143-145 читать</w:t>
            </w:r>
          </w:p>
        </w:tc>
        <w:tc>
          <w:tcPr>
            <w:tcW w:w="1842" w:type="dxa"/>
            <w:tcMar/>
          </w:tcPr>
          <w:p w:rsidRPr="00E602BC" w:rsidR="007F7196" w:rsidP="122C7E4F" w:rsidRDefault="007F7196" w14:paraId="196F87A0" wp14:textId="75274BC1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DA2B1F7" w:rsidR="7DA2B1F7">
              <w:rPr>
                <w:rFonts w:ascii="Times New Roman" w:hAnsi="Times New Roman" w:cs="Times New Roman"/>
                <w:sz w:val="28"/>
                <w:szCs w:val="28"/>
              </w:rPr>
              <w:t>с.143-145 читать</w:t>
            </w:r>
          </w:p>
          <w:p w:rsidRPr="00E602BC" w:rsidR="007F7196" w:rsidP="122C7E4F" w:rsidRDefault="007F7196" w14:paraId="45FB0818" wp14:textId="051EEAE0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Mar/>
          </w:tcPr>
          <w:p w:rsidRPr="00E602BC" w:rsidR="007F7196" w:rsidP="347EEEE8" w:rsidRDefault="007F7196" w14:paraId="3EB4C588" wp14:textId="7D6AEA51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347EEEE8" w:rsidR="347EEE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hyperlink r:id="R4344995b935b43b7">
              <w:r w:rsidRPr="347EEEE8" w:rsidR="347EEE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</w:tc>
      </w:tr>
      <w:tr w:rsidR="347EEEE8" w:rsidTr="7DA2B1F7" w14:paraId="6A147FDD">
        <w:tc>
          <w:tcPr>
            <w:tcW w:w="842" w:type="dxa"/>
            <w:shd w:val="clear" w:color="auto" w:fill="auto"/>
            <w:tcMar/>
          </w:tcPr>
          <w:p w:rsidR="347EEEE8" w:rsidP="347EEEE8" w:rsidRDefault="347EEEE8" w14:paraId="75B0867C" w14:textId="4F341A85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47EEEE8" w:rsidR="347EEE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  <w:tcMar/>
          </w:tcPr>
          <w:p w:rsidR="347EEEE8" w:rsidP="347EEEE8" w:rsidRDefault="347EEEE8" w14:paraId="7F4F562A" w14:textId="0C1A3295">
            <w:pPr>
              <w:pStyle w:val="a"/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</w:pPr>
            <w:r w:rsidRPr="7DA2B1F7" w:rsidR="7DA2B1F7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22.05</w:t>
            </w:r>
          </w:p>
        </w:tc>
        <w:tc>
          <w:tcPr>
            <w:tcW w:w="2480" w:type="dxa"/>
            <w:tcMar/>
          </w:tcPr>
          <w:p w:rsidR="347EEEE8" w:rsidP="347EEEE8" w:rsidRDefault="347EEEE8" w14:paraId="7E87290C" w14:textId="19DCF1DE">
            <w:pPr>
              <w:pStyle w:val="a"/>
              <w:jc w:val="left"/>
            </w:pPr>
            <w:r w:rsidRPr="7DA2B1F7" w:rsidR="7DA2B1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Учимся составлять отзыв на сказку.</w:t>
            </w:r>
          </w:p>
        </w:tc>
        <w:tc>
          <w:tcPr>
            <w:tcW w:w="2484" w:type="dxa"/>
            <w:tcMar/>
          </w:tcPr>
          <w:p w:rsidR="347EEEE8" w:rsidP="347EEEE8" w:rsidRDefault="347EEEE8" w14:paraId="1593774D" w14:textId="7BDAF4FC">
            <w:pPr>
              <w:pStyle w:val="a"/>
              <w:jc w:val="left"/>
            </w:pPr>
            <w:r w:rsidRPr="7DA2B1F7" w:rsidR="7DA2B1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Учимся составлять отзыв на сказку.</w:t>
            </w:r>
          </w:p>
        </w:tc>
        <w:tc>
          <w:tcPr>
            <w:tcW w:w="4535" w:type="dxa"/>
            <w:tcMar/>
          </w:tcPr>
          <w:p w:rsidR="347EEEE8" w:rsidP="347EEEE8" w:rsidRDefault="347EEEE8" w14:paraId="01369B22" w14:textId="6FB1136C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22C7E4F" w:rsidR="122C7E4F">
              <w:rPr>
                <w:rFonts w:ascii="Times New Roman" w:hAnsi="Times New Roman" w:cs="Times New Roman"/>
                <w:sz w:val="28"/>
                <w:szCs w:val="28"/>
              </w:rPr>
              <w:t>2. «Литературное чтение» 2 класс (2 ч. Авторы: Климанова, Горецкий.)</w:t>
            </w:r>
          </w:p>
          <w:p w:rsidR="347EEEE8" w:rsidP="347EEEE8" w:rsidRDefault="347EEEE8" w14:paraId="322C4FED" w14:textId="0BB0CB79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DA2B1F7" w:rsidR="7DA2B1F7">
              <w:rPr>
                <w:rFonts w:ascii="Times New Roman" w:hAnsi="Times New Roman" w:cs="Times New Roman"/>
                <w:sz w:val="28"/>
                <w:szCs w:val="28"/>
              </w:rPr>
              <w:t xml:space="preserve">с.145 ответить на 5 вопрос </w:t>
            </w:r>
          </w:p>
        </w:tc>
        <w:tc>
          <w:tcPr>
            <w:tcW w:w="1842" w:type="dxa"/>
            <w:tcMar/>
          </w:tcPr>
          <w:p w:rsidR="347EEEE8" w:rsidP="7DA2B1F7" w:rsidRDefault="347EEEE8" w14:paraId="67B1FCE2" w14:textId="61444A94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DA2B1F7" w:rsidR="7DA2B1F7">
              <w:rPr>
                <w:rFonts w:ascii="Times New Roman" w:hAnsi="Times New Roman" w:cs="Times New Roman"/>
                <w:sz w:val="28"/>
                <w:szCs w:val="28"/>
              </w:rPr>
              <w:t>с.145 ответить на 5 вопрос</w:t>
            </w:r>
          </w:p>
          <w:p w:rsidR="347EEEE8" w:rsidP="347EEEE8" w:rsidRDefault="347EEEE8" w14:paraId="089DAA4C" w14:textId="0CBAF45A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Mar/>
          </w:tcPr>
          <w:p w:rsidR="347EEEE8" w:rsidP="347EEEE8" w:rsidRDefault="347EEEE8" w14:paraId="4FBC0B76" w14:textId="7D6AEA51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347EEEE8" w:rsidR="347EEE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hyperlink r:id="Rb4127eb1b1204ca5">
              <w:r w:rsidRPr="347EEEE8" w:rsidR="347EEE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="347EEEE8" w:rsidP="347EEEE8" w:rsidRDefault="347EEEE8" w14:paraId="10687FED" w14:textId="0F05F189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7DA2B1F7" w:rsidRDefault="7DA2B1F7" w14:paraId="59096E18" w14:textId="7ABE1902"/>
    <w:p w:rsidR="6D04266A" w:rsidRDefault="6D04266A" w14:paraId="3F510B82" w14:textId="506C77A3"/>
    <w:p xmlns:wp14="http://schemas.microsoft.com/office/word/2010/wordml" w:rsidRPr="00E602BC" w:rsidR="007F7196" w:rsidP="007F7196" w:rsidRDefault="007F7196" w14:paraId="62486C05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1E6473" w:rsidRDefault="001E6473" w14:paraId="4101652C" wp14:textId="77777777"/>
    <w:sectPr w:rsidR="001E6473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7F7196"/>
    <w:rsid w:val="00164195"/>
    <w:rsid w:val="001E6473"/>
    <w:rsid w:val="002176D4"/>
    <w:rsid w:val="00280887"/>
    <w:rsid w:val="007F7196"/>
    <w:rsid w:val="00A85470"/>
    <w:rsid w:val="00AE26AB"/>
    <w:rsid w:val="00B62169"/>
    <w:rsid w:val="051F5284"/>
    <w:rsid w:val="122C7E4F"/>
    <w:rsid w:val="19151395"/>
    <w:rsid w:val="347EEEE8"/>
    <w:rsid w:val="3DE4C161"/>
    <w:rsid w:val="48C4C230"/>
    <w:rsid w:val="56FCA746"/>
    <w:rsid w:val="5C7C6B0C"/>
    <w:rsid w:val="5EBDA2D0"/>
    <w:rsid w:val="6D04266A"/>
    <w:rsid w:val="7CDFF9C1"/>
    <w:rsid w:val="7DA2B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2AC8EF6"/>
  <w15:docId w15:val="{d8475f5a-8d2b-47c9-bad0-72f4a099abc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B62169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9" /><Relationship Type="http://schemas.openxmlformats.org/officeDocument/2006/relationships/numbering" Target="/word/numbering.xml" Id="Rc9d189ed3386481e" /><Relationship Type="http://schemas.openxmlformats.org/officeDocument/2006/relationships/hyperlink" Target="mailto:aievstafieva@bk.ru" TargetMode="External" Id="R8921d426327440fc" /><Relationship Type="http://schemas.openxmlformats.org/officeDocument/2006/relationships/hyperlink" Target="mailto:aievstafieva@bk.ru" TargetMode="External" Id="R9df339ba20ad402d" /><Relationship Type="http://schemas.openxmlformats.org/officeDocument/2006/relationships/hyperlink" Target="mailto:aievstafieva@bk.ru" TargetMode="External" Id="R4344995b935b43b7" /><Relationship Type="http://schemas.openxmlformats.org/officeDocument/2006/relationships/hyperlink" Target="mailto:aievstafieva@bk.ru" TargetMode="External" Id="Rb4127eb1b1204ca5" /><Relationship Type="http://schemas.openxmlformats.org/officeDocument/2006/relationships/hyperlink" Target="https://resh.edu.ru/subject/lesson/5067/conspect/287168/" TargetMode="External" Id="R6d451242e09541e1" /><Relationship Type="http://schemas.openxmlformats.org/officeDocument/2006/relationships/hyperlink" Target="https://resh.edu.ru/subject/lesson/5067/conspect/287168/" TargetMode="External" Id="Ra9bd40f4c862420e" /><Relationship Type="http://schemas.openxmlformats.org/officeDocument/2006/relationships/hyperlink" Target="https://resh.edu.ru/subject/lesson/4267/conspect/287199/" TargetMode="External" Id="R1b8e900b47754aa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aievstafieva@bk.ru</lastModifiedBy>
  <revision>17</revision>
  <dcterms:created xsi:type="dcterms:W3CDTF">2020-03-31T09:17:00.0000000Z</dcterms:created>
  <dcterms:modified xsi:type="dcterms:W3CDTF">2020-05-14T17:07:27.9822568Z</dcterms:modified>
</coreProperties>
</file>