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Default="00FB2E2A">
      <w:r>
        <w:t xml:space="preserve">Ф.И.О </w:t>
      </w:r>
      <w:r w:rsidR="00E253BB">
        <w:t xml:space="preserve"> </w:t>
      </w:r>
      <w:proofErr w:type="spellStart"/>
      <w:r w:rsidR="00E253BB">
        <w:t>Куцаева</w:t>
      </w:r>
      <w:proofErr w:type="spellEnd"/>
      <w:r w:rsidR="00E253BB">
        <w:t xml:space="preserve"> А.А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CA31E5">
        <w:t>Д</w:t>
      </w:r>
      <w: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DD7DDE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/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BB5EB7" w:rsidTr="00DD7DDE">
        <w:tc>
          <w:tcPr>
            <w:tcW w:w="519" w:type="dxa"/>
          </w:tcPr>
          <w:p w:rsidR="00BB5EB7" w:rsidRDefault="00353823">
            <w:r>
              <w:t>1</w:t>
            </w:r>
          </w:p>
        </w:tc>
        <w:tc>
          <w:tcPr>
            <w:tcW w:w="699" w:type="dxa"/>
          </w:tcPr>
          <w:p w:rsidR="00BB5EB7" w:rsidRDefault="0070015F">
            <w:bookmarkStart w:id="0" w:name="_GoBack"/>
            <w:bookmarkEnd w:id="0"/>
            <w:r>
              <w:t>20</w:t>
            </w:r>
            <w:r w:rsidR="00015BAA">
              <w:t>.05</w:t>
            </w:r>
          </w:p>
        </w:tc>
        <w:tc>
          <w:tcPr>
            <w:tcW w:w="1635" w:type="dxa"/>
          </w:tcPr>
          <w:p w:rsidR="00BB5EB7" w:rsidRDefault="0012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Showtime</w:t>
            </w:r>
            <w:proofErr w:type="spellEnd"/>
          </w:p>
        </w:tc>
        <w:tc>
          <w:tcPr>
            <w:tcW w:w="3492" w:type="dxa"/>
          </w:tcPr>
          <w:p w:rsidR="00BB5EB7" w:rsidRPr="00121B5D" w:rsidRDefault="00121B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Showtime</w:t>
            </w:r>
            <w:proofErr w:type="spellEnd"/>
          </w:p>
        </w:tc>
        <w:tc>
          <w:tcPr>
            <w:tcW w:w="3261" w:type="dxa"/>
          </w:tcPr>
          <w:p w:rsidR="00BB5EB7" w:rsidRDefault="00015BAA">
            <w:r>
              <w:t>Электронный учебник</w:t>
            </w:r>
          </w:p>
        </w:tc>
        <w:tc>
          <w:tcPr>
            <w:tcW w:w="3118" w:type="dxa"/>
          </w:tcPr>
          <w:p w:rsidR="00BB5EB7" w:rsidRDefault="00015BAA">
            <w:r>
              <w:t xml:space="preserve">Электронный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121B5D">
              <w:t>113-114</w:t>
            </w:r>
          </w:p>
        </w:tc>
        <w:tc>
          <w:tcPr>
            <w:tcW w:w="2062" w:type="dxa"/>
          </w:tcPr>
          <w:p w:rsidR="00BB5EB7" w:rsidRDefault="00BB5EB7">
            <w:r>
              <w:t>Статистические данные</w:t>
            </w:r>
          </w:p>
          <w:p w:rsidR="00BB5EB7" w:rsidRDefault="00BB5EB7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353823" w:rsidTr="00353823">
        <w:trPr>
          <w:trHeight w:val="580"/>
        </w:trPr>
        <w:tc>
          <w:tcPr>
            <w:tcW w:w="519" w:type="dxa"/>
          </w:tcPr>
          <w:p w:rsidR="00353823" w:rsidRDefault="00015BAA">
            <w:r>
              <w:t>2.</w:t>
            </w:r>
          </w:p>
        </w:tc>
        <w:tc>
          <w:tcPr>
            <w:tcW w:w="699" w:type="dxa"/>
          </w:tcPr>
          <w:p w:rsidR="00353823" w:rsidRDefault="0070015F">
            <w:r>
              <w:t>22</w:t>
            </w:r>
            <w:r w:rsidR="00015BAA">
              <w:t>.05</w:t>
            </w:r>
          </w:p>
        </w:tc>
        <w:tc>
          <w:tcPr>
            <w:tcW w:w="1635" w:type="dxa"/>
          </w:tcPr>
          <w:p w:rsidR="00353823" w:rsidRDefault="00121B5D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Showtime</w:t>
            </w:r>
            <w:proofErr w:type="spellEnd"/>
          </w:p>
        </w:tc>
        <w:tc>
          <w:tcPr>
            <w:tcW w:w="3492" w:type="dxa"/>
          </w:tcPr>
          <w:p w:rsidR="00353823" w:rsidRDefault="0012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Showtime</w:t>
            </w:r>
            <w:proofErr w:type="spellEnd"/>
          </w:p>
        </w:tc>
        <w:tc>
          <w:tcPr>
            <w:tcW w:w="3261" w:type="dxa"/>
          </w:tcPr>
          <w:p w:rsidR="00353823" w:rsidRDefault="00015BAA">
            <w:r>
              <w:t>Электронный учебник</w:t>
            </w:r>
          </w:p>
        </w:tc>
        <w:tc>
          <w:tcPr>
            <w:tcW w:w="3118" w:type="dxa"/>
          </w:tcPr>
          <w:p w:rsidR="00353823" w:rsidRDefault="00015BAA">
            <w:r>
              <w:t xml:space="preserve">Электронный учебник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 w:rsidR="00121B5D">
              <w:t>114-115</w:t>
            </w:r>
          </w:p>
        </w:tc>
        <w:tc>
          <w:tcPr>
            <w:tcW w:w="2062" w:type="dxa"/>
          </w:tcPr>
          <w:p w:rsidR="00015BAA" w:rsidRDefault="00015BAA" w:rsidP="00015BAA">
            <w:r>
              <w:t>Статистические данные</w:t>
            </w:r>
          </w:p>
          <w:p w:rsidR="00353823" w:rsidRDefault="00015BAA" w:rsidP="00015BAA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</w:tbl>
    <w:p w:rsidR="00BB5EB7" w:rsidRDefault="00BB5EB7"/>
    <w:p w:rsidR="00FB2E2A" w:rsidRPr="00913509" w:rsidRDefault="00FB2E2A"/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015BAA"/>
    <w:rsid w:val="00092D26"/>
    <w:rsid w:val="000F53B1"/>
    <w:rsid w:val="00121B5D"/>
    <w:rsid w:val="00163ABE"/>
    <w:rsid w:val="00191B98"/>
    <w:rsid w:val="001A0F1C"/>
    <w:rsid w:val="001D7D66"/>
    <w:rsid w:val="002A43DF"/>
    <w:rsid w:val="002A579C"/>
    <w:rsid w:val="003040D3"/>
    <w:rsid w:val="00353823"/>
    <w:rsid w:val="003701A0"/>
    <w:rsid w:val="003B6509"/>
    <w:rsid w:val="004B2CB3"/>
    <w:rsid w:val="00501B41"/>
    <w:rsid w:val="005122E9"/>
    <w:rsid w:val="006952FF"/>
    <w:rsid w:val="006E2561"/>
    <w:rsid w:val="0070015F"/>
    <w:rsid w:val="007E5ECF"/>
    <w:rsid w:val="0082708D"/>
    <w:rsid w:val="00897039"/>
    <w:rsid w:val="008F4C6B"/>
    <w:rsid w:val="00913509"/>
    <w:rsid w:val="009206A1"/>
    <w:rsid w:val="00933263"/>
    <w:rsid w:val="00967125"/>
    <w:rsid w:val="0098598F"/>
    <w:rsid w:val="009F01BA"/>
    <w:rsid w:val="00A04134"/>
    <w:rsid w:val="00B17291"/>
    <w:rsid w:val="00B90AD1"/>
    <w:rsid w:val="00BB5EB7"/>
    <w:rsid w:val="00BC4ACF"/>
    <w:rsid w:val="00BC64E9"/>
    <w:rsid w:val="00BF50DF"/>
    <w:rsid w:val="00C11EE8"/>
    <w:rsid w:val="00C73416"/>
    <w:rsid w:val="00C90BD9"/>
    <w:rsid w:val="00CA31E5"/>
    <w:rsid w:val="00CE6C87"/>
    <w:rsid w:val="00DD7DDE"/>
    <w:rsid w:val="00E253BB"/>
    <w:rsid w:val="00E3155D"/>
    <w:rsid w:val="00ED6052"/>
    <w:rsid w:val="00EF6AD3"/>
    <w:rsid w:val="00F31BF3"/>
    <w:rsid w:val="00F34C71"/>
    <w:rsid w:val="00FB2E2A"/>
    <w:rsid w:val="00FD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23</cp:revision>
  <dcterms:created xsi:type="dcterms:W3CDTF">2020-04-01T07:26:00Z</dcterms:created>
  <dcterms:modified xsi:type="dcterms:W3CDTF">2020-05-22T10:35:00Z</dcterms:modified>
</cp:coreProperties>
</file>