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B1720F">
        <w:t>Д</w:t>
      </w:r>
      <w:bookmarkStart w:id="0" w:name="_GoBack"/>
      <w:bookmarkEnd w:id="0"/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1F7D0A">
            <w:r>
              <w:t>20</w:t>
            </w:r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 w:rsidP="001F7D0A">
            <w:r>
              <w:t xml:space="preserve">Электронный учебник </w:t>
            </w:r>
            <w:proofErr w:type="spellStart"/>
            <w:r w:rsidR="001F7D0A">
              <w:t>стр</w:t>
            </w:r>
            <w:proofErr w:type="spellEnd"/>
            <w:r w:rsidR="001F7D0A">
              <w:t xml:space="preserve"> 112-113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r>
              <w:rPr>
                <w:lang w:val="en-US"/>
              </w:rPr>
              <w:t>WhatsApp</w:t>
            </w:r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1F7D0A">
            <w:r>
              <w:t>22</w:t>
            </w:r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F7D0A">
              <w:t xml:space="preserve"> 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r>
              <w:rPr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F53B1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E4831"/>
    <w:rsid w:val="00B1720F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DD26-3E7A-4BC5-A25E-E0BAA05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Куцаев</cp:lastModifiedBy>
  <cp:revision>21</cp:revision>
  <dcterms:created xsi:type="dcterms:W3CDTF">2020-04-01T07:26:00Z</dcterms:created>
  <dcterms:modified xsi:type="dcterms:W3CDTF">2020-05-14T18:08:00Z</dcterms:modified>
</cp:coreProperties>
</file>