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 w:rsidP="00723A3E">
      <w:pPr>
        <w:tabs>
          <w:tab w:val="left" w:pos="11482"/>
        </w:tabs>
      </w:pPr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B57DD2">
        <w:t>Д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660E28" w:rsidRPr="00A04134" w:rsidTr="00DD7DDE">
        <w:tc>
          <w:tcPr>
            <w:tcW w:w="519" w:type="dxa"/>
          </w:tcPr>
          <w:p w:rsidR="00660E28" w:rsidRDefault="00660E28" w:rsidP="00010199">
            <w:bookmarkStart w:id="0" w:name="_GoBack" w:colFirst="0" w:colLast="0"/>
          </w:p>
          <w:p w:rsidR="00660E28" w:rsidRDefault="00660E28" w:rsidP="00010199">
            <w:r>
              <w:t>11</w:t>
            </w:r>
          </w:p>
        </w:tc>
        <w:tc>
          <w:tcPr>
            <w:tcW w:w="699" w:type="dxa"/>
          </w:tcPr>
          <w:p w:rsidR="00660E28" w:rsidRDefault="00660E28" w:rsidP="00010199">
            <w:r>
              <w:t>13.05</w:t>
            </w:r>
          </w:p>
        </w:tc>
        <w:tc>
          <w:tcPr>
            <w:tcW w:w="1635" w:type="dxa"/>
          </w:tcPr>
          <w:p w:rsidR="00660E28" w:rsidRPr="00B93B93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:rsidR="00660E28" w:rsidRPr="00B93B93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660E28" w:rsidRPr="00832793" w:rsidRDefault="00660E28" w:rsidP="00010199"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660E28" w:rsidRPr="00832793" w:rsidRDefault="00660E28" w:rsidP="0001019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660E28" w:rsidRPr="00832793" w:rsidRDefault="00660E28" w:rsidP="00010199">
            <w:r>
              <w:t>Выучить слова</w:t>
            </w:r>
          </w:p>
        </w:tc>
        <w:tc>
          <w:tcPr>
            <w:tcW w:w="2062" w:type="dxa"/>
          </w:tcPr>
          <w:p w:rsidR="00660E28" w:rsidRDefault="00660E28" w:rsidP="00010199">
            <w:r w:rsidRPr="00A04134">
              <w:t>Статистические данные</w:t>
            </w:r>
          </w:p>
          <w:p w:rsidR="00660E28" w:rsidRPr="00A04134" w:rsidRDefault="00660E28" w:rsidP="00010199">
            <w:r>
              <w:rPr>
                <w:lang w:val="en-US"/>
              </w:rPr>
              <w:t>WhatsApp</w:t>
            </w:r>
          </w:p>
        </w:tc>
      </w:tr>
      <w:bookmarkEnd w:id="0"/>
      <w:tr w:rsidR="00660E28" w:rsidRPr="00A04134" w:rsidTr="00DD7DDE">
        <w:tc>
          <w:tcPr>
            <w:tcW w:w="519" w:type="dxa"/>
          </w:tcPr>
          <w:p w:rsidR="00660E28" w:rsidRDefault="00660E28" w:rsidP="00010199">
            <w:r>
              <w:t>12</w:t>
            </w:r>
          </w:p>
        </w:tc>
        <w:tc>
          <w:tcPr>
            <w:tcW w:w="699" w:type="dxa"/>
          </w:tcPr>
          <w:p w:rsidR="00660E28" w:rsidRDefault="00660E28" w:rsidP="00010199">
            <w:r>
              <w:t>15.05</w:t>
            </w:r>
          </w:p>
        </w:tc>
        <w:tc>
          <w:tcPr>
            <w:tcW w:w="1635" w:type="dxa"/>
          </w:tcPr>
          <w:p w:rsidR="00660E28" w:rsidRPr="00E86DE0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:rsidR="00660E28" w:rsidRPr="00585205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85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261" w:type="dxa"/>
          </w:tcPr>
          <w:p w:rsidR="00660E28" w:rsidRDefault="00660E28" w:rsidP="00010199">
            <w:hyperlink r:id="rId5" w:history="1">
              <w:r w:rsidRPr="0070637A">
                <w:rPr>
                  <w:rStyle w:val="a4"/>
                </w:rPr>
                <w:t>https://resh.edu.ru/subject/lesson/5086/main/152248/</w:t>
              </w:r>
            </w:hyperlink>
          </w:p>
          <w:p w:rsidR="00660E28" w:rsidRDefault="00660E28" w:rsidP="00010199"/>
        </w:tc>
        <w:tc>
          <w:tcPr>
            <w:tcW w:w="3118" w:type="dxa"/>
          </w:tcPr>
          <w:p w:rsidR="00660E28" w:rsidRPr="00832793" w:rsidRDefault="00660E28" w:rsidP="00010199">
            <w:r>
              <w:t>Контрольная работа 1</w:t>
            </w:r>
          </w:p>
        </w:tc>
        <w:tc>
          <w:tcPr>
            <w:tcW w:w="2062" w:type="dxa"/>
          </w:tcPr>
          <w:p w:rsidR="00660E28" w:rsidRPr="00832793" w:rsidRDefault="00660E28" w:rsidP="00010199">
            <w:r w:rsidRPr="00A04134">
              <w:t xml:space="preserve">Статистические </w:t>
            </w:r>
            <w:proofErr w:type="spellStart"/>
            <w:r w:rsidRPr="00A04134">
              <w:t>данные</w:t>
            </w:r>
            <w:r>
              <w:t>РЭШ</w:t>
            </w:r>
            <w:proofErr w:type="spellEnd"/>
          </w:p>
        </w:tc>
      </w:tr>
      <w:tr w:rsidR="00660E28" w:rsidRPr="00A04134" w:rsidTr="00DD7DDE">
        <w:tc>
          <w:tcPr>
            <w:tcW w:w="519" w:type="dxa"/>
          </w:tcPr>
          <w:p w:rsidR="00660E28" w:rsidRDefault="00660E28" w:rsidP="00010199">
            <w:r>
              <w:t>13</w:t>
            </w:r>
          </w:p>
        </w:tc>
        <w:tc>
          <w:tcPr>
            <w:tcW w:w="699" w:type="dxa"/>
          </w:tcPr>
          <w:p w:rsidR="00660E28" w:rsidRDefault="00660E28" w:rsidP="00010199">
            <w:r>
              <w:t>16.05</w:t>
            </w:r>
          </w:p>
        </w:tc>
        <w:tc>
          <w:tcPr>
            <w:tcW w:w="1635" w:type="dxa"/>
          </w:tcPr>
          <w:p w:rsidR="00660E28" w:rsidRPr="00E86DE0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Занимательное</w:t>
            </w:r>
            <w:proofErr w:type="gramEnd"/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6DE0">
              <w:rPr>
                <w:lang w:val="en-US"/>
              </w:rPr>
              <w:t xml:space="preserve"> </w:t>
            </w:r>
            <w:r w:rsidRPr="00E86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  <w:p w:rsidR="00660E28" w:rsidRPr="0066175C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</w:tcPr>
          <w:p w:rsidR="00660E28" w:rsidRPr="00B93B93" w:rsidRDefault="00660E28" w:rsidP="00010199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Портфолио. </w:t>
            </w:r>
            <w:proofErr w:type="gram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Занимательное</w:t>
            </w:r>
            <w:proofErr w:type="gram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в школе.</w:t>
            </w:r>
          </w:p>
        </w:tc>
        <w:tc>
          <w:tcPr>
            <w:tcW w:w="3261" w:type="dxa"/>
          </w:tcPr>
          <w:p w:rsidR="00660E28" w:rsidRDefault="00660E28" w:rsidP="00010199">
            <w:pPr>
              <w:rPr>
                <w:lang w:val="en-US"/>
              </w:rPr>
            </w:pPr>
            <w:hyperlink r:id="rId6" w:history="1">
              <w:r w:rsidRPr="001571A2">
                <w:rPr>
                  <w:rStyle w:val="a4"/>
                  <w:lang w:val="en-US"/>
                </w:rPr>
                <w:t>https://resh.edu.ru/subject/lesson/5086/main/152246/</w:t>
              </w:r>
            </w:hyperlink>
          </w:p>
          <w:p w:rsidR="00660E28" w:rsidRPr="00C813DB" w:rsidRDefault="00660E28" w:rsidP="0001019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660E28" w:rsidRPr="00832793" w:rsidRDefault="00660E28" w:rsidP="00010199">
            <w:r>
              <w:t>Написать рассказ по образцу</w:t>
            </w:r>
          </w:p>
        </w:tc>
        <w:tc>
          <w:tcPr>
            <w:tcW w:w="2062" w:type="dxa"/>
          </w:tcPr>
          <w:p w:rsidR="00660E28" w:rsidRDefault="00660E28" w:rsidP="00010199">
            <w:r w:rsidRPr="00A04134">
              <w:t>Статистические данные</w:t>
            </w:r>
          </w:p>
          <w:p w:rsidR="00660E28" w:rsidRPr="00832793" w:rsidRDefault="00660E28" w:rsidP="00010199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D7D66"/>
    <w:rsid w:val="002529E0"/>
    <w:rsid w:val="00284E8D"/>
    <w:rsid w:val="003040D3"/>
    <w:rsid w:val="004B2CB3"/>
    <w:rsid w:val="005122E9"/>
    <w:rsid w:val="00624CD3"/>
    <w:rsid w:val="00660E28"/>
    <w:rsid w:val="006E2561"/>
    <w:rsid w:val="00723A3E"/>
    <w:rsid w:val="00730C6F"/>
    <w:rsid w:val="00897039"/>
    <w:rsid w:val="0098598F"/>
    <w:rsid w:val="009F01BA"/>
    <w:rsid w:val="00A04134"/>
    <w:rsid w:val="00B50D45"/>
    <w:rsid w:val="00B57DD2"/>
    <w:rsid w:val="00B90AD1"/>
    <w:rsid w:val="00BB33BA"/>
    <w:rsid w:val="00C11EE8"/>
    <w:rsid w:val="00C90BD9"/>
    <w:rsid w:val="00DD7DDE"/>
    <w:rsid w:val="00EF6AD3"/>
    <w:rsid w:val="00F31BF3"/>
    <w:rsid w:val="00F320FF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86/main/152246/" TargetMode="External"/><Relationship Id="rId5" Type="http://schemas.openxmlformats.org/officeDocument/2006/relationships/hyperlink" Target="https://resh.edu.ru/subject/lesson/5086/main/1522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2020-04-01T07:28:00Z</dcterms:created>
  <dcterms:modified xsi:type="dcterms:W3CDTF">2020-05-08T06:45:00Z</dcterms:modified>
</cp:coreProperties>
</file>