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sz w:val="24"/>
          <w:szCs w:val="24"/>
        </w:rPr>
        <w:t xml:space="preserve"> Г.Е.Сарычева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«Б»</w:t>
      </w:r>
    </w:p>
    <w:tbl>
      <w:tblPr>
        <w:tblStyle w:val="a4"/>
        <w:tblW w:w="14532" w:type="dxa"/>
        <w:tblLayout w:type="fixed"/>
        <w:tblLook w:val="04A0"/>
      </w:tblPr>
      <w:tblGrid>
        <w:gridCol w:w="762"/>
        <w:gridCol w:w="880"/>
        <w:gridCol w:w="2261"/>
        <w:gridCol w:w="2263"/>
        <w:gridCol w:w="4074"/>
        <w:gridCol w:w="1672"/>
        <w:gridCol w:w="2620"/>
      </w:tblGrid>
      <w:tr w:rsidR="009D185B" w:rsidTr="009D185B">
        <w:trPr>
          <w:trHeight w:val="289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D185B" w:rsidTr="009D185B">
        <w:trPr>
          <w:trHeight w:val="146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85B" w:rsidTr="009D185B">
        <w:trPr>
          <w:trHeight w:val="164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D7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814785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числа 3 и на 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814785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Приёмы умножения числа 3 и на 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Default="0052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81-83</w:t>
            </w:r>
            <w:r w:rsidR="00594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D3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  <w:r w:rsidR="009D185B">
              <w:rPr>
                <w:rFonts w:ascii="Times New Roman" w:hAnsi="Times New Roman" w:cs="Times New Roman"/>
                <w:sz w:val="24"/>
                <w:szCs w:val="24"/>
              </w:rPr>
              <w:t xml:space="preserve"> ,№</w:t>
            </w:r>
            <w:r w:rsidR="0059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E" w:rsidRDefault="004742D7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814785">
              <w:rPr>
                <w:rFonts w:ascii="Times New Roman" w:hAnsi="Times New Roman" w:cs="Times New Roman"/>
                <w:sz w:val="24"/>
                <w:szCs w:val="24"/>
              </w:rPr>
              <w:t>1.  Д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AD702E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265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D185B" w:rsidTr="009D185B">
        <w:trPr>
          <w:trHeight w:val="16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D7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814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 w:rsidP="00814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785"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Pr="00814785" w:rsidRDefault="009D185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Default="0052751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С.84-86,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2A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  <w:r w:rsidR="009D185B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8(столбиком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E" w:rsidRDefault="009D185B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478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814785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02E" w:rsidRPr="00AD702E">
              <w:t xml:space="preserve"> 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A059D5">
              <w:fldChar w:fldCharType="begin"/>
            </w:r>
            <w:r w:rsidR="006065D5">
              <w:instrText>HYPERLINK "mailto:galinasaryceva240@mail.ru"</w:instrText>
            </w:r>
            <w:r w:rsidR="00A059D5">
              <w:fldChar w:fldCharType="end"/>
            </w:r>
            <w:r w:rsidR="004742D7">
              <w:t xml:space="preserve"> </w:t>
            </w:r>
          </w:p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5B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D7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56" w:rsidRDefault="009D18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785"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="00814785"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="00814785"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28" w:rsidRDefault="00814785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Default="00527510" w:rsidP="002A6B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С.87-89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2A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 2,3.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E" w:rsidRDefault="00814785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814785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02E" w:rsidRPr="00814785">
              <w:t xml:space="preserve"> 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72653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D7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D72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теме: «Умножение и деление</w:t>
            </w:r>
            <w:proofErr w:type="gramStart"/>
            <w:r w:rsidRPr="0081478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814785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 по теме: «Умножение и деление</w:t>
            </w:r>
            <w:proofErr w:type="gramStart"/>
            <w:r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85" w:rsidRDefault="00814785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D72653" w:rsidRDefault="00814785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275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D72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85" w:rsidRDefault="00814785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2653" w:rsidRDefault="00814785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1478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504900" w:rsidRDefault="00504900"/>
    <w:sectPr w:rsidR="00504900" w:rsidSect="009D1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85B"/>
    <w:rsid w:val="00192E22"/>
    <w:rsid w:val="002A6BFD"/>
    <w:rsid w:val="00425195"/>
    <w:rsid w:val="00453E45"/>
    <w:rsid w:val="004742D7"/>
    <w:rsid w:val="00504900"/>
    <w:rsid w:val="00527510"/>
    <w:rsid w:val="00594128"/>
    <w:rsid w:val="006065D5"/>
    <w:rsid w:val="00814785"/>
    <w:rsid w:val="009D185B"/>
    <w:rsid w:val="00A059D5"/>
    <w:rsid w:val="00AD702E"/>
    <w:rsid w:val="00C0319F"/>
    <w:rsid w:val="00D35256"/>
    <w:rsid w:val="00D7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8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2020-04-24T08:34:00Z</dcterms:created>
  <dcterms:modified xsi:type="dcterms:W3CDTF">2020-05-02T07:12:00Z</dcterms:modified>
</cp:coreProperties>
</file>